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8814FF" w14:textId="77777777" w:rsidR="00720D5A" w:rsidRDefault="00720D5A" w:rsidP="00720D5A">
      <w:r>
        <w:t>Danburiet</w:t>
      </w:r>
    </w:p>
    <w:p w14:paraId="1F9A32C3" w14:textId="77777777" w:rsidR="00720D5A" w:rsidRDefault="00720D5A" w:rsidP="00720D5A"/>
    <w:p w14:paraId="799A1830" w14:textId="77777777" w:rsidR="00720D5A" w:rsidRDefault="00720D5A" w:rsidP="00720D5A">
      <w:r>
        <w:t>Een lichtwerkerskristal bij uitstek</w:t>
      </w:r>
      <w:r w:rsidR="00F0533B">
        <w:t xml:space="preserve"> met een zeer hoge trilling</w:t>
      </w:r>
      <w:r>
        <w:t xml:space="preserve"> die je met de Engelen en het Christuslicht verbindt.</w:t>
      </w:r>
      <w:r w:rsidR="00F0533B">
        <w:t xml:space="preserve"> Danburiet is verbonden met het pure witte licht, de goddelijke witte straal</w:t>
      </w:r>
      <w:r w:rsidR="008D4446">
        <w:t xml:space="preserve"> en met de energie van Aartsengel Michael</w:t>
      </w:r>
      <w:r w:rsidR="00F0533B">
        <w:t>.</w:t>
      </w:r>
      <w:r>
        <w:t xml:space="preserve"> Het helpt je met wat je op aarde moet doen. Brengt genade, overgave en zet je in meesterschap. Werkt ego-oplossend. Ascensiekristal dat je helpt bij je hoogste kosmische doel. Bevat heel veel liefdesenergie en werkt sterk op het hart. Verbonden met de regenboogenergie en is voorbij de dualiteit. Helpt je op het pad naar </w:t>
      </w:r>
      <w:r w:rsidR="00454E77">
        <w:t>verlichting</w:t>
      </w:r>
      <w:r>
        <w:t xml:space="preserve"> heeft verbinding met sereniteit en eeuwige wijsheid. Goed bij ingrijpende veranderingen en helpt het verleden achter te laten. Zeer geneeskrachtig en verwijdert miasma’s. Helpt bij allergieën en chronische kwalen en is sterk ontgiftend. Goede stervensbegeleider.</w:t>
      </w:r>
      <w:r w:rsidR="008D4446">
        <w:t xml:space="preserve"> </w:t>
      </w:r>
    </w:p>
    <w:p w14:paraId="279ECFDE" w14:textId="77777777" w:rsidR="00720D5A" w:rsidRDefault="00720D5A" w:rsidP="00720D5A"/>
    <w:p w14:paraId="129936D1" w14:textId="77777777" w:rsidR="00C04897" w:rsidRDefault="00C04897" w:rsidP="00720D5A">
      <w:proofErr w:type="gramStart"/>
      <w:r>
        <w:t>www.lichtpuntjekristallen.nl</w:t>
      </w:r>
      <w:proofErr w:type="gramEnd"/>
    </w:p>
    <w:p w14:paraId="1AD8A820" w14:textId="77777777" w:rsidR="0090066A" w:rsidRDefault="0090066A" w:rsidP="00720D5A"/>
    <w:p w14:paraId="04B68FF2" w14:textId="77777777" w:rsidR="00720D5A" w:rsidRDefault="00720D5A" w:rsidP="00720D5A">
      <w:r>
        <w:t>Danburiet</w:t>
      </w:r>
    </w:p>
    <w:p w14:paraId="6ABCF2DB" w14:textId="77777777" w:rsidR="00720D5A" w:rsidRDefault="00720D5A" w:rsidP="00720D5A"/>
    <w:p w14:paraId="6DBDA162" w14:textId="77777777" w:rsidR="00720D5A" w:rsidRDefault="00720D5A" w:rsidP="00720D5A">
      <w:r>
        <w:t>Een lichtwerkerskristal bij uitstek</w:t>
      </w:r>
      <w:r w:rsidR="00F0533B">
        <w:t xml:space="preserve"> met een zeer hoge trilling</w:t>
      </w:r>
      <w:r>
        <w:t xml:space="preserve"> die je met de Engelen en het Christuslicht verbindt.</w:t>
      </w:r>
      <w:r w:rsidR="00F0533B">
        <w:t xml:space="preserve"> Danburiet is verbonden met het pure witte licht, de goddelijke witte straa</w:t>
      </w:r>
      <w:r w:rsidR="008D4446">
        <w:t>l. en met de energie van Aartsengel Michael. Het</w:t>
      </w:r>
      <w:r>
        <w:t xml:space="preserve"> helpt je met wat je op aarde moet doen. Brengt genade, overgave en zet je in meesterschap. Werkt ego-oplossend. Ascensiekristal dat je helpt bij je hoogste kosmische doel. Bevat heel veel liefdesenergie en werkt sterk op het hart. Verbonden met de regenboogenergie en is voorbij de dualiteit. Helpt je op het pad naar </w:t>
      </w:r>
      <w:r w:rsidR="00454E77">
        <w:t>verlichting</w:t>
      </w:r>
      <w:r>
        <w:t xml:space="preserve"> heeft verbinding met sereniteit en eeuwige wijsheid. Goed bij ingrijpende veranderingen en helpt het verleden achter te laten. Zeer geneeskrachtig en verwijdert miasma’s. Helpt bij allergieën en chronische kwalen en is sterk ontgiftend. Goede stervensbegeleider.</w:t>
      </w:r>
      <w:r w:rsidR="008D4446">
        <w:t xml:space="preserve"> </w:t>
      </w:r>
    </w:p>
    <w:p w14:paraId="1EE52709" w14:textId="77777777" w:rsidR="00C04897" w:rsidRDefault="00C04897" w:rsidP="00720D5A"/>
    <w:p w14:paraId="5817569D" w14:textId="77777777" w:rsidR="00C04897" w:rsidRDefault="00C04897" w:rsidP="00720D5A">
      <w:r>
        <w:t>www.lichtpuntjekristallen.nl</w:t>
      </w:r>
    </w:p>
    <w:p w14:paraId="1262B6C8" w14:textId="77777777" w:rsidR="00720D5A" w:rsidRDefault="00720D5A" w:rsidP="00720D5A"/>
    <w:p w14:paraId="700ABFCA" w14:textId="77777777" w:rsidR="00720D5A" w:rsidRDefault="00720D5A" w:rsidP="00720D5A">
      <w:r>
        <w:t>Danburiet</w:t>
      </w:r>
    </w:p>
    <w:p w14:paraId="676C9DDE" w14:textId="77777777" w:rsidR="00720D5A" w:rsidRDefault="00720D5A" w:rsidP="00720D5A"/>
    <w:p w14:paraId="4CF146A8" w14:textId="77777777" w:rsidR="00720D5A" w:rsidRDefault="00720D5A" w:rsidP="00720D5A">
      <w:r>
        <w:t>Een lichtwerkerskristal bij uitstek</w:t>
      </w:r>
      <w:r w:rsidR="00F0533B">
        <w:t xml:space="preserve"> met een zeer hoge trilling</w:t>
      </w:r>
      <w:r>
        <w:t xml:space="preserve"> die je met de Engelen en het Christuslicht verbindt.</w:t>
      </w:r>
      <w:r w:rsidR="00F0533B">
        <w:t xml:space="preserve"> Danburiet is verbonden met het pure witte licht, de goddelijke witte straal</w:t>
      </w:r>
      <w:r w:rsidR="008D4446">
        <w:t xml:space="preserve"> en met de energie van Aartsengel Michael.</w:t>
      </w:r>
      <w:r w:rsidR="00F0533B">
        <w:t>.</w:t>
      </w:r>
      <w:r>
        <w:t xml:space="preserve"> Het helpt je met wat je op aarde moet doen. Brengt genade, overgave en zet je in meesterschap. Werkt ego-oplossend. Ascensiekristal dat je helpt bij je hoogste kosmische doel. Bevat heel veel liefdesenergie en werkt sterk op het hart. Verbonden met de regenboogenergie en is voorbij de dualiteit. Helpt je op het pad naar </w:t>
      </w:r>
      <w:r w:rsidR="00454E77">
        <w:t>verlichting</w:t>
      </w:r>
      <w:r>
        <w:t xml:space="preserve"> heeft verbinding met sereniteit en eeuwige wijsheid. Goed bij ingrijpende veranderingen en helpt het verleden achter te laten. Zeer geneeskrachtig en verwijdert miasma’s. Helpt bij allergieën en chronische kwalen en is sterk ontgiftend. Goede stervensbegeleider.</w:t>
      </w:r>
      <w:r w:rsidR="008D4446">
        <w:t xml:space="preserve"> </w:t>
      </w:r>
    </w:p>
    <w:p w14:paraId="5F308248" w14:textId="77777777" w:rsidR="00C04897" w:rsidRDefault="00C04897" w:rsidP="00720D5A"/>
    <w:p w14:paraId="6302E988" w14:textId="77777777" w:rsidR="00C04897" w:rsidRDefault="00C04897" w:rsidP="00720D5A">
      <w:r>
        <w:t>www.lichtpuntjekristallen.nl</w:t>
      </w:r>
    </w:p>
    <w:p w14:paraId="01C5FD66" w14:textId="77777777" w:rsidR="00720D5A" w:rsidRDefault="00720D5A" w:rsidP="00720D5A"/>
    <w:p w14:paraId="2396D041" w14:textId="77777777" w:rsidR="00720D5A" w:rsidRDefault="00720D5A" w:rsidP="00720D5A">
      <w:r>
        <w:t>Danburiet</w:t>
      </w:r>
    </w:p>
    <w:p w14:paraId="6BC008CE" w14:textId="77777777" w:rsidR="00DE46A0" w:rsidRDefault="00DE46A0" w:rsidP="00720D5A"/>
    <w:p w14:paraId="411ECAB6" w14:textId="77777777" w:rsidR="00720D5A" w:rsidRDefault="00720D5A" w:rsidP="00720D5A">
      <w:r>
        <w:t>Een lichtwerkerskristal bij uitstek</w:t>
      </w:r>
      <w:r w:rsidR="00F0533B">
        <w:t xml:space="preserve"> met een zeer hoge trilling</w:t>
      </w:r>
      <w:r>
        <w:t xml:space="preserve"> die je met de Engelen en het Christuslicht verbindt.</w:t>
      </w:r>
      <w:r w:rsidR="00F0533B">
        <w:t xml:space="preserve"> Danburiet is verbonden met het pure witte licht, de goddelijke witte straal</w:t>
      </w:r>
      <w:r w:rsidR="008D4446">
        <w:t xml:space="preserve"> en met de energie van Aartsengel Michael.</w:t>
      </w:r>
      <w:r w:rsidR="00F0533B">
        <w:t>.</w:t>
      </w:r>
      <w:r>
        <w:t xml:space="preserve"> Het helpt je met wat je op aarde moet doen. Brengt genade, overgave en zet je in meesterschap. Werkt ego-oplossend. Ascensiekristal dat je helpt bij je hoogste kosmische doel. Bevat heel veel liefdesenergie en werkt sterk op het hart. Verbonden met de regenboogenergie en is voorbij de dualiteit. Helpt je op het pad naar </w:t>
      </w:r>
      <w:r w:rsidR="00454E77">
        <w:t>verlichting</w:t>
      </w:r>
      <w:r>
        <w:t xml:space="preserve"> heeft verbinding met sereniteit en eeuwige wijsheid. Goed bij ingrijpende veranderingen en helpt het verleden achter te laten. Zeer geneeskrachtig en verwijdert miasma’s. Helpt bij allergieën en chronische kwalen en is sterk ontgi</w:t>
      </w:r>
      <w:r w:rsidR="00F0533B">
        <w:t>ftend. Goede stervensbegeleider.</w:t>
      </w:r>
      <w:r w:rsidR="008D4446">
        <w:t xml:space="preserve"> </w:t>
      </w:r>
    </w:p>
    <w:p w14:paraId="555375F7" w14:textId="77777777" w:rsidR="00C04897" w:rsidRDefault="00C04897" w:rsidP="00720D5A"/>
    <w:p w14:paraId="7DE17A5D" w14:textId="77777777" w:rsidR="00C04897" w:rsidRDefault="00C04897" w:rsidP="00720D5A">
      <w:r>
        <w:t>www.lichtpuntjekristallen.nl</w:t>
      </w:r>
    </w:p>
    <w:p w14:paraId="4E2048BB" w14:textId="77777777" w:rsidR="00720D5A" w:rsidRDefault="00720D5A" w:rsidP="00720D5A"/>
    <w:p w14:paraId="47930D04" w14:textId="77777777" w:rsidR="00DE46A0" w:rsidRDefault="00DE46A0" w:rsidP="00720D5A"/>
    <w:sectPr w:rsidR="00DE46A0" w:rsidSect="00DE46A0">
      <w:pgSz w:w="11906" w:h="16838"/>
      <w:pgMar w:top="288" w:right="288" w:bottom="288" w:left="28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873CA3C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812"/>
    <w:rsid w:val="00454E77"/>
    <w:rsid w:val="00720D5A"/>
    <w:rsid w:val="008D4446"/>
    <w:rsid w:val="0090066A"/>
    <w:rsid w:val="009D5A4B"/>
    <w:rsid w:val="00A6422D"/>
    <w:rsid w:val="00C04897"/>
    <w:rsid w:val="00C5404A"/>
    <w:rsid w:val="00D77812"/>
    <w:rsid w:val="00DE46A0"/>
    <w:rsid w:val="00EF30D0"/>
    <w:rsid w:val="00F0533B"/>
    <w:rsid w:val="00FD48E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FDC9AE"/>
  <w14:defaultImageDpi w14:val="300"/>
  <w15:chartTrackingRefBased/>
  <w15:docId w15:val="{64C6A47C-E216-624D-8266-75BF6F26D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20D5A"/>
    <w:rPr>
      <w:rFonts w:ascii="Comic Sans MS" w:hAnsi="Comic Sans MS"/>
      <w:szCs w:val="24"/>
      <w:lang w:eastAsia="en-US"/>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 w:type="character" w:styleId="Hyperlink">
    <w:name w:val="Hyperlink"/>
    <w:uiPriority w:val="99"/>
    <w:unhideWhenUsed/>
    <w:rsid w:val="00C0489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538</Words>
  <Characters>2962</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Danburiet</vt:lpstr>
    </vt:vector>
  </TitlesOfParts>
  <Company/>
  <LinksUpToDate>false</LinksUpToDate>
  <CharactersWithSpaces>3494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Danburiet</dc:title>
  <dc:subject/>
  <dc:creator>Ruud van Well</dc:creator>
  <cp:keywords/>
  <dc:description/>
  <cp:lastModifiedBy>Cyrille van Vliet</cp:lastModifiedBy>
  <cp:revision>2</cp:revision>
  <cp:lastPrinted>2011-02-18T12:04:00Z</cp:lastPrinted>
  <dcterms:created xsi:type="dcterms:W3CDTF">2021-12-12T15:42:00Z</dcterms:created>
  <dcterms:modified xsi:type="dcterms:W3CDTF">2021-12-12T15:42:00Z</dcterms:modified>
</cp:coreProperties>
</file>