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22013" w14:textId="77777777" w:rsidR="006A4E2F" w:rsidRDefault="006A4E2F" w:rsidP="006A4E2F">
      <w:r>
        <w:t>Drusy Danburiet</w:t>
      </w:r>
    </w:p>
    <w:p w14:paraId="7A5577C1" w14:textId="77777777" w:rsidR="006A4E2F" w:rsidRDefault="006A4E2F" w:rsidP="006A4E2F"/>
    <w:p w14:paraId="3BE014CF" w14:textId="77777777" w:rsidR="006A4E2F" w:rsidRDefault="006A4E2F" w:rsidP="006A4E2F">
      <w:r>
        <w:t xml:space="preserve">Deze is bedekt met fijne </w:t>
      </w:r>
      <w:r w:rsidR="00EE5680">
        <w:t xml:space="preserve">calsiet- of </w:t>
      </w:r>
      <w:r>
        <w:t>kwartspunten en verheft de hartenenergie tot een fijnere vibratie en trekt Aartsengelen en hogere machten aan. Een lichtwerkerskristal bij uitstek met een zeer hoge trilling, verbonden met het pure witte li</w:t>
      </w:r>
      <w:r w:rsidR="00512D81">
        <w:t>cht, de goddelijke witte straal en met de energie van Aartsengel Michael.</w:t>
      </w:r>
      <w:r>
        <w:t xml:space="preserve"> </w:t>
      </w:r>
      <w:r w:rsidR="00512D81">
        <w:t>Bevat heel veel liefdesenergie en werkt sterk op het hart. Verbonden met de regenboogenergie en is voorbij d</w:t>
      </w:r>
      <w:r w:rsidR="003D7862">
        <w:t>e dualiteit. Helpt je op het pad</w:t>
      </w:r>
      <w:r w:rsidR="00512D81">
        <w:t xml:space="preserve"> naar verlichting en heeft verbinding met sereniteit en eeuwige wijsheid. </w:t>
      </w:r>
      <w:r>
        <w:t xml:space="preserve">Hij bevordert de instroom van Boeddha-energie en universele liefde. Deze steen koestert harmonie, maakt </w:t>
      </w:r>
      <w:proofErr w:type="gramStart"/>
      <w:r>
        <w:t>het gemakkelijker hulp</w:t>
      </w:r>
      <w:proofErr w:type="gramEnd"/>
      <w:r>
        <w:t xml:space="preserve"> te geven en te ontvangen en dankbaar te zijn. Hij zorgt voor meer mededogen en kan je in de moeilijkste omstandigheden om het leven laten lachen. Deze combinatie is een prachtige gave voor terminaal zieken of radeloze zielen. Hij bevordert kalmte en zorgt voor geduld en gemoedsrust. Hij werkt emotioneel ontgiftend en zuiverend, helemaal gecombineerd met </w:t>
      </w:r>
      <w:proofErr w:type="gramStart"/>
      <w:r>
        <w:t>rookkwarts.</w:t>
      </w:r>
      <w:r w:rsidR="00512D81">
        <w:t>.</w:t>
      </w:r>
      <w:proofErr w:type="gramEnd"/>
    </w:p>
    <w:p w14:paraId="1E8B200B" w14:textId="77777777" w:rsidR="006A4E2F" w:rsidRDefault="006A4E2F">
      <w:proofErr w:type="gramStart"/>
      <w:r>
        <w:t>www.lichtpuntjekristallen.nl</w:t>
      </w:r>
      <w:proofErr w:type="gramEnd"/>
    </w:p>
    <w:p w14:paraId="5A590D7A" w14:textId="77777777" w:rsidR="006A4E2F" w:rsidRDefault="006A4E2F"/>
    <w:p w14:paraId="2566E61A" w14:textId="77777777" w:rsidR="006A4E2F" w:rsidRDefault="006A4E2F" w:rsidP="006A4E2F">
      <w:r>
        <w:t>Drusy Danburiet</w:t>
      </w:r>
    </w:p>
    <w:p w14:paraId="779632AF" w14:textId="77777777" w:rsidR="006A4E2F" w:rsidRDefault="006A4E2F" w:rsidP="006A4E2F"/>
    <w:p w14:paraId="5823491A" w14:textId="77777777" w:rsidR="006A4E2F" w:rsidRDefault="006A4E2F" w:rsidP="006A4E2F">
      <w:r>
        <w:t xml:space="preserve">Deze is bedekt met fijne </w:t>
      </w:r>
      <w:r w:rsidR="00EE5680">
        <w:t xml:space="preserve">calsiet- of </w:t>
      </w:r>
      <w:r>
        <w:t>kwartspunten en verheft de hartenenergie tot een fijnere vibratie en trekt Aartsengelen en hogere machten aan. Een lichtwerkerskristal bij uitstek met een zeer hoge trilling, verbonden met het pure witte licht, de goddelijke witte straal</w:t>
      </w:r>
      <w:r w:rsidR="00512D81">
        <w:t xml:space="preserve"> en met de energie van Aartsengel Michael.</w:t>
      </w:r>
      <w:r>
        <w:t xml:space="preserve"> </w:t>
      </w:r>
      <w:r w:rsidR="00512D81">
        <w:t>Bevat heel veel liefdesenergie en werkt sterk op het hart. Verbonden met de regenboogenergie en is voorbij de dualiteit. Helpt j</w:t>
      </w:r>
      <w:r w:rsidR="003D7862">
        <w:t>e op het pad</w:t>
      </w:r>
      <w:r w:rsidR="00512D81">
        <w:t xml:space="preserve">naar verlichting en heeft verbinding met sereniteit en eeuwige wijsheid. </w:t>
      </w:r>
      <w:r>
        <w:t xml:space="preserve">Hij bevordert de instroom van Boeddha-energie en universele liefde. Deze steen koestert harmonie, maakt </w:t>
      </w:r>
      <w:proofErr w:type="gramStart"/>
      <w:r>
        <w:t>het gemakkelijker hulp</w:t>
      </w:r>
      <w:proofErr w:type="gramEnd"/>
      <w:r>
        <w:t xml:space="preserve"> te geven en te ontvangen en dankbaar te zijn. Hij zorgt voor meer mededogen en kan je in de moeilijkste omstandigheden om het leven laten lachen. Deze combinatie is een prachtige gave voor terminaal zieken of radeloze zielen. Hij bevordert kalmte en zorgt voor geduld en gemoedsrust. Hij werkt emotioneel ontgiftend en zuiverend, helemaal gecombineerd met rookkwarts.</w:t>
      </w:r>
      <w:r w:rsidR="00512D81">
        <w:t xml:space="preserve"> </w:t>
      </w:r>
    </w:p>
    <w:p w14:paraId="5CB84914" w14:textId="77777777" w:rsidR="006A4E2F" w:rsidRDefault="006A4E2F" w:rsidP="006A4E2F">
      <w:proofErr w:type="gramStart"/>
      <w:r>
        <w:t>www.lichtpuntjekristallen.nl</w:t>
      </w:r>
      <w:proofErr w:type="gramEnd"/>
    </w:p>
    <w:p w14:paraId="24D86DEB" w14:textId="77777777" w:rsidR="006A4E2F" w:rsidRDefault="006A4E2F" w:rsidP="006A4E2F"/>
    <w:p w14:paraId="1DFD8832" w14:textId="77777777" w:rsidR="006A4E2F" w:rsidRDefault="006A4E2F" w:rsidP="006A4E2F">
      <w:r>
        <w:t>Drusy Danburiet</w:t>
      </w:r>
    </w:p>
    <w:p w14:paraId="225EA601" w14:textId="77777777" w:rsidR="006A4E2F" w:rsidRDefault="006A4E2F" w:rsidP="006A4E2F"/>
    <w:p w14:paraId="241344EA" w14:textId="77777777" w:rsidR="006A4E2F" w:rsidRDefault="006A4E2F" w:rsidP="006A4E2F">
      <w:r>
        <w:t xml:space="preserve">Deze is bedekt met fijne </w:t>
      </w:r>
      <w:r w:rsidR="00EE5680">
        <w:t xml:space="preserve">calsiet- of </w:t>
      </w:r>
      <w:r>
        <w:t>kwartspunten en verheft de hartenenergie tot een fijnere vibratie en trekt Aartsengelen en hogere machten aan. Een lichtwerkerskristal bij uitstek met een zeer hoge trilling, verbonden met het pure witte licht, de goddelijke witte straal</w:t>
      </w:r>
      <w:r w:rsidR="00512D81">
        <w:t xml:space="preserve"> en met de energie van Aartsengel Michael</w:t>
      </w:r>
      <w:r>
        <w:t xml:space="preserve">. </w:t>
      </w:r>
      <w:r w:rsidR="00512D81">
        <w:t>Bevat heel veel liefdesenergie en werkt sterk op het hart. Verbonden met de regenboogenergie en is voorbij d</w:t>
      </w:r>
      <w:r w:rsidR="003D7862">
        <w:t>e dualiteit. Helpt je op het pad</w:t>
      </w:r>
      <w:r w:rsidR="00512D81">
        <w:t xml:space="preserve"> naar verlichting en heeft verbinding met sereniteit en eeuwige wijsheid. </w:t>
      </w:r>
      <w:r>
        <w:t xml:space="preserve">Hij bevordert de instroom van Boeddha-energie en universele liefde. Deze steen koestert harmonie, maakt </w:t>
      </w:r>
      <w:proofErr w:type="gramStart"/>
      <w:r>
        <w:t>het gemakkelijker hulp</w:t>
      </w:r>
      <w:proofErr w:type="gramEnd"/>
      <w:r>
        <w:t xml:space="preserve"> te geven en te ontvangen en dankbaar te zijn. Hij zorgt voor meer mededogen en kan je in de moeilijkste omstandigheden om het leven laten lachen. Deze combinatie is een prachtige gave voor terminaal zieken of radeloze zielen. Hij bevordert kalmte en zorgt voor geduld en gemoedsrust. Hij werkt emotioneel ontgiftend en zuiverend, helemaal gecombineerd met rookkwarts.</w:t>
      </w:r>
      <w:r w:rsidR="00512D81">
        <w:t xml:space="preserve"> </w:t>
      </w:r>
    </w:p>
    <w:p w14:paraId="1247829A" w14:textId="77777777" w:rsidR="006A4E2F" w:rsidRDefault="006A4E2F" w:rsidP="006A4E2F">
      <w:proofErr w:type="gramStart"/>
      <w:r>
        <w:t>www.lichtpuntjekristallen.nl</w:t>
      </w:r>
      <w:proofErr w:type="gramEnd"/>
    </w:p>
    <w:p w14:paraId="5C6A0D42" w14:textId="77777777" w:rsidR="006A4E2F" w:rsidRDefault="006A4E2F" w:rsidP="006A4E2F"/>
    <w:p w14:paraId="6B8B8978" w14:textId="77777777" w:rsidR="006A4E2F" w:rsidRDefault="006A4E2F" w:rsidP="006A4E2F">
      <w:r>
        <w:t>Drusy Danburiet</w:t>
      </w:r>
    </w:p>
    <w:p w14:paraId="6325C165" w14:textId="77777777" w:rsidR="006A4E2F" w:rsidRDefault="006A4E2F" w:rsidP="006A4E2F"/>
    <w:p w14:paraId="3A7922D2" w14:textId="77777777" w:rsidR="006A4E2F" w:rsidRDefault="006A4E2F" w:rsidP="006A4E2F">
      <w:r>
        <w:t xml:space="preserve">Deze is bedekt met fijne </w:t>
      </w:r>
      <w:r w:rsidR="00EE5680">
        <w:t xml:space="preserve">calsiet- of </w:t>
      </w:r>
      <w:r>
        <w:t>kwartspunten en verheft de hartenenergie tot een fijnere vibratie en trekt Aartsengelen en hogere machten aan. Een lichtwerkerskristal bij uitstek met een zeer hoge trilling, verbonden met het pure witte licht, de goddelijke witte straal</w:t>
      </w:r>
      <w:r w:rsidR="00512D81">
        <w:t xml:space="preserve"> en met de energie van Aartsengel Michael</w:t>
      </w:r>
      <w:r>
        <w:t xml:space="preserve">. </w:t>
      </w:r>
      <w:r w:rsidR="00512D81">
        <w:t>Bevat heel veel liefdesenergie en werkt sterk op het hart. Verbonden met de regenboogenergie en is voorbij d</w:t>
      </w:r>
      <w:r w:rsidR="003D7862">
        <w:t>e dualiteit. Helpt je op het pad</w:t>
      </w:r>
      <w:r w:rsidR="00512D81">
        <w:t xml:space="preserve"> naar verlichting en heeft verbinding met sereniteit en eeuwige wijsheid. </w:t>
      </w:r>
      <w:r>
        <w:t xml:space="preserve">Hij bevordert de instroom van Boeddha-energie en </w:t>
      </w:r>
      <w:proofErr w:type="gramStart"/>
      <w:r>
        <w:t>universele</w:t>
      </w:r>
      <w:proofErr w:type="gramEnd"/>
      <w:r>
        <w:t xml:space="preserve"> liefde. Deze steen koestert harmonie, maakt het gemakkelijker hulp te geven en te ontvangen en dankbaar te zijn. Hij zorgt voor meer mededogen en kan je in de moeilijkste omstandigheden om het leven laten lachen. Deze combinatie is een prachtige gave voor terminaal zieken of radeloze zielen. Hij bevordert kalmte en zorgt voor geduld en gemoedsrust. Hij werkt emotioneel ontgiftend en zuiverend, helemaal gecombineerd met rookkwarts.</w:t>
      </w:r>
      <w:r w:rsidR="00512D81">
        <w:t xml:space="preserve"> </w:t>
      </w:r>
    </w:p>
    <w:p w14:paraId="5439B80A" w14:textId="77777777" w:rsidR="006A4E2F" w:rsidRDefault="006A4E2F" w:rsidP="006A4E2F">
      <w:r>
        <w:t>www.lichtpuntjekristallen.nl</w:t>
      </w:r>
    </w:p>
    <w:p w14:paraId="45564B19" w14:textId="77777777" w:rsidR="006A4E2F" w:rsidRDefault="006A4E2F" w:rsidP="006A4E2F"/>
    <w:p w14:paraId="1A8BD467" w14:textId="77777777" w:rsidR="006A4E2F" w:rsidRDefault="006A4E2F" w:rsidP="006A4E2F"/>
    <w:sectPr w:rsidR="006A4E2F" w:rsidSect="006A4E2F">
      <w:pgSz w:w="11906" w:h="16838"/>
      <w:pgMar w:top="360" w:right="386" w:bottom="180" w:left="3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33522F"/>
    <w:rsid w:val="003D7862"/>
    <w:rsid w:val="00512D81"/>
    <w:rsid w:val="006A4E2F"/>
    <w:rsid w:val="006E1D74"/>
    <w:rsid w:val="00824BC0"/>
    <w:rsid w:val="008C5EA3"/>
    <w:rsid w:val="00A6422D"/>
    <w:rsid w:val="00D77812"/>
    <w:rsid w:val="00EE5680"/>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6230E04F"/>
  <w14:defaultImageDpi w14:val="300"/>
  <w15:chartTrackingRefBased/>
  <w15:docId w15:val="{EDCBA017-9F9F-0B4E-8948-665582F1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4E2F"/>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6A4E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660</Words>
  <Characters>3636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Drusy Danburiet</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Drusy Danburiet</dc:title>
  <dc:subject/>
  <dc:creator>Ruud van Well</dc:creator>
  <cp:keywords/>
  <dc:description/>
  <cp:lastModifiedBy>Cyrille van Vliet</cp:lastModifiedBy>
  <cp:revision>2</cp:revision>
  <dcterms:created xsi:type="dcterms:W3CDTF">2021-12-12T15:42:00Z</dcterms:created>
  <dcterms:modified xsi:type="dcterms:W3CDTF">2021-12-12T15:42:00Z</dcterms:modified>
</cp:coreProperties>
</file>