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59766" w14:textId="77777777" w:rsidR="00860F11" w:rsidRPr="00860F11" w:rsidRDefault="00860F11" w:rsidP="00860F11">
      <w:pPr>
        <w:rPr>
          <w:rFonts w:ascii="Comic Sans MS" w:hAnsi="Comic Sans MS"/>
          <w:sz w:val="18"/>
          <w:szCs w:val="18"/>
        </w:rPr>
      </w:pPr>
      <w:r w:rsidRPr="00860F11">
        <w:rPr>
          <w:rFonts w:ascii="Comic Sans MS" w:hAnsi="Comic Sans MS"/>
          <w:sz w:val="18"/>
          <w:szCs w:val="18"/>
        </w:rPr>
        <w:t>Cyanotrichiet</w:t>
      </w:r>
    </w:p>
    <w:p w14:paraId="7FDDF07A" w14:textId="77777777" w:rsidR="00860F11" w:rsidRPr="00860F11" w:rsidRDefault="00860F11" w:rsidP="00860F11">
      <w:pPr>
        <w:rPr>
          <w:rFonts w:ascii="Comic Sans MS" w:hAnsi="Comic Sans MS"/>
          <w:sz w:val="18"/>
          <w:szCs w:val="18"/>
        </w:rPr>
      </w:pPr>
      <w:bookmarkStart w:id="0" w:name="OLE_LINK1"/>
      <w:bookmarkStart w:id="1" w:name="OLE_LINK2"/>
      <w:r w:rsidRPr="00860F11">
        <w:rPr>
          <w:rFonts w:ascii="Comic Sans MS" w:hAnsi="Comic Sans MS"/>
          <w:sz w:val="18"/>
          <w:szCs w:val="18"/>
        </w:rPr>
        <w:t xml:space="preserve">Cyanotrichiet is een vrij zeldzaam koperhoudend mineraal dat gevonden is in een kopermijn in Qing Lou, Guizhou in China. Deze steen heeft mooie spirituele eigenschappen, hij helpt je om je fijn in je vel te voelen en is behulpzaam bij het transformeren van lagere energieën naar hogere spirituele en etherische niveaus. </w:t>
      </w:r>
      <w:bookmarkStart w:id="2" w:name="OLE_LINK3"/>
      <w:bookmarkStart w:id="3" w:name="OLE_LINK4"/>
      <w:bookmarkEnd w:id="0"/>
      <w:bookmarkEnd w:id="1"/>
      <w:r w:rsidRPr="00860F11">
        <w:rPr>
          <w:rFonts w:ascii="Comic Sans MS" w:hAnsi="Comic Sans MS"/>
          <w:sz w:val="18"/>
          <w:szCs w:val="18"/>
        </w:rPr>
        <w:t>Het is echt een steen die symbool staat voor totale transformatie. Hij balanceert de energie van alle lichamen, dus zowel de mentale, als emotionele, etherische en het fysieke lichaam. Hij reinigt de aura en zorgt voor stabiliteit, kracht en vrede. Ook helpt de steen je bij het nemen van initiatief en je verlangens na te streven en te gaan doen wat je motiveert. Hij helpt je bij het opnieuw beginnen. Het is een krachtige steen voor het keelchakra die je helpt om uit te spreken wat je voelt en hiernaar te handelen. Hij helpt je duidelijk te zijn en vol zelfvertrouwen. Ook helpt hij je om mensen op een positieve manier te benaderen, ook in moeilijke situaties. Tevens helpt hij je om in crisis situaties om in je kracht te blijven en om leiderschap te nemen. Cyanotrichiet helpt je te reageren op een positieve, levendige manier vol zelfvertrouwen in alle situaties van het leven. Hij is ondersteunend voor de spieren, aderen, urinewegen, nieren en de geslachtsorganen. Tevens is hij goed voor het bloed en reguleert het cholesterol gehalte.</w:t>
      </w:r>
    </w:p>
    <w:bookmarkEnd w:id="2"/>
    <w:bookmarkEnd w:id="3"/>
    <w:p w14:paraId="005F8304" w14:textId="77777777" w:rsidR="007F6C79" w:rsidRDefault="00860F11">
      <w:pPr>
        <w:rPr>
          <w:rFonts w:ascii="Comic Sans MS" w:hAnsi="Comic Sans MS"/>
          <w:sz w:val="18"/>
          <w:szCs w:val="18"/>
        </w:rPr>
      </w:pPr>
      <w:r>
        <w:rPr>
          <w:rFonts w:ascii="Comic Sans MS" w:hAnsi="Comic Sans MS"/>
          <w:sz w:val="18"/>
          <w:szCs w:val="18"/>
        </w:rPr>
        <w:t>www.lichtpuntjekristallen.nl</w:t>
      </w:r>
    </w:p>
    <w:p w14:paraId="6B31EC52" w14:textId="77777777" w:rsidR="00860F11" w:rsidRDefault="00860F11">
      <w:pPr>
        <w:rPr>
          <w:rFonts w:ascii="Comic Sans MS" w:hAnsi="Comic Sans MS"/>
          <w:sz w:val="18"/>
          <w:szCs w:val="18"/>
        </w:rPr>
      </w:pPr>
    </w:p>
    <w:p w14:paraId="7543E4A6" w14:textId="77777777" w:rsidR="00860F11" w:rsidRPr="00860F11" w:rsidRDefault="00860F11" w:rsidP="00860F11">
      <w:pPr>
        <w:rPr>
          <w:rFonts w:ascii="Comic Sans MS" w:hAnsi="Comic Sans MS"/>
          <w:sz w:val="20"/>
          <w:szCs w:val="20"/>
        </w:rPr>
      </w:pPr>
      <w:r w:rsidRPr="00860F11">
        <w:rPr>
          <w:rFonts w:ascii="Comic Sans MS" w:hAnsi="Comic Sans MS"/>
          <w:sz w:val="20"/>
          <w:szCs w:val="20"/>
        </w:rPr>
        <w:t>Cyanotrichiet</w:t>
      </w:r>
    </w:p>
    <w:p w14:paraId="48A79AE2" w14:textId="77777777" w:rsidR="00860F11" w:rsidRPr="00860F11" w:rsidRDefault="00860F11" w:rsidP="00860F11">
      <w:pPr>
        <w:rPr>
          <w:rFonts w:ascii="Comic Sans MS" w:hAnsi="Comic Sans MS"/>
          <w:sz w:val="20"/>
          <w:szCs w:val="20"/>
        </w:rPr>
      </w:pPr>
      <w:r w:rsidRPr="00860F11">
        <w:rPr>
          <w:rFonts w:ascii="Comic Sans MS" w:hAnsi="Comic Sans MS"/>
          <w:sz w:val="20"/>
          <w:szCs w:val="20"/>
        </w:rPr>
        <w:t>Cyanotrichiet is een vrij zeldzaam koperhoudend mineraal dat gevonden is in een kopermijn in Qing Lou, Guizhou in China. Deze steen heeft mooie spirituele eigenschappen, hij helpt je om je fijn in je vel te voelen en is behulpzaam bij het transformeren van lagere energieën naar hogere spirituele en etherische niveaus. Het is echt een steen die symbool staat voor totale transformatie. Hij balanceert de energie van alle lichamen, dus zowel de mentale, als emotionele, etherische en het fysieke lichaam. Hij reinigt de aura en zorgt voor stabiliteit, kracht en vrede. Ook helpt de steen je bij het nemen van initiatief en je verlangens na te streven en te gaan doen wat je motiveert. Hij helpt je bij het opnieuw beginnen. Het is een krachtige steen voor het keelchakra die je helpt om uit te spreken wat je voelt en hiernaar te handelen. Hij helpt je duidelijk te zijn en vol zelfvertrouwen. Ook helpt hij je om mensen op een positieve manier te benaderen, ook in moeilijke situaties. Tevens helpt hij je om in crisis situaties om in je kracht te blijven en om leiderschap te nemen. Cyanotrichiet helpt je te reageren op een positieve, levendige manier vol zelfvertrouwen in alle situaties van het leven. Hij is ondersteunend voor de spieren, aderen, urinewegen, nieren en de geslachtsorganen. Tevens is hij goed voor het bloed en reguleert het cholesterol gehalte.</w:t>
      </w:r>
    </w:p>
    <w:p w14:paraId="60ED9D33" w14:textId="77777777" w:rsidR="00860F11" w:rsidRPr="00860F11" w:rsidRDefault="00860F11" w:rsidP="00860F11">
      <w:pPr>
        <w:rPr>
          <w:rFonts w:ascii="Comic Sans MS" w:hAnsi="Comic Sans MS"/>
          <w:sz w:val="20"/>
          <w:szCs w:val="20"/>
        </w:rPr>
      </w:pPr>
      <w:r w:rsidRPr="00860F11">
        <w:rPr>
          <w:rFonts w:ascii="Comic Sans MS" w:hAnsi="Comic Sans MS"/>
          <w:sz w:val="20"/>
          <w:szCs w:val="20"/>
        </w:rPr>
        <w:t>www.lichtpuntjekristallen.nl</w:t>
      </w:r>
    </w:p>
    <w:p w14:paraId="16B4AA36" w14:textId="77777777" w:rsidR="00860F11" w:rsidRPr="00860F11" w:rsidRDefault="00860F11">
      <w:pPr>
        <w:rPr>
          <w:rFonts w:ascii="Comic Sans MS" w:hAnsi="Comic Sans MS"/>
          <w:sz w:val="20"/>
          <w:szCs w:val="20"/>
        </w:rPr>
      </w:pPr>
    </w:p>
    <w:p w14:paraId="2BF296AF" w14:textId="77777777" w:rsidR="00860F11" w:rsidRPr="00860F11" w:rsidRDefault="00860F11" w:rsidP="00860F11">
      <w:pPr>
        <w:rPr>
          <w:rFonts w:ascii="Comic Sans MS" w:hAnsi="Comic Sans MS"/>
          <w:sz w:val="20"/>
          <w:szCs w:val="20"/>
        </w:rPr>
      </w:pPr>
      <w:r w:rsidRPr="00860F11">
        <w:rPr>
          <w:rFonts w:ascii="Comic Sans MS" w:hAnsi="Comic Sans MS"/>
          <w:sz w:val="20"/>
          <w:szCs w:val="20"/>
        </w:rPr>
        <w:t>Cyanotrichiet</w:t>
      </w:r>
    </w:p>
    <w:p w14:paraId="148B92D7" w14:textId="77777777" w:rsidR="00860F11" w:rsidRPr="00860F11" w:rsidRDefault="00860F11" w:rsidP="00860F11">
      <w:pPr>
        <w:rPr>
          <w:rFonts w:ascii="Comic Sans MS" w:hAnsi="Comic Sans MS"/>
          <w:sz w:val="20"/>
          <w:szCs w:val="20"/>
        </w:rPr>
      </w:pPr>
      <w:r w:rsidRPr="00860F11">
        <w:rPr>
          <w:rFonts w:ascii="Comic Sans MS" w:hAnsi="Comic Sans MS"/>
          <w:sz w:val="20"/>
          <w:szCs w:val="20"/>
        </w:rPr>
        <w:t>Cyanotrichiet is een vrij zeldzaam koperhoudend mineraal dat gevonden is in een kopermijn in Qing Lou, Guizhou in China. Deze steen heeft mooie spirituele eigenschappen, hij helpt je om je fijn in je vel te voelen en is behulpzaam bij het transformeren van lagere energieën naar hogere spirituele en etherische niveaus. Het is echt een steen die symbool staat voor totale transformatie. Hij balanceert de energie van alle lichamen, dus zowel de mentale, als emotionele, etherische en het fysieke lichaam. Hij reinigt de aura en zorgt voor stabiliteit, kracht en vrede. Ook helpt de steen je bij het nemen van initiatief en je verlangens na te streven en te gaan doen wat je motiveert. Hij helpt je bij het opnieuw beginnen. Het is een krachtige steen voor het keelchakra die je helpt om uit te spreken wat je voelt en hiernaar te handelen. Hij helpt je duidelijk te zijn en vol zelfvertrouwen. Ook helpt hij je om mensen op een positieve manier te benaderen, ook in moeilijke situaties. Tevens helpt hij je om in crisis situaties om in je kracht te blijven en om leiderschap te nemen. Cyanotrichiet helpt je te reageren op een positieve, levendige manier vol zelfvertrouwen in alle situaties van het leven. Hij is ondersteunend voor de spieren, aderen, urinewegen, nieren en de geslachtsorganen. Tevens is hij goed voor het bloed en reguleert het cholesterol gehalte.</w:t>
      </w:r>
    </w:p>
    <w:p w14:paraId="498CFEB9" w14:textId="77777777" w:rsidR="00860F11" w:rsidRPr="00860F11" w:rsidRDefault="00860F11" w:rsidP="00860F11">
      <w:pPr>
        <w:rPr>
          <w:rFonts w:ascii="Comic Sans MS" w:hAnsi="Comic Sans MS"/>
          <w:sz w:val="20"/>
          <w:szCs w:val="20"/>
        </w:rPr>
      </w:pPr>
      <w:r w:rsidRPr="00860F11">
        <w:rPr>
          <w:rFonts w:ascii="Comic Sans MS" w:hAnsi="Comic Sans MS"/>
          <w:sz w:val="20"/>
          <w:szCs w:val="20"/>
        </w:rPr>
        <w:t>www.lichtpuntjekristallen.nl</w:t>
      </w:r>
    </w:p>
    <w:p w14:paraId="4114D706" w14:textId="77777777" w:rsidR="00860F11" w:rsidRPr="00860F11" w:rsidRDefault="00860F11">
      <w:pPr>
        <w:rPr>
          <w:rFonts w:ascii="Comic Sans MS" w:hAnsi="Comic Sans MS"/>
          <w:sz w:val="20"/>
          <w:szCs w:val="20"/>
        </w:rPr>
      </w:pPr>
    </w:p>
    <w:p w14:paraId="5789D686" w14:textId="77777777" w:rsidR="00860F11" w:rsidRPr="00860F11" w:rsidRDefault="00860F11" w:rsidP="00860F11">
      <w:pPr>
        <w:rPr>
          <w:rFonts w:ascii="Comic Sans MS" w:hAnsi="Comic Sans MS"/>
          <w:sz w:val="19"/>
          <w:szCs w:val="19"/>
        </w:rPr>
      </w:pPr>
      <w:r w:rsidRPr="00860F11">
        <w:rPr>
          <w:rFonts w:ascii="Comic Sans MS" w:hAnsi="Comic Sans MS"/>
          <w:sz w:val="19"/>
          <w:szCs w:val="19"/>
        </w:rPr>
        <w:t>Cyanotrichiet</w:t>
      </w:r>
    </w:p>
    <w:p w14:paraId="5DF7A83F" w14:textId="77777777" w:rsidR="00860F11" w:rsidRPr="00860F11" w:rsidRDefault="00860F11" w:rsidP="00860F11">
      <w:pPr>
        <w:rPr>
          <w:rFonts w:ascii="Comic Sans MS" w:hAnsi="Comic Sans MS"/>
          <w:sz w:val="19"/>
          <w:szCs w:val="19"/>
        </w:rPr>
      </w:pPr>
      <w:r w:rsidRPr="00860F11">
        <w:rPr>
          <w:rFonts w:ascii="Comic Sans MS" w:hAnsi="Comic Sans MS"/>
          <w:sz w:val="19"/>
          <w:szCs w:val="19"/>
        </w:rPr>
        <w:t>Cyanotrichiet is een vrij zeldzaam koperhoudend mineraal dat gevonden is in een kopermijn in Qing Lou, Guizhou in China. Deze steen heeft mooie spirituele eigenschappen, hij helpt je om je fijn in je vel te voelen en is behulpzaam bij het transformeren van lagere energieën naar hogere spirituele en etherische niveaus. Het is echt een steen die symbool staat voor totale transformatie. Hij balanceert de energie van alle lichamen, dus zowel de mentale, als emotionele, etherische en het fysieke lichaam. Hij reinigt de aura en zorgt voor stabiliteit, kracht en vrede. Ook helpt de steen je bij het nemen van initiatief en je verlangens na te streven en te gaan doen wat je motiveert. Hij helpt je bij het opnieuw beginnen. Het is een krachtige steen voor het keelchakra die je helpt om uit te spreken wat je voelt en hiernaar te handelen. Hij helpt je duidelijk te zijn en vol zelfvertrouwen. Ook helpt hij je om mensen op een positieve manier te benaderen, ook in moeilijke situaties. Tevens helpt hij je om in crisis situaties om in je kracht te blijven en om leiderschap te nemen. Cyanotrichiet helpt je te reageren op een positieve, levendige manier vol zelfvertrouwen in alle situaties van het leven. Hij is ondersteunend voor de spieren, aderen, urinewegen, nieren en de geslachtsorganen. Tevens is hij goed voor het bloed en reguleert het cholesterol gehalte.</w:t>
      </w:r>
    </w:p>
    <w:p w14:paraId="00FE635D" w14:textId="77777777" w:rsidR="00860F11" w:rsidRPr="00860F11" w:rsidRDefault="00860F11">
      <w:pPr>
        <w:rPr>
          <w:rFonts w:ascii="Comic Sans MS" w:hAnsi="Comic Sans MS"/>
          <w:sz w:val="19"/>
          <w:szCs w:val="19"/>
        </w:rPr>
      </w:pPr>
      <w:r w:rsidRPr="00860F11">
        <w:rPr>
          <w:rFonts w:ascii="Comic Sans MS" w:hAnsi="Comic Sans MS"/>
          <w:sz w:val="19"/>
          <w:szCs w:val="19"/>
        </w:rPr>
        <w:t>www.lichtpuntjekristallen.nl</w:t>
      </w:r>
    </w:p>
    <w:sectPr w:rsidR="00860F11" w:rsidRPr="00860F11" w:rsidSect="00860F11">
      <w:pgSz w:w="11900" w:h="16840"/>
      <w:pgMar w:top="510" w:right="567" w:bottom="680"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F11"/>
    <w:rsid w:val="00172026"/>
    <w:rsid w:val="00373BB8"/>
    <w:rsid w:val="007F6C79"/>
    <w:rsid w:val="00860F11"/>
    <w:rsid w:val="00B00B84"/>
    <w:rsid w:val="00F915B5"/>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C6CA6A4"/>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60F1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60F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868</Words>
  <Characters>4779</Characters>
  <Application>Microsoft Office Word</Application>
  <DocSecurity>0</DocSecurity>
  <Lines>39</Lines>
  <Paragraphs>11</Paragraphs>
  <ScaleCrop>false</ScaleCrop>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2021-12-11T13:33:00Z</dcterms:created>
  <dcterms:modified xsi:type="dcterms:W3CDTF">2021-12-11T13:33:00Z</dcterms:modified>
</cp:coreProperties>
</file>