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49A9C7" w14:textId="77777777" w:rsidR="00AB01F4" w:rsidRPr="00AB01F4" w:rsidRDefault="00AB01F4" w:rsidP="00AB01F4">
      <w:pPr>
        <w:rPr>
          <w:rFonts w:ascii="Comic Sans MS" w:hAnsi="Comic Sans MS"/>
          <w:sz w:val="15"/>
          <w:szCs w:val="15"/>
        </w:rPr>
      </w:pPr>
      <w:r w:rsidRPr="00AB01F4">
        <w:rPr>
          <w:rFonts w:ascii="Comic Sans MS" w:hAnsi="Comic Sans MS"/>
          <w:sz w:val="15"/>
          <w:szCs w:val="15"/>
        </w:rPr>
        <w:t>Cupriet met Malachiet en vaak Koper uit Congo</w:t>
      </w:r>
    </w:p>
    <w:p w14:paraId="7E0300CB" w14:textId="77777777" w:rsidR="00AB01F4" w:rsidRPr="00AB01F4" w:rsidRDefault="00AB01F4" w:rsidP="00AB01F4">
      <w:pPr>
        <w:rPr>
          <w:rFonts w:ascii="Comic Sans MS" w:hAnsi="Comic Sans MS"/>
          <w:sz w:val="15"/>
          <w:szCs w:val="15"/>
        </w:rPr>
      </w:pPr>
      <w:r w:rsidRPr="00AB01F4">
        <w:rPr>
          <w:rFonts w:ascii="Comic Sans MS" w:hAnsi="Comic Sans MS"/>
          <w:sz w:val="15"/>
          <w:szCs w:val="15"/>
        </w:rPr>
        <w:t>Dit is een nieuw gevonden zeer krachtige combinatie uit Congo. Erg geschikt voor vrouwen met overgangsklachten.</w:t>
      </w:r>
    </w:p>
    <w:p w14:paraId="54427337" w14:textId="77777777" w:rsidR="00AB01F4" w:rsidRPr="00AB01F4" w:rsidRDefault="00AB01F4" w:rsidP="00AB01F4">
      <w:pPr>
        <w:rPr>
          <w:rFonts w:ascii="Comic Sans MS" w:hAnsi="Comic Sans MS"/>
          <w:sz w:val="15"/>
          <w:szCs w:val="15"/>
          <w:u w:val="single"/>
        </w:rPr>
      </w:pPr>
      <w:r w:rsidRPr="00AB01F4">
        <w:rPr>
          <w:rFonts w:ascii="Comic Sans MS" w:hAnsi="Comic Sans MS"/>
          <w:sz w:val="15"/>
          <w:szCs w:val="15"/>
        </w:rPr>
        <w:t xml:space="preserve">Cupriet is de steen bij zware problemen zoals helingskwesties, irrationele angsten en helpt angsten uit vorige levens te verkennen en te verwerken. Hij overwint problemen met vader, goeroe, leraar of andere autoriteiten in heden of verleden en heft strenge controle op. Cupriet versterkt de wil en stimuleert het nemen van verantwoordelijkheid. Deze steen geeft vitaliteit en kracht en biedt steun bij een ongeneeslijke ziekte. Via het bloed dringt de levenskracht tot de cellen van het lichaam door, en verjongt en herstelt het normale functioneren. Cupriet kalmeer de geest in zorgelijke situaties. Hij werkt heel krachtig en helend op het eerste chakra en helpt </w:t>
      </w:r>
      <w:proofErr w:type="spellStart"/>
      <w:r w:rsidRPr="00AB01F4">
        <w:rPr>
          <w:rFonts w:ascii="Comic Sans MS" w:hAnsi="Comic Sans MS"/>
          <w:sz w:val="15"/>
          <w:szCs w:val="15"/>
        </w:rPr>
        <w:t>prana</w:t>
      </w:r>
      <w:proofErr w:type="spellEnd"/>
      <w:r w:rsidRPr="00AB01F4">
        <w:rPr>
          <w:rFonts w:ascii="Comic Sans MS" w:hAnsi="Comic Sans MS"/>
          <w:sz w:val="15"/>
          <w:szCs w:val="15"/>
        </w:rPr>
        <w:t xml:space="preserve"> overvloedig te stromen. Het is de steen van </w:t>
      </w:r>
      <w:proofErr w:type="spellStart"/>
      <w:r w:rsidRPr="00AB01F4">
        <w:rPr>
          <w:rFonts w:ascii="Comic Sans MS" w:hAnsi="Comic Sans MS"/>
          <w:sz w:val="15"/>
          <w:szCs w:val="15"/>
        </w:rPr>
        <w:t>prana</w:t>
      </w:r>
      <w:proofErr w:type="spellEnd"/>
      <w:r w:rsidRPr="00AB01F4">
        <w:rPr>
          <w:rFonts w:ascii="Comic Sans MS" w:hAnsi="Comic Sans MS"/>
          <w:sz w:val="15"/>
          <w:szCs w:val="15"/>
        </w:rPr>
        <w:t xml:space="preserve"> ofwel levenskracht. Het is een steen van vrouwelijke kracht die vrouwen die op zoek zijn naar hun eigen verbinding helpt, ook is het een steen van vruchtbaarheid op alle niveaus. Het is ook een steen van alchemie die resoneert met de archetypen van de magiër en de hogepriesteres. Cupriet brengt goddelijke energieën vanuit de binnenwereld tot manifestatie in de buitenwereld.</w:t>
      </w:r>
    </w:p>
    <w:p w14:paraId="144AEE68" w14:textId="77777777" w:rsidR="00AB01F4" w:rsidRPr="00AB01F4" w:rsidRDefault="00AB01F4" w:rsidP="00AB01F4">
      <w:pPr>
        <w:outlineLvl w:val="0"/>
        <w:rPr>
          <w:rFonts w:ascii="Comic Sans MS" w:hAnsi="Comic Sans MS"/>
          <w:sz w:val="15"/>
          <w:szCs w:val="15"/>
        </w:rPr>
      </w:pPr>
      <w:r w:rsidRPr="00AB01F4">
        <w:rPr>
          <w:rFonts w:ascii="Comic Sans MS" w:hAnsi="Comic Sans MS"/>
          <w:sz w:val="15"/>
          <w:szCs w:val="15"/>
        </w:rPr>
        <w:t xml:space="preserve">Malachiet is een krachtige reiniger van het emotionele lichaam die trauma’s uit een vorig leven of jeugd helpt op te heffen. Zeer belangrijke steen voor bescherming tegen negatieve energieën, straling en vervuilende stoffen uit de omgeving. Hij vult de aura met positieve vibraties en sterkt deze bij het uitfilteren van negatieve energie. Dit is een van de weinige groene mineralen die het element vuur bevat. De steen bevat de ‘mannelijk’ of Yang energie van koper die de steen groen kleurt. Deze energie helpt ons om actie en ideeën vorm te geven en om te creëren. Malachiet stimuleert de zonnevlecht en bevordert afstemming op dit chakra waardoor je wensen en dromen kunt creëren en manifesteren. De steen maakt zelfverzekerd en ondernemend, geeft vastberadenheid om moeilijkheden te overwinnen en de integriteit om trouw te blijven aan je eigen koers. Malachiet herinnert ons eraan dat we medescheppers zijn in deze wereld en dat de mogelijkheden voor onze creaties eindeloos zijn. Goede steen voor mensen die maar zitten te wachten tot hun werkelijkheid verandert omdat hij je aanzet tot het leven van je passie. Hij geeft je de kracht om welbewust je verantwoordelijkheid te nemen om je leven te leven zoals je graag wilt. Hij leert je om samen met de kosmos te scheppen en dat het noodlot een illusie is. Hij helpt je te aarden en stappen te nemen om je dromen in de fysieke werkelijkheid te verwezenlijken. Geneest aarde energieën en heeft een grote affiniteit met de natuur en met de </w:t>
      </w:r>
      <w:proofErr w:type="spellStart"/>
      <w:r w:rsidRPr="00AB01F4">
        <w:rPr>
          <w:rFonts w:ascii="Comic Sans MS" w:hAnsi="Comic Sans MS"/>
          <w:sz w:val="15"/>
          <w:szCs w:val="15"/>
        </w:rPr>
        <w:t>Devische</w:t>
      </w:r>
      <w:proofErr w:type="spellEnd"/>
      <w:r w:rsidRPr="00AB01F4">
        <w:rPr>
          <w:rFonts w:ascii="Comic Sans MS" w:hAnsi="Comic Sans MS"/>
          <w:sz w:val="15"/>
          <w:szCs w:val="15"/>
        </w:rPr>
        <w:t xml:space="preserve"> rijken. Goed tegen machtsmisbruik op zowel geestelijk, energetisch en emotioneel niveau. Malachiet helpt emotionele verwarring op te heffen. De steen geeft kracht na ziekte en operatie en helpt bij de opbouw of heling van weefsel. Helpt ook bij het verwijderen van gifstoffen uit het lichaam en is dus ondersteunend tijdens het </w:t>
      </w:r>
      <w:proofErr w:type="spellStart"/>
      <w:r w:rsidRPr="00AB01F4">
        <w:rPr>
          <w:rFonts w:ascii="Comic Sans MS" w:hAnsi="Comic Sans MS"/>
          <w:sz w:val="15"/>
          <w:szCs w:val="15"/>
        </w:rPr>
        <w:t>ontslakken</w:t>
      </w:r>
      <w:proofErr w:type="spellEnd"/>
      <w:r w:rsidRPr="00AB01F4">
        <w:rPr>
          <w:rFonts w:ascii="Comic Sans MS" w:hAnsi="Comic Sans MS"/>
          <w:sz w:val="15"/>
          <w:szCs w:val="15"/>
        </w:rPr>
        <w:t xml:space="preserve"> of reinigen van het lichaam. Goed bij krampen en vergemakkelijkt een bevalling. Hij resoneert met de vrouwelijke geslachtsorganen. Goed bij astma, artritis, epilepsie, verlaagd de bloeddruk, tumoren, wagenziekte en duizeligheid, versterkt het immuunsysteem en goed bij diabetes. Goed voor de spijsvertering omdat het de maag en dikke darmfunctie stimuleert.</w:t>
      </w:r>
    </w:p>
    <w:p w14:paraId="19A8D510" w14:textId="77777777" w:rsidR="0039664A" w:rsidRPr="00AB01F4" w:rsidRDefault="00AB01F4" w:rsidP="00AB01F4">
      <w:pPr>
        <w:rPr>
          <w:rFonts w:ascii="Comic Sans MS" w:hAnsi="Comic Sans MS"/>
          <w:sz w:val="14"/>
          <w:szCs w:val="14"/>
        </w:rPr>
      </w:pPr>
      <w:bookmarkStart w:id="0" w:name="OLE_LINK39"/>
      <w:bookmarkStart w:id="1" w:name="OLE_LINK40"/>
      <w:r w:rsidRPr="00AB01F4">
        <w:rPr>
          <w:rFonts w:ascii="Comic Sans MS" w:hAnsi="Comic Sans MS"/>
          <w:sz w:val="14"/>
          <w:szCs w:val="14"/>
        </w:rPr>
        <w:t xml:space="preserve">Koper is een metaal met het symbool Cu uit het periodieke systeem dat tot het element water behoort en verbonden is met de planeet Venus. Het werd al rond 8700 voor Christus gebruikt. In de mythologie en alchemie wordt koper vaak geassocieerd met de godin Aphrodite vanwege de mooie glans. </w:t>
      </w:r>
      <w:bookmarkStart w:id="2" w:name="OLE_LINK41"/>
      <w:bookmarkStart w:id="3" w:name="OLE_LINK42"/>
      <w:bookmarkEnd w:id="0"/>
      <w:bookmarkEnd w:id="1"/>
      <w:r w:rsidRPr="00AB01F4">
        <w:rPr>
          <w:rFonts w:ascii="Comic Sans MS" w:hAnsi="Comic Sans MS"/>
          <w:sz w:val="14"/>
          <w:szCs w:val="14"/>
        </w:rPr>
        <w:t>Koper helpt liefde, schoonheid en harmonie te ervaren, het geeft moed en versterkt het zelfbewustzijn. Lichamelijk heeft koper een gunstige uitwerking bij krampen van allerlei aard en is ondersteunend voor het genezingsproces. Het geleidt energie en balanceert het lichaam en verwijdert blokkades die voor ziekte en onbalans zorgen. Het is een metaal van Sjamanen en helers. Koper is heel goed voor lichaam, geest en de hersenen. Het zorgt voor harmonie van het fysieke en de astrale lichamen en lijnt deze uit. Koper kan heel goed samen met kristallen gebruikt worden omdat deze de steen uitlijnt met het individuele energieveld van ieder persoon. Door koper samen met stenen te gebruiken creëer je een unieke balans van energie. Koper niet met water reinigen. Koper is goed voor de lever en werkt ondersteunend bij reumatische klachten, het stabiliseert de bloedsroom en helpt wonden schoon te helen omdat het bacteriën bevecht. Heel goed op je basis en hart chakra. Koper helpt bij vermoeidheid, lusteloosheid en rusteloosheid en het accepteren van het zelf.</w:t>
      </w:r>
      <w:bookmarkEnd w:id="2"/>
      <w:bookmarkEnd w:id="3"/>
    </w:p>
    <w:p w14:paraId="7D029303" w14:textId="77777777" w:rsidR="00AB01F4" w:rsidRPr="00AB01F4" w:rsidRDefault="00AB01F4" w:rsidP="00AB01F4">
      <w:pPr>
        <w:rPr>
          <w:rFonts w:ascii="Comic Sans MS" w:hAnsi="Comic Sans MS"/>
          <w:sz w:val="14"/>
          <w:szCs w:val="14"/>
        </w:rPr>
      </w:pPr>
      <w:proofErr w:type="gramStart"/>
      <w:r w:rsidRPr="00AB01F4">
        <w:rPr>
          <w:rFonts w:ascii="Comic Sans MS" w:hAnsi="Comic Sans MS"/>
          <w:sz w:val="14"/>
          <w:szCs w:val="14"/>
        </w:rPr>
        <w:t>www.lichtpuntjekristallen.nl</w:t>
      </w:r>
      <w:proofErr w:type="gramEnd"/>
    </w:p>
    <w:p w14:paraId="66CECFE0" w14:textId="77777777" w:rsidR="00AB01F4" w:rsidRPr="00AB01F4" w:rsidRDefault="00AB01F4" w:rsidP="00AB01F4">
      <w:pPr>
        <w:rPr>
          <w:rFonts w:ascii="Comic Sans MS" w:hAnsi="Comic Sans MS"/>
          <w:sz w:val="14"/>
          <w:szCs w:val="14"/>
        </w:rPr>
      </w:pPr>
    </w:p>
    <w:p w14:paraId="2709B2E5" w14:textId="77777777" w:rsidR="00AB01F4" w:rsidRPr="00AB01F4" w:rsidRDefault="00AB01F4" w:rsidP="00AB01F4">
      <w:pPr>
        <w:rPr>
          <w:rFonts w:ascii="Comic Sans MS" w:hAnsi="Comic Sans MS"/>
          <w:sz w:val="15"/>
          <w:szCs w:val="15"/>
        </w:rPr>
      </w:pPr>
      <w:r w:rsidRPr="00AB01F4">
        <w:rPr>
          <w:rFonts w:ascii="Comic Sans MS" w:hAnsi="Comic Sans MS"/>
          <w:sz w:val="15"/>
          <w:szCs w:val="15"/>
        </w:rPr>
        <w:t>Cupriet met Malachiet en vaak Koper uit Congo</w:t>
      </w:r>
    </w:p>
    <w:p w14:paraId="3A20D1F6" w14:textId="77777777" w:rsidR="00AB01F4" w:rsidRPr="00AB01F4" w:rsidRDefault="00AB01F4" w:rsidP="00AB01F4">
      <w:pPr>
        <w:rPr>
          <w:rFonts w:ascii="Comic Sans MS" w:hAnsi="Comic Sans MS"/>
          <w:sz w:val="15"/>
          <w:szCs w:val="15"/>
        </w:rPr>
      </w:pPr>
      <w:r w:rsidRPr="00AB01F4">
        <w:rPr>
          <w:rFonts w:ascii="Comic Sans MS" w:hAnsi="Comic Sans MS"/>
          <w:sz w:val="15"/>
          <w:szCs w:val="15"/>
        </w:rPr>
        <w:t>Dit is een nieuw gevonden zeer krachtige combinatie uit Congo. Erg geschikt voor vrouwen met overgangsklachten.</w:t>
      </w:r>
    </w:p>
    <w:p w14:paraId="18238AE2" w14:textId="77777777" w:rsidR="00AB01F4" w:rsidRPr="00AB01F4" w:rsidRDefault="00AB01F4" w:rsidP="00AB01F4">
      <w:pPr>
        <w:rPr>
          <w:rFonts w:ascii="Comic Sans MS" w:hAnsi="Comic Sans MS"/>
          <w:sz w:val="15"/>
          <w:szCs w:val="15"/>
          <w:u w:val="single"/>
        </w:rPr>
      </w:pPr>
      <w:r w:rsidRPr="00AB01F4">
        <w:rPr>
          <w:rFonts w:ascii="Comic Sans MS" w:hAnsi="Comic Sans MS"/>
          <w:sz w:val="15"/>
          <w:szCs w:val="15"/>
        </w:rPr>
        <w:t xml:space="preserve">Cupriet is de steen bij zware problemen zoals helingskwesties, irrationele angsten en helpt angsten uit vorige levens te verkennen en te verwerken. Hij overwint problemen met vader, goeroe, leraar of andere autoriteiten in heden of verleden en heft strenge controle op. Cupriet versterkt de wil en stimuleert het nemen van verantwoordelijkheid. Deze steen geeft vitaliteit en kracht en biedt steun bij een ongeneeslijke ziekte. Via het bloed dringt de levenskracht tot de cellen van het lichaam door, en verjongt en herstelt het normale functioneren. Cupriet kalmeer de geest in zorgelijke situaties. Hij werkt heel krachtig en helend op het eerste chakra en helpt </w:t>
      </w:r>
      <w:proofErr w:type="spellStart"/>
      <w:r w:rsidRPr="00AB01F4">
        <w:rPr>
          <w:rFonts w:ascii="Comic Sans MS" w:hAnsi="Comic Sans MS"/>
          <w:sz w:val="15"/>
          <w:szCs w:val="15"/>
        </w:rPr>
        <w:t>prana</w:t>
      </w:r>
      <w:proofErr w:type="spellEnd"/>
      <w:r w:rsidRPr="00AB01F4">
        <w:rPr>
          <w:rFonts w:ascii="Comic Sans MS" w:hAnsi="Comic Sans MS"/>
          <w:sz w:val="15"/>
          <w:szCs w:val="15"/>
        </w:rPr>
        <w:t xml:space="preserve"> overvloedig te stromen. Het is de steen van </w:t>
      </w:r>
      <w:proofErr w:type="spellStart"/>
      <w:r w:rsidRPr="00AB01F4">
        <w:rPr>
          <w:rFonts w:ascii="Comic Sans MS" w:hAnsi="Comic Sans MS"/>
          <w:sz w:val="15"/>
          <w:szCs w:val="15"/>
        </w:rPr>
        <w:t>prana</w:t>
      </w:r>
      <w:proofErr w:type="spellEnd"/>
      <w:r w:rsidRPr="00AB01F4">
        <w:rPr>
          <w:rFonts w:ascii="Comic Sans MS" w:hAnsi="Comic Sans MS"/>
          <w:sz w:val="15"/>
          <w:szCs w:val="15"/>
        </w:rPr>
        <w:t xml:space="preserve"> ofwel levenskracht. Het is een steen van vrouwelijke kracht die vrouwen die op zoek zijn naar hun eigen verbinding helpt, ook is het een steen van vruchtbaarheid op alle niveaus. Het is ook een steen van alchemie die resoneert met de archetypen van de magiër en de hogepriesteres. Cupriet brengt goddelijke energieën vanuit de binnenwereld tot manifestatie in de buitenwereld.</w:t>
      </w:r>
    </w:p>
    <w:p w14:paraId="2693C2A4" w14:textId="77777777" w:rsidR="00AB01F4" w:rsidRPr="00AB01F4" w:rsidRDefault="00AB01F4" w:rsidP="00AB01F4">
      <w:pPr>
        <w:outlineLvl w:val="0"/>
        <w:rPr>
          <w:rFonts w:ascii="Comic Sans MS" w:hAnsi="Comic Sans MS"/>
          <w:sz w:val="15"/>
          <w:szCs w:val="15"/>
        </w:rPr>
      </w:pPr>
      <w:r w:rsidRPr="00AB01F4">
        <w:rPr>
          <w:rFonts w:ascii="Comic Sans MS" w:hAnsi="Comic Sans MS"/>
          <w:sz w:val="15"/>
          <w:szCs w:val="15"/>
        </w:rPr>
        <w:t xml:space="preserve">Malachiet is een krachtige reiniger van het emotionele lichaam die trauma’s uit een vorig leven of jeugd helpt op te heffen. Zeer belangrijke steen voor bescherming tegen negatieve energieën, straling en vervuilende stoffen uit de omgeving. Hij vult de aura met positieve vibraties en sterkt deze bij het uitfilteren van negatieve energie. Dit is een van de weinige groene mineralen die het element vuur bevat. De steen bevat de ‘mannelijk’ of Yang energie van koper die de steen groen kleurt. Deze energie helpt ons om actie en ideeën vorm te geven en om te creëren. Malachiet stimuleert de zonnevlecht en bevordert afstemming op dit chakra waardoor je wensen en dromen kunt creëren en manifesteren. De steen maakt zelfverzekerd en ondernemend, geeft vastberadenheid om moeilijkheden te overwinnen en de integriteit om trouw te blijven aan je eigen koers. Malachiet herinnert ons eraan dat we medescheppers zijn in deze wereld en dat de mogelijkheden voor onze creaties eindeloos zijn. Goede steen voor mensen die maar zitten te wachten tot hun werkelijkheid verandert omdat hij je aanzet tot het leven van je passie. Hij geeft je de kracht om welbewust je verantwoordelijkheid te nemen om je leven te leven zoals je graag wilt. Hij leert je om samen met de kosmos te scheppen en dat het noodlot een illusie is. Hij helpt je te aarden en stappen te nemen om je dromen in de fysieke werkelijkheid te verwezenlijken. Geneest aarde energieën en heeft een grote affiniteit met de natuur en met de </w:t>
      </w:r>
      <w:proofErr w:type="spellStart"/>
      <w:r w:rsidRPr="00AB01F4">
        <w:rPr>
          <w:rFonts w:ascii="Comic Sans MS" w:hAnsi="Comic Sans MS"/>
          <w:sz w:val="15"/>
          <w:szCs w:val="15"/>
        </w:rPr>
        <w:t>Devische</w:t>
      </w:r>
      <w:proofErr w:type="spellEnd"/>
      <w:r w:rsidRPr="00AB01F4">
        <w:rPr>
          <w:rFonts w:ascii="Comic Sans MS" w:hAnsi="Comic Sans MS"/>
          <w:sz w:val="15"/>
          <w:szCs w:val="15"/>
        </w:rPr>
        <w:t xml:space="preserve"> rijken. Goed tegen machtsmisbruik op zowel geestelijk, energetisch en emotioneel niveau. Malachiet helpt emotionele verwarring op te heffen. De steen geeft kracht na ziekte en operatie en helpt bij de opbouw of heling van weefsel. Helpt ook bij het verwijderen van gifstoffen uit het lichaam en is dus ondersteunend tijdens het </w:t>
      </w:r>
      <w:proofErr w:type="spellStart"/>
      <w:r w:rsidRPr="00AB01F4">
        <w:rPr>
          <w:rFonts w:ascii="Comic Sans MS" w:hAnsi="Comic Sans MS"/>
          <w:sz w:val="15"/>
          <w:szCs w:val="15"/>
        </w:rPr>
        <w:t>ontslakken</w:t>
      </w:r>
      <w:proofErr w:type="spellEnd"/>
      <w:r w:rsidRPr="00AB01F4">
        <w:rPr>
          <w:rFonts w:ascii="Comic Sans MS" w:hAnsi="Comic Sans MS"/>
          <w:sz w:val="15"/>
          <w:szCs w:val="15"/>
        </w:rPr>
        <w:t xml:space="preserve"> of reinigen van het lichaam. Goed bij krampen en vergemakkelijkt een bevalling. Hij resoneert met de vrouwelijke geslachtsorganen. Goed bij astma, artritis, epilepsie, verlaagd de bloeddruk, tumoren, wagenziekte en duizeligheid, versterkt het immuunsysteem en goed bij diabetes. Goed voor de spijsvertering omdat het de maag en dikke darmfunctie stimuleert.</w:t>
      </w:r>
    </w:p>
    <w:p w14:paraId="0D9ECC72" w14:textId="77777777" w:rsidR="00AB01F4" w:rsidRPr="00AB01F4" w:rsidRDefault="00AB01F4" w:rsidP="00AB01F4">
      <w:pPr>
        <w:rPr>
          <w:rFonts w:ascii="Comic Sans MS" w:hAnsi="Comic Sans MS"/>
          <w:sz w:val="14"/>
          <w:szCs w:val="14"/>
        </w:rPr>
      </w:pPr>
      <w:r w:rsidRPr="00AB01F4">
        <w:rPr>
          <w:rFonts w:ascii="Comic Sans MS" w:hAnsi="Comic Sans MS"/>
          <w:sz w:val="14"/>
          <w:szCs w:val="14"/>
        </w:rPr>
        <w:t>Koper is een metaal met het symbool Cu uit het periodieke systeem dat tot het element water behoort en verbonden is met de planeet Venus. Het werd al rond 8700 voor Christus gebruikt. In de mythologie en alchemie wordt koper vaak geassocieerd met de godin Aphrodite vanwege de mooie glans. Koper helpt liefde, schoonheid en harmonie te ervaren, het geeft moed en versterkt het zelfbewustzijn. Lichamelijk heeft koper een gunstige uitwerking bij krampen van allerlei aard en is ondersteunend voor het genezingsproces. Het geleidt energie en balanceert het lichaam en verwijdert blokkades die voor ziekte en onbalans zorgen. Het is een metaal van Sjamanen en helers. Koper is heel goed voor lichaam, geest en de hersenen. Het zorgt voor harmonie van het fysieke en de astrale lichamen en lijnt deze uit. Koper kan heel goed samen met kristallen gebruikt worden omdat deze de steen uitlijnt met het individuele energieveld van ieder persoon. Door koper samen met stenen te gebruiken creëer je een unieke balans van energie. Koper niet met water reinigen. Koper is goed voor de lever en werkt ondersteunend bij reumatische klachten, het stabiliseert de bloedsroom en helpt wonden schoon te helen omdat het bacteriën bevecht. Heel goed op je basis en hart chakra. Koper helpt bij vermoeidheid, lusteloosheid en rusteloosheid en het accepteren van het zelf.</w:t>
      </w:r>
    </w:p>
    <w:p w14:paraId="2015F41A" w14:textId="77777777" w:rsidR="00AB01F4" w:rsidRPr="00AB01F4" w:rsidRDefault="00AB01F4" w:rsidP="00AB01F4">
      <w:pPr>
        <w:rPr>
          <w:rFonts w:ascii="Comic Sans MS" w:hAnsi="Comic Sans MS"/>
          <w:sz w:val="14"/>
          <w:szCs w:val="14"/>
        </w:rPr>
      </w:pPr>
      <w:proofErr w:type="gramStart"/>
      <w:r w:rsidRPr="00AB01F4">
        <w:rPr>
          <w:rFonts w:ascii="Comic Sans MS" w:hAnsi="Comic Sans MS"/>
          <w:sz w:val="14"/>
          <w:szCs w:val="14"/>
        </w:rPr>
        <w:t>www.lichtpuntjekristallen.nl</w:t>
      </w:r>
      <w:bookmarkStart w:id="4" w:name="_GoBack"/>
      <w:bookmarkEnd w:id="4"/>
      <w:proofErr w:type="gramEnd"/>
    </w:p>
    <w:sectPr w:rsidR="00AB01F4" w:rsidRPr="00AB01F4"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5"/>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1F4"/>
    <w:rsid w:val="00064AAD"/>
    <w:rsid w:val="001E7FD6"/>
    <w:rsid w:val="003B3D47"/>
    <w:rsid w:val="003F2C04"/>
    <w:rsid w:val="00A567FB"/>
    <w:rsid w:val="00AB01F4"/>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87F58F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AB01F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B01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1488</Words>
  <Characters>8187</Characters>
  <Application>Microsoft Macintosh Word</Application>
  <DocSecurity>0</DocSecurity>
  <Lines>68</Lines>
  <Paragraphs>19</Paragraphs>
  <ScaleCrop>false</ScaleCrop>
  <LinksUpToDate>false</LinksUpToDate>
  <CharactersWithSpaces>9656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2017-11-03T12:50:00Z</dcterms:created>
  <dcterms:modified xsi:type="dcterms:W3CDTF">2017-11-03T12:52:00Z</dcterms:modified>
</cp:coreProperties>
</file>