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FF27" w14:textId="77777777" w:rsidR="002B6DC9" w:rsidRPr="00D76F0F" w:rsidRDefault="002B6DC9" w:rsidP="002B6DC9">
      <w:pPr>
        <w:rPr>
          <w:sz w:val="22"/>
          <w:szCs w:val="22"/>
        </w:rPr>
      </w:pPr>
      <w:r w:rsidRPr="00D76F0F">
        <w:rPr>
          <w:sz w:val="22"/>
          <w:szCs w:val="22"/>
        </w:rPr>
        <w:t>Covelliet</w:t>
      </w:r>
    </w:p>
    <w:p w14:paraId="074C2C06" w14:textId="77777777" w:rsidR="002B6DC9" w:rsidRPr="00D76F0F" w:rsidRDefault="008103E4" w:rsidP="002B6DC9">
      <w:pPr>
        <w:rPr>
          <w:sz w:val="22"/>
          <w:szCs w:val="22"/>
        </w:rPr>
      </w:pPr>
      <w:r w:rsidRPr="00D76F0F">
        <w:rPr>
          <w:sz w:val="22"/>
          <w:szCs w:val="22"/>
        </w:rPr>
        <w:t>Deze steen uit Peru is sterk verbonden met de fysieke werelden en de energie van de aarde, maar draagt ook de hogere vibraties van de etherische werelden, het is een soort brug tussen beide werelden. Dit is een perfecte steen voor hen die de stap willen nemen naar een hoger level, het</w:t>
      </w:r>
      <w:r w:rsidR="002B6DC9" w:rsidRPr="00D76F0F">
        <w:rPr>
          <w:sz w:val="22"/>
          <w:szCs w:val="22"/>
        </w:rPr>
        <w:t xml:space="preserve"> is een intentiesteen die je verbindt met je hogere zelf. Nuttig voor het transformeren van dromen en het vergroten van metafysische vermogens. Covelliet is reflectief en effent het pad naar het verleden om de toenmalig verkregen wijsheid toe te passen. Hij</w:t>
      </w:r>
      <w:r w:rsidRPr="00D76F0F">
        <w:rPr>
          <w:sz w:val="22"/>
          <w:szCs w:val="22"/>
        </w:rPr>
        <w:t xml:space="preserve"> helpt je om diep in jezelf te gaan en te bevrijden</w:t>
      </w:r>
      <w:r w:rsidR="002B6DC9" w:rsidRPr="00D76F0F">
        <w:rPr>
          <w:sz w:val="22"/>
          <w:szCs w:val="22"/>
        </w:rPr>
        <w:t xml:space="preserve"> je van zaken uit het verleden, vooral </w:t>
      </w:r>
      <w:r w:rsidRPr="00D76F0F">
        <w:rPr>
          <w:sz w:val="22"/>
          <w:szCs w:val="22"/>
        </w:rPr>
        <w:t xml:space="preserve">trauma’s, </w:t>
      </w:r>
      <w:r w:rsidR="002B6DC9" w:rsidRPr="00D76F0F">
        <w:rPr>
          <w:sz w:val="22"/>
          <w:szCs w:val="22"/>
        </w:rPr>
        <w:t xml:space="preserve">ingewortelde </w:t>
      </w:r>
      <w:r w:rsidR="009F7C3F" w:rsidRPr="00D76F0F">
        <w:rPr>
          <w:sz w:val="22"/>
          <w:szCs w:val="22"/>
        </w:rPr>
        <w:t>overtuigingen</w:t>
      </w:r>
      <w:r w:rsidR="002B6DC9" w:rsidRPr="00D76F0F">
        <w:rPr>
          <w:sz w:val="22"/>
          <w:szCs w:val="22"/>
        </w:rPr>
        <w:t xml:space="preserve"> of cellulaire programma’s</w:t>
      </w:r>
      <w:r w:rsidRPr="00D76F0F">
        <w:rPr>
          <w:sz w:val="22"/>
          <w:szCs w:val="22"/>
        </w:rPr>
        <w:t>, dit is nodig om volledig bewust te worden</w:t>
      </w:r>
      <w:r w:rsidR="002B6DC9" w:rsidRPr="00D76F0F">
        <w:rPr>
          <w:sz w:val="22"/>
          <w:szCs w:val="22"/>
        </w:rPr>
        <w:t>.</w:t>
      </w:r>
      <w:r w:rsidRPr="00D76F0F">
        <w:rPr>
          <w:sz w:val="22"/>
          <w:szCs w:val="22"/>
        </w:rPr>
        <w:t xml:space="preserve"> Dit kun je doen via meditatie of slapen en dromen met de steen.</w:t>
      </w:r>
      <w:r w:rsidR="002B6DC9" w:rsidRPr="00D76F0F">
        <w:rPr>
          <w:sz w:val="22"/>
          <w:szCs w:val="22"/>
        </w:rPr>
        <w:t xml:space="preserve"> Covelliet bevordert de cellulaire energiestroom, harmoniseert lichaam, geest en ziel. Bevorderlijk voor onvoorwaardelijke eigenliefde zonder ijdelheid. Naar verluidt beschermt dit kristal het lichaam tegen straling en verdrijft het arrogantie. Nuttig als je je door anderen </w:t>
      </w:r>
      <w:r w:rsidR="009F7C3F" w:rsidRPr="00D76F0F">
        <w:rPr>
          <w:sz w:val="22"/>
          <w:szCs w:val="22"/>
        </w:rPr>
        <w:t>gekwetst</w:t>
      </w:r>
      <w:r w:rsidR="002B6DC9" w:rsidRPr="00D76F0F">
        <w:rPr>
          <w:sz w:val="22"/>
          <w:szCs w:val="22"/>
        </w:rPr>
        <w:t xml:space="preserve"> voelt of last hebt van ontevredenheid. Hij biedt geleidelijk welzijn en tevredenheid en bevordert rationeel, </w:t>
      </w:r>
      <w:r w:rsidR="009F7C3F" w:rsidRPr="00D76F0F">
        <w:rPr>
          <w:sz w:val="22"/>
          <w:szCs w:val="22"/>
        </w:rPr>
        <w:t>analytisch</w:t>
      </w:r>
      <w:r w:rsidR="002B6DC9" w:rsidRPr="00D76F0F">
        <w:rPr>
          <w:sz w:val="22"/>
          <w:szCs w:val="22"/>
        </w:rPr>
        <w:t xml:space="preserve"> denken en leert je besluiten te nemen. Goed voor de </w:t>
      </w:r>
      <w:r w:rsidR="009F7C3F" w:rsidRPr="00D76F0F">
        <w:rPr>
          <w:sz w:val="22"/>
          <w:szCs w:val="22"/>
        </w:rPr>
        <w:t>communicatie, creativiteit</w:t>
      </w:r>
      <w:r w:rsidR="002B6DC9" w:rsidRPr="00D76F0F">
        <w:rPr>
          <w:sz w:val="22"/>
          <w:szCs w:val="22"/>
        </w:rPr>
        <w:t>, rebirthing, seksualiteit, ontgifting, wanhoop, psychische onr</w:t>
      </w:r>
      <w:r w:rsidR="00CF1B69">
        <w:rPr>
          <w:sz w:val="22"/>
          <w:szCs w:val="22"/>
        </w:rPr>
        <w:t>ust, geboorte en wedergeboorte. Ondersteunt bij ziekten aan de spijsvertering</w:t>
      </w:r>
      <w:r w:rsidR="002B6DC9" w:rsidRPr="00D76F0F">
        <w:rPr>
          <w:sz w:val="22"/>
          <w:szCs w:val="22"/>
        </w:rPr>
        <w:t>, oren</w:t>
      </w:r>
      <w:r w:rsidR="00CF1B69">
        <w:rPr>
          <w:sz w:val="22"/>
          <w:szCs w:val="22"/>
        </w:rPr>
        <w:t xml:space="preserve">, ogen, neus, mond, sinussen, keel en bij kanker.                                                                                                                 </w:t>
      </w:r>
      <w:r w:rsidR="00B85F9D" w:rsidRPr="00D76F0F">
        <w:rPr>
          <w:sz w:val="22"/>
          <w:szCs w:val="22"/>
        </w:rPr>
        <w:t>www.lichtpuntjekristallen.nl</w:t>
      </w:r>
    </w:p>
    <w:p w14:paraId="1041A625" w14:textId="77777777" w:rsidR="00B85F9D" w:rsidRPr="00D76F0F" w:rsidRDefault="00B85F9D" w:rsidP="002B6DC9">
      <w:pPr>
        <w:rPr>
          <w:sz w:val="22"/>
          <w:szCs w:val="22"/>
        </w:rPr>
      </w:pPr>
    </w:p>
    <w:p w14:paraId="418F8340" w14:textId="77777777" w:rsidR="00B85F9D" w:rsidRPr="00D76F0F" w:rsidRDefault="00B85F9D" w:rsidP="00B85F9D">
      <w:pPr>
        <w:rPr>
          <w:sz w:val="22"/>
          <w:szCs w:val="22"/>
        </w:rPr>
      </w:pPr>
      <w:r w:rsidRPr="00D76F0F">
        <w:rPr>
          <w:sz w:val="22"/>
          <w:szCs w:val="22"/>
        </w:rPr>
        <w:t>Covelliet</w:t>
      </w:r>
    </w:p>
    <w:p w14:paraId="39AB15BA" w14:textId="77777777" w:rsidR="00B85F9D" w:rsidRPr="00D76F0F" w:rsidRDefault="00B85F9D" w:rsidP="00B85F9D">
      <w:pPr>
        <w:rPr>
          <w:sz w:val="22"/>
          <w:szCs w:val="22"/>
        </w:rPr>
      </w:pPr>
      <w:r w:rsidRPr="00D76F0F">
        <w:rPr>
          <w:sz w:val="22"/>
          <w:szCs w:val="22"/>
        </w:rPr>
        <w:t>Deze steen uit Peru is sterk verbonden met de fysieke werelden en de energie van de aarde, maar draagt ook de hogere vibraties van de etherische werelden, het is een soort brug tussen beide werelden. Dit is een perfecte steen voor hen die de stap willen nemen naar een hoger level, het is een intentiesteen die je verbindt met je hogere zelf. Nuttig voor het transformeren van dromen en het vergroten van metafysische vermogens. Covelliet is reflectief en effent het pad naar het verleden om de toenmalig verkregen wijsheid toe te passen. Hij helpt je om diep in jezelf te gaan en te bevrijden je van zaken uit het verleden, vooral trauma’s, ingewortelde overtuigingen of cellulaire programma’s, dit is nodig om volledig bewust te worden. Dit kun je doen via meditatie of slapen en dromen met de steen. Covelliet bevordert de cellulaire energiestroom, harmoniseert lichaam, geest en ziel. Bevorderlijk voor onvoorwaardelijke eigenliefde zonder ijdelheid. Naar verluidt beschermt dit kristal het lichaam tegen straling en verdrijft het arrogantie. Nuttig als je je door anderen gekwetst voelt of last hebt van ontevredenheid. Hij biedt geleidelijk welzijn en tevredenheid en bevordert rationeel, analytisch denken en leert je besluiten te nemen. Goed voor de communicatie, creativiteit, rebirthing, seksualiteit, ontgifting, wanhoop, psychische onrust, geboorte en wedergeboorte</w:t>
      </w:r>
      <w:r w:rsidR="00CF1B69">
        <w:rPr>
          <w:sz w:val="22"/>
          <w:szCs w:val="22"/>
        </w:rPr>
        <w:t>. Ondersteunt bij ziekten aan de spijsvertering</w:t>
      </w:r>
      <w:r w:rsidR="00CF1B69" w:rsidRPr="00D76F0F">
        <w:rPr>
          <w:sz w:val="22"/>
          <w:szCs w:val="22"/>
        </w:rPr>
        <w:t>, oren</w:t>
      </w:r>
      <w:r w:rsidR="00CF1B69">
        <w:rPr>
          <w:sz w:val="22"/>
          <w:szCs w:val="22"/>
        </w:rPr>
        <w:t xml:space="preserve">, ogen, neus, mond, sinussen, keel en bij kanker                                                                                                                  </w:t>
      </w:r>
      <w:r w:rsidRPr="00D76F0F">
        <w:rPr>
          <w:sz w:val="22"/>
          <w:szCs w:val="22"/>
        </w:rPr>
        <w:t>www.lichtpuntjekristallen.nl</w:t>
      </w:r>
    </w:p>
    <w:p w14:paraId="736D547D" w14:textId="77777777" w:rsidR="00B85F9D" w:rsidRPr="00D76F0F" w:rsidRDefault="00B85F9D" w:rsidP="002B6DC9">
      <w:pPr>
        <w:rPr>
          <w:sz w:val="22"/>
          <w:szCs w:val="22"/>
        </w:rPr>
      </w:pPr>
    </w:p>
    <w:p w14:paraId="444F2A08" w14:textId="77777777" w:rsidR="00B85F9D" w:rsidRPr="00D76F0F" w:rsidRDefault="00B85F9D" w:rsidP="00B85F9D">
      <w:pPr>
        <w:rPr>
          <w:sz w:val="22"/>
          <w:szCs w:val="22"/>
        </w:rPr>
      </w:pPr>
      <w:r w:rsidRPr="00D76F0F">
        <w:rPr>
          <w:sz w:val="22"/>
          <w:szCs w:val="22"/>
        </w:rPr>
        <w:t>Covelliet</w:t>
      </w:r>
    </w:p>
    <w:p w14:paraId="2C0C6108" w14:textId="77777777" w:rsidR="00CF1B69" w:rsidRPr="00D76F0F" w:rsidRDefault="00B85F9D" w:rsidP="00CF1B69">
      <w:pPr>
        <w:rPr>
          <w:sz w:val="22"/>
          <w:szCs w:val="22"/>
        </w:rPr>
      </w:pPr>
      <w:r w:rsidRPr="00D76F0F">
        <w:rPr>
          <w:sz w:val="22"/>
          <w:szCs w:val="22"/>
        </w:rPr>
        <w:t>Deze steen uit Peru is sterk verbonden met de fysieke werelden en de energie van de aarde, maar draagt ook de hogere vibraties van de etherische werelden, het is een soort brug tussen beide werelden. Dit is een perfecte steen voor hen die de stap willen nemen naar een hoger level, het is een intentiesteen die je verbindt met je hogere zelf. Nuttig voor het transformeren van dromen en het vergroten van metafysische vermogens. Covelliet is reflectief en effent het pad naar het verleden om de toenmalig verkregen wijsheid toe te passen. Hij helpt je om diep in jezelf te gaan en te bevrijden je van zaken uit het verleden, vooral trauma’s, ingewortelde overtuigingen of cellulaire programma’s, dit is nodig om volledig bewust te worden. Dit kun je doen via meditatie of slapen en dromen met de steen. Covelliet bevordert de cellulaire energiestroom, harmoniseert lichaam, geest en ziel. Bevorderlijk voor onvoorwaardelijke eigenliefde zonder ijdelheid. Naar verluidt beschermt dit kristal het lichaam tegen straling en verdrijft het arrogantie. Nuttig als je je door anderen gekwetst voelt of last hebt van ontevredenheid. Hij biedt geleidelijk welzijn en tevredenheid en bevordert rationeel, analytisch denken en leert je besluiten te nemen. Goed voor de communicatie, creativiteit, rebirthing, seksualiteit, ontgifting, wanhoop, psychische onrust, geboorte en wedergeboorte</w:t>
      </w:r>
      <w:r w:rsidR="00CF1B69">
        <w:rPr>
          <w:sz w:val="22"/>
          <w:szCs w:val="22"/>
        </w:rPr>
        <w:t>. Ondersteunt bij ziekten aan de spijsvertering</w:t>
      </w:r>
      <w:r w:rsidR="00CF1B69" w:rsidRPr="00D76F0F">
        <w:rPr>
          <w:sz w:val="22"/>
          <w:szCs w:val="22"/>
        </w:rPr>
        <w:t>, oren</w:t>
      </w:r>
      <w:r w:rsidR="00CF1B69">
        <w:rPr>
          <w:sz w:val="22"/>
          <w:szCs w:val="22"/>
        </w:rPr>
        <w:t>, ogen, neus, mond, sinussen, keel en bij kanker.                                                                                                                 www.lichtpuntjekristallen.nl</w:t>
      </w:r>
    </w:p>
    <w:p w14:paraId="71F32780" w14:textId="77777777" w:rsidR="00A6422D" w:rsidRPr="00D76F0F" w:rsidRDefault="00A6422D">
      <w:pPr>
        <w:rPr>
          <w:sz w:val="22"/>
          <w:szCs w:val="22"/>
        </w:rPr>
      </w:pPr>
    </w:p>
    <w:sectPr w:rsidR="00A6422D" w:rsidRPr="00D76F0F" w:rsidSect="00D76F0F">
      <w:pgSz w:w="11906" w:h="16838"/>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80D2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B6DC9"/>
    <w:rsid w:val="008103E4"/>
    <w:rsid w:val="0087196A"/>
    <w:rsid w:val="00874ED5"/>
    <w:rsid w:val="009F7C3F"/>
    <w:rsid w:val="00A6422D"/>
    <w:rsid w:val="00B85F9D"/>
    <w:rsid w:val="00CF1B69"/>
    <w:rsid w:val="00D76F0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96EE1"/>
  <w14:defaultImageDpi w14:val="300"/>
  <w15:chartTrackingRefBased/>
  <w15:docId w15:val="{BCAE7DA0-64FB-A940-9754-46F5F930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DC9"/>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71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753</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Covelliet</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Covelliet</dc:title>
  <dc:subject/>
  <dc:creator>Ruud van Well</dc:creator>
  <cp:keywords/>
  <dc:description/>
  <cp:lastModifiedBy>Cyrille van Vliet</cp:lastModifiedBy>
  <cp:revision>2</cp:revision>
  <cp:lastPrinted>2012-12-12T09:45:00Z</cp:lastPrinted>
  <dcterms:created xsi:type="dcterms:W3CDTF">2021-12-12T15:40:00Z</dcterms:created>
  <dcterms:modified xsi:type="dcterms:W3CDTF">2021-12-12T15:40:00Z</dcterms:modified>
</cp:coreProperties>
</file>