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E41E6" w14:textId="77777777" w:rsidR="00FE5DF0" w:rsidRPr="00FE5DF0" w:rsidRDefault="00FE5DF0" w:rsidP="00FE5DF0">
      <w:pPr>
        <w:rPr>
          <w:rFonts w:ascii="Comic Sans MS" w:hAnsi="Comic Sans MS"/>
          <w:sz w:val="21"/>
          <w:szCs w:val="21"/>
        </w:rPr>
      </w:pPr>
      <w:r w:rsidRPr="00FE5DF0">
        <w:rPr>
          <w:rFonts w:ascii="Comic Sans MS" w:hAnsi="Comic Sans MS"/>
          <w:sz w:val="21"/>
          <w:szCs w:val="21"/>
        </w:rPr>
        <w:t>Columbiet</w:t>
      </w:r>
    </w:p>
    <w:p w14:paraId="42F30DCA" w14:textId="77777777" w:rsidR="00FE5DF0" w:rsidRPr="00FE5DF0" w:rsidRDefault="00FE5DF0" w:rsidP="00FE5DF0">
      <w:pPr>
        <w:rPr>
          <w:rFonts w:ascii="Comic Sans MS" w:hAnsi="Comic Sans MS"/>
          <w:sz w:val="21"/>
          <w:szCs w:val="21"/>
        </w:rPr>
      </w:pPr>
      <w:r w:rsidRPr="00FE5DF0">
        <w:rPr>
          <w:rFonts w:ascii="Comic Sans MS" w:hAnsi="Comic Sans MS"/>
          <w:sz w:val="21"/>
          <w:szCs w:val="21"/>
        </w:rPr>
        <w:t>Deze steen is nauw verwant aan Tantaliet en heeft veel van zijn eigenschappen. Het is een beschermende steen die negatieve energie opneemt en helpt dat je niet energetisch leeggezogen wordt, ook helpt hij milieuvervuiling tegen te gaan. De steen blokkeert vijandige krachten en creëert een energetisch raster rondom het lichaam om negativiteit af te weren, ook bij negatieve buitenaardse krachten. Columbiet verwijdert entiteiten, aanhechtingen, mentale bevelen en kernovertuigingen in zowel het etherische als fysieke lichaam. Draag het om straling en negativiteit te weren. Columbiet gaat ook obsessies tegen, houdt buitensporig gedrag in bedwang en bied steun bij het overwinnen van verslavingen en begeerten. Ook helpt het om inzicht in deze patronen te krijgen. De steen stabiliseert de omgeving. Goede steen voor het nemen van beslissingen, want hij zorgt voor een doelgericht gevoel en vergemakkelijkt het maken van plannen voor de toekomst, maar herinnert je er ook aan dat je het heden of de invloed van het verleden niet uit het oog mag verliezen. Als je onstuimig bent, helpt hij je om je in te houden totdat je er klaar voor bent. Als je overdreven voorzichtig bent helpt hij je vol vertrouwen verder te gaan. Deze stabiliserende steen is ook hee goed bij ADHD of een snel afgeleide geest. Hij geeft je weer een gevoel van doel en richting in je leven, brengt evenwicht in extreme stemmingswisselingen en gaat pessimisme tegen. Hij bevordert hartstocht en liefde voor het leven. Op spiritueel gebied helpt hij dat je je gevoed en geleid voelt door hogere wezens en dat je in tijden van vibratieveranderingen op het aardse niveau kunt blijven. Als je met de steen mediteert kun je gemakkelijker je doel van deze incarnatie te weten komen.</w:t>
      </w:r>
    </w:p>
    <w:p w14:paraId="0164D42E" w14:textId="77777777" w:rsidR="007F6C79" w:rsidRPr="00FE5DF0" w:rsidRDefault="00FE5DF0">
      <w:pPr>
        <w:rPr>
          <w:rFonts w:ascii="Comic Sans MS" w:hAnsi="Comic Sans MS"/>
          <w:sz w:val="21"/>
          <w:szCs w:val="21"/>
        </w:rPr>
      </w:pPr>
      <w:r w:rsidRPr="00FE5DF0">
        <w:rPr>
          <w:rFonts w:ascii="Comic Sans MS" w:hAnsi="Comic Sans MS"/>
          <w:sz w:val="21"/>
          <w:szCs w:val="21"/>
        </w:rPr>
        <w:t>www.lichtpuntjekristallen.nl</w:t>
      </w:r>
    </w:p>
    <w:p w14:paraId="142C9B5E" w14:textId="77777777" w:rsidR="00FE5DF0" w:rsidRPr="00FE5DF0" w:rsidRDefault="00FE5DF0">
      <w:pPr>
        <w:rPr>
          <w:rFonts w:ascii="Comic Sans MS" w:hAnsi="Comic Sans MS"/>
          <w:sz w:val="16"/>
          <w:szCs w:val="16"/>
        </w:rPr>
      </w:pPr>
    </w:p>
    <w:p w14:paraId="0E511089" w14:textId="77777777" w:rsidR="00FE5DF0" w:rsidRPr="00FE5DF0" w:rsidRDefault="00FE5DF0" w:rsidP="00FE5DF0">
      <w:pPr>
        <w:rPr>
          <w:rFonts w:ascii="Comic Sans MS" w:hAnsi="Comic Sans MS"/>
          <w:sz w:val="21"/>
          <w:szCs w:val="21"/>
        </w:rPr>
      </w:pPr>
      <w:r w:rsidRPr="00FE5DF0">
        <w:rPr>
          <w:rFonts w:ascii="Comic Sans MS" w:hAnsi="Comic Sans MS"/>
          <w:sz w:val="21"/>
          <w:szCs w:val="21"/>
        </w:rPr>
        <w:t>Columbiet</w:t>
      </w:r>
    </w:p>
    <w:p w14:paraId="56F41D44" w14:textId="77777777" w:rsidR="00FE5DF0" w:rsidRPr="00FE5DF0" w:rsidRDefault="00FE5DF0" w:rsidP="00FE5DF0">
      <w:pPr>
        <w:rPr>
          <w:rFonts w:ascii="Comic Sans MS" w:hAnsi="Comic Sans MS"/>
          <w:sz w:val="21"/>
          <w:szCs w:val="21"/>
        </w:rPr>
      </w:pPr>
      <w:r w:rsidRPr="00FE5DF0">
        <w:rPr>
          <w:rFonts w:ascii="Comic Sans MS" w:hAnsi="Comic Sans MS"/>
          <w:sz w:val="21"/>
          <w:szCs w:val="21"/>
        </w:rPr>
        <w:t>Deze steen is nauw verwant aan Tantaliet en heeft veel van zijn eigenschappen. Het is een beschermende steen die negatieve energie opneemt en helpt dat je niet energetisch leeggezogen wordt, ook helpt hij milieuvervuiling tegen te gaan. De steen blokkeert vijandige krachten en creëert een energetisch raster rondom het lichaam om negativiteit af te weren, ook bij negatieve buitenaardse krachten. Columbiet verwijdert entiteiten, aanhechtingen, mentale bevelen en kernovertuigingen in zowel het etherische als fysieke lichaam. Draag het om straling en negativiteit te weren. Columbiet gaat ook obsessies tegen, houdt buitensporig gedrag in bedwang en bied steun bij het overwinnen van verslavingen en begeerten. Ook helpt het om inzicht in deze patronen te krijgen. De steen stabiliseert de omgeving. Goede steen voor het nemen van beslissingen, want hij zorgt voor een doelgericht gevoel en vergemakkelijkt het maken van plannen voor de toekomst, maar herinnert je er ook aan dat je het heden of de invloed van het verleden niet uit het oog mag verliezen. Als je onstuimig bent, helpt hij je om je in te houden totdat je er klaar voor bent. Als je overdreven voorzichtig bent helpt hij je vol vertrouwen verder te gaan. Deze stabiliserende steen is ook hee goed bij ADHD of een snel afgeleide geest. Hij geeft je weer een gevoel van doel en richting in je leven, brengt evenwicht in extreme stemmingswisselingen en gaat pessimisme tegen. Hij bevordert hartstocht en liefde voor het leven. Op spiritueel gebied helpt hij dat je je gevoed en geleid voelt door hogere wezens en dat je in tijden van vibratieveranderingen op het aardse niveau kunt blijven. Als je met de steen mediteert kun je gemakkelijker je doel van deze incarnatie te weten komen.</w:t>
      </w:r>
    </w:p>
    <w:p w14:paraId="6E139274" w14:textId="77777777" w:rsidR="00FE5DF0" w:rsidRPr="00FE5DF0" w:rsidRDefault="00FE5DF0" w:rsidP="00FE5DF0">
      <w:pPr>
        <w:rPr>
          <w:rFonts w:ascii="Comic Sans MS" w:hAnsi="Comic Sans MS"/>
          <w:sz w:val="21"/>
          <w:szCs w:val="21"/>
        </w:rPr>
      </w:pPr>
      <w:r w:rsidRPr="00FE5DF0">
        <w:rPr>
          <w:rFonts w:ascii="Comic Sans MS" w:hAnsi="Comic Sans MS"/>
          <w:sz w:val="21"/>
          <w:szCs w:val="21"/>
        </w:rPr>
        <w:t>www.lichtpuntjekristallen.nl</w:t>
      </w:r>
    </w:p>
    <w:p w14:paraId="7FE65F14" w14:textId="77777777" w:rsidR="00FE5DF0" w:rsidRPr="00FE5DF0" w:rsidRDefault="00FE5DF0" w:rsidP="00FE5DF0">
      <w:pPr>
        <w:rPr>
          <w:rFonts w:ascii="Comic Sans MS" w:hAnsi="Comic Sans MS"/>
          <w:sz w:val="16"/>
          <w:szCs w:val="16"/>
        </w:rPr>
      </w:pPr>
    </w:p>
    <w:p w14:paraId="43DA74AE" w14:textId="77777777" w:rsidR="00FE5DF0" w:rsidRPr="00FE5DF0" w:rsidRDefault="00FE5DF0" w:rsidP="00FE5DF0">
      <w:pPr>
        <w:rPr>
          <w:rFonts w:ascii="Comic Sans MS" w:hAnsi="Comic Sans MS"/>
          <w:sz w:val="21"/>
          <w:szCs w:val="21"/>
        </w:rPr>
      </w:pPr>
      <w:r w:rsidRPr="00FE5DF0">
        <w:rPr>
          <w:rFonts w:ascii="Comic Sans MS" w:hAnsi="Comic Sans MS"/>
          <w:sz w:val="21"/>
          <w:szCs w:val="21"/>
        </w:rPr>
        <w:t>Columbiet</w:t>
      </w:r>
    </w:p>
    <w:p w14:paraId="2EBB1F23" w14:textId="77777777" w:rsidR="00FE5DF0" w:rsidRPr="00FE5DF0" w:rsidRDefault="00FE5DF0" w:rsidP="00FE5DF0">
      <w:pPr>
        <w:rPr>
          <w:rFonts w:ascii="Comic Sans MS" w:hAnsi="Comic Sans MS"/>
          <w:sz w:val="21"/>
          <w:szCs w:val="21"/>
        </w:rPr>
      </w:pPr>
      <w:r w:rsidRPr="00FE5DF0">
        <w:rPr>
          <w:rFonts w:ascii="Comic Sans MS" w:hAnsi="Comic Sans MS"/>
          <w:sz w:val="21"/>
          <w:szCs w:val="21"/>
        </w:rPr>
        <w:t>Deze steen is nauw verwant aan Tantaliet en heeft veel van zijn eigenschappen. Het is een beschermende steen die negatieve energie opneemt en helpt dat je niet energetisch leeggezogen wordt, ook helpt hij milieuvervuiling tegen te gaan. De steen blokkeert vijandige krachten en creëert een energetisch raster rondom het lichaam om negativiteit af te weren, ook bij negatieve buitenaardse krachten. Columbiet verwijdert entiteiten, aanhechtingen, mentale bevelen en kernovertuigingen in zowel het etherische als fysieke lichaam. Draag het om straling en negativiteit te weren. Columbiet gaat ook obsessies tegen, houdt buitensporig gedrag in bedwang en bied steun bij het overwinnen van verslavingen en begeerten. Ook helpt het om inzicht in deze patronen te krijgen. De steen stabiliseert de omgeving. Goede steen voor het nemen van beslissingen, want hij zorgt voor een doelgericht gevoel en vergemakkelijkt het maken van plannen voor de toekomst, maar herinnert je er ook aan dat je het heden of de invloed van het verleden niet uit het oog mag verliezen. Als je onstuimig bent, helpt hij je om je in te houden totdat je er klaar voor bent. Als je overdreven voorzichtig bent helpt hij je vol vertrouwen verder te gaan. Deze stabiliserende steen is ook hee goed bij ADHD of een snel afgeleide geest. Hij geeft je weer een gevoel van doel en richting in je leven, brengt evenwicht in extreme stemmingswisselingen en gaat pessimisme tegen. Hij bevordert hartstocht en liefde voor het leven. Op spiritueel gebied helpt hij dat je je gevoed en geleid voelt door hogere wezens en dat je in tijden van vibratieveranderingen op het aardse niveau kunt blijven. Als je met de steen mediteert kun je gemakkelijker je doel van deze incarnatie te weten komen.</w:t>
      </w:r>
    </w:p>
    <w:p w14:paraId="5BA65914" w14:textId="77777777" w:rsidR="00FE5DF0" w:rsidRPr="00FE5DF0" w:rsidRDefault="00FE5DF0">
      <w:pPr>
        <w:rPr>
          <w:rFonts w:ascii="Comic Sans MS" w:hAnsi="Comic Sans MS"/>
          <w:sz w:val="21"/>
          <w:szCs w:val="21"/>
        </w:rPr>
      </w:pPr>
      <w:r w:rsidRPr="00FE5DF0">
        <w:rPr>
          <w:rFonts w:ascii="Comic Sans MS" w:hAnsi="Comic Sans MS"/>
          <w:sz w:val="21"/>
          <w:szCs w:val="21"/>
        </w:rPr>
        <w:t>www.lichtpuntjekristallen.nl</w:t>
      </w:r>
    </w:p>
    <w:sectPr w:rsidR="00FE5DF0" w:rsidRPr="00FE5DF0" w:rsidSect="00FE5DF0">
      <w:pgSz w:w="11900" w:h="16840"/>
      <w:pgMar w:top="284" w:right="284" w:bottom="284" w:left="28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DF0"/>
    <w:rsid w:val="00172026"/>
    <w:rsid w:val="002B4F4C"/>
    <w:rsid w:val="007F6C79"/>
    <w:rsid w:val="00FE5DF0"/>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AE89EF9"/>
  <w15:docId w15:val="{6DA44B3A-01F5-994F-939B-0A21E230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5DF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E5D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826</Words>
  <Characters>4543</Characters>
  <Application>Microsoft Office Word</Application>
  <DocSecurity>0</DocSecurity>
  <Lines>37</Lines>
  <Paragraphs>10</Paragraphs>
  <ScaleCrop>false</ScaleCrop>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2021-12-12T15:39:00Z</dcterms:created>
  <dcterms:modified xsi:type="dcterms:W3CDTF">2021-12-12T15:39:00Z</dcterms:modified>
</cp:coreProperties>
</file>