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78666C" w14:textId="77777777" w:rsidR="00454F80" w:rsidRPr="00454F80" w:rsidRDefault="00454F80" w:rsidP="00454F80">
      <w:pPr>
        <w:rPr>
          <w:rFonts w:ascii="Comic Sans MS" w:hAnsi="Comic Sans MS"/>
          <w:sz w:val="18"/>
          <w:szCs w:val="18"/>
        </w:rPr>
      </w:pPr>
      <w:r w:rsidRPr="00454F80">
        <w:rPr>
          <w:rFonts w:ascii="Comic Sans MS" w:hAnsi="Comic Sans MS"/>
          <w:sz w:val="18"/>
          <w:szCs w:val="18"/>
        </w:rPr>
        <w:t>Colemaniet</w:t>
      </w:r>
    </w:p>
    <w:p w14:paraId="0BFDFAE7" w14:textId="77777777" w:rsidR="00454F80" w:rsidRPr="00454F80" w:rsidRDefault="00454F80" w:rsidP="00454F80">
      <w:pPr>
        <w:rPr>
          <w:rFonts w:ascii="Comic Sans MS" w:hAnsi="Comic Sans MS"/>
          <w:sz w:val="17"/>
          <w:szCs w:val="17"/>
        </w:rPr>
      </w:pPr>
      <w:r w:rsidRPr="00454F80">
        <w:rPr>
          <w:rFonts w:ascii="Comic Sans MS" w:hAnsi="Comic Sans MS"/>
          <w:sz w:val="17"/>
          <w:szCs w:val="17"/>
        </w:rPr>
        <w:t>Colemaniet is een secundair mineraal dat wordt gevonden in afzettingen die gevormd zijn door uitstroming van vulkanische gassen en bronnen. Ook gevormd in opgedroogde meren van boraatzouten in droge, woestijnachtige gebieden. Colemaniet is een zeer heldere steen die op het innerlijke en spirituele niveau dingen weet te focussen en voor de broodnodige objectiviteit en helderheid zorgt. Hij geeft je inzicht in de betekenis van dromen en visioenen, laat je het pad zien dat je op spiritueel niveau dient te volgen en neemt je mee naar je diepste zelf. Hij voert je naar de kern van een probleem, hij wijst je de weg naar een oplossing en activeert deze. Hij brengt licht in de duisternis, ook bij zware processen van de ziel., hij helpt je te kijken naar negatieve delen van jezelf en helpt je deze op te lossen.</w:t>
      </w:r>
    </w:p>
    <w:p w14:paraId="298F3634" w14:textId="77777777" w:rsidR="00454F80" w:rsidRPr="00454F80" w:rsidRDefault="00454F80" w:rsidP="00454F80">
      <w:pPr>
        <w:rPr>
          <w:rFonts w:ascii="Comic Sans MS" w:hAnsi="Comic Sans MS"/>
          <w:sz w:val="17"/>
          <w:szCs w:val="17"/>
        </w:rPr>
      </w:pPr>
      <w:r w:rsidRPr="00454F80">
        <w:rPr>
          <w:rFonts w:ascii="Comic Sans MS" w:hAnsi="Comic Sans MS"/>
          <w:sz w:val="17"/>
          <w:szCs w:val="17"/>
        </w:rPr>
        <w:t>In de fysieke wereld geldt hij als een steen van onthulling. Hij geeft je het vermogen in het hart van een ander te kijken, zodat je ervaart wat hij of zij denkt en voelt. Op basis van deze kennis kun je nu beslissingen nemen. De zachte energie van Colemaniet is weldadig voor meditatie en ontspanning. Op het derde oog geplaatst versterkt hij de visualisatie en verdrijft hij negatieve geestelijke energie. Hij brengt de energieën van yin en yang in evenwicht en brengt de verfijnde lichamen op één lijn. Colemaniet helpt mensen die iets met kunst doen, of helpt bij een studie kruiden of holistische genezing. Op het geestelijk vlak versterkt Colemaniet de verbeelding en stimuleert hij creativiteit, vooral in zaken. Als je dingen uit verhouding haalt, helpt Colemaniet ze weer in perspectief te zien. Hij wordt gebruikt om de ogen helderheid te verschaffen. Het is ook een steen die je leert te overleven, niet alleen fysiek, maar ook spiritueel. Hij brengt licht in de duisternis, ook bij zware processen van de ziel., hij helpt je te kijken naar negatieve delen van jezelf en helpt je deze op te lossen. Colemaniet helpt je ook geduldig en tolerant te zijn. Ondersteunend bij problemen met de voortplantingsorganen en vruchtbaarheid. Werkt ondersteunend bij acupunctuur, stimuleert de circulatie in het lichaam en wordt gebruikt om te ontgiften. Vibreert met getal 7.</w:t>
      </w:r>
    </w:p>
    <w:p w14:paraId="761F2AE6" w14:textId="77777777" w:rsidR="00454F80" w:rsidRPr="00454F80" w:rsidRDefault="00454F80" w:rsidP="00454F80">
      <w:pPr>
        <w:rPr>
          <w:rFonts w:ascii="Comic Sans MS" w:hAnsi="Comic Sans MS"/>
          <w:sz w:val="17"/>
          <w:szCs w:val="17"/>
        </w:rPr>
      </w:pPr>
      <w:proofErr w:type="gramStart"/>
      <w:r w:rsidRPr="00454F80">
        <w:rPr>
          <w:rFonts w:ascii="Comic Sans MS" w:hAnsi="Comic Sans MS"/>
          <w:sz w:val="17"/>
          <w:szCs w:val="17"/>
        </w:rPr>
        <w:t>www.lichtpuntjekristallen.nl</w:t>
      </w:r>
      <w:proofErr w:type="gramEnd"/>
    </w:p>
    <w:p w14:paraId="24BDBABC" w14:textId="77777777" w:rsidR="00454F80" w:rsidRPr="00454F80" w:rsidRDefault="00454F80" w:rsidP="00454F80">
      <w:pPr>
        <w:rPr>
          <w:rFonts w:ascii="Comic Sans MS" w:hAnsi="Comic Sans MS"/>
          <w:sz w:val="17"/>
          <w:szCs w:val="17"/>
        </w:rPr>
      </w:pPr>
    </w:p>
    <w:p w14:paraId="1DB17778" w14:textId="77777777" w:rsidR="00454F80" w:rsidRPr="00454F80" w:rsidRDefault="00454F80" w:rsidP="00454F80">
      <w:pPr>
        <w:rPr>
          <w:rFonts w:ascii="Comic Sans MS" w:hAnsi="Comic Sans MS"/>
          <w:sz w:val="18"/>
          <w:szCs w:val="18"/>
        </w:rPr>
      </w:pPr>
      <w:r w:rsidRPr="00454F80">
        <w:rPr>
          <w:rFonts w:ascii="Comic Sans MS" w:hAnsi="Comic Sans MS"/>
          <w:sz w:val="18"/>
          <w:szCs w:val="18"/>
        </w:rPr>
        <w:t>Colemaniet</w:t>
      </w:r>
    </w:p>
    <w:p w14:paraId="3C4100C6" w14:textId="77777777" w:rsidR="00454F80" w:rsidRPr="00454F80" w:rsidRDefault="00454F80" w:rsidP="00454F80">
      <w:pPr>
        <w:rPr>
          <w:rFonts w:ascii="Comic Sans MS" w:hAnsi="Comic Sans MS"/>
          <w:sz w:val="18"/>
          <w:szCs w:val="18"/>
        </w:rPr>
      </w:pPr>
      <w:r w:rsidRPr="00454F80">
        <w:rPr>
          <w:rFonts w:ascii="Comic Sans MS" w:hAnsi="Comic Sans MS"/>
          <w:sz w:val="18"/>
          <w:szCs w:val="18"/>
        </w:rPr>
        <w:t>Colemaniet is een secundair mineraal dat wordt gevonden in afzettingen die gevormd zijn door uitstroming van vulkanische gassen en bronnen. Ook gevormd in opgedroogde meren van boraatzouten in droge, woestijnachtige gebieden. Colemaniet is een zeer heldere steen die op het innerlijke en spirituele niveau dingen weet te focussen en voor de broodnodige objectiviteit en helderheid zorgt. Hij geeft je inzicht in de betekenis van dromen en visioenen, laat je het pad zien dat je op spiritueel niveau dient te volgen en neemt je mee naar je diepste zelf. Hij voert je naar de kern van een probleem, hij wijst je de weg naar een oplossing en activeert deze. Hij brengt licht in de duisternis, ook bij zware processen van de ziel., hij helpt je te kijken naar negatieve delen van jezelf en helpt je deze op te lossen.</w:t>
      </w:r>
      <w:r>
        <w:rPr>
          <w:rFonts w:ascii="Comic Sans MS" w:hAnsi="Comic Sans MS"/>
          <w:sz w:val="18"/>
          <w:szCs w:val="18"/>
        </w:rPr>
        <w:t xml:space="preserve"> </w:t>
      </w:r>
      <w:bookmarkStart w:id="0" w:name="_GoBack"/>
      <w:bookmarkEnd w:id="0"/>
      <w:r w:rsidRPr="00454F80">
        <w:rPr>
          <w:rFonts w:ascii="Comic Sans MS" w:hAnsi="Comic Sans MS"/>
          <w:sz w:val="18"/>
          <w:szCs w:val="18"/>
        </w:rPr>
        <w:t>In de fysieke wereld geldt hij als een steen van onthulling. Hij geeft je het vermogen in het hart van een ander te kijken, zodat je ervaart wat hij of zij denkt en voelt. Op basis van deze kennis kun je nu beslissingen nemen. De zachte energie van Colemaniet is weldadig voor meditatie en ontspanning. Op het derde oog geplaatst versterkt hij de visualisatie en verdrijft hij negatieve geestelijke energie. Hij brengt de energieën van yin en yang in evenwicht en brengt de verfijnde lichamen op één lijn. Colemaniet helpt mensen die iets met kunst doen, of helpt bij een studie kruiden of holistische genezing. Op het geestelijk vlak versterkt Colemaniet de verbeelding en stimuleert hij creativiteit, vooral in zaken. Als je dingen uit verhouding haalt, helpt Colemaniet ze weer in perspectief te zien. Hij wordt gebruikt om de ogen helderheid te verschaffen. Het is ook een steen die je leert te overleven, niet alleen fysiek, maar ook spiritueel. Hij brengt licht in de duisternis, ook bij zware processen van de ziel., hij helpt je te kijken naar negatieve delen van jezelf en helpt je deze op te lossen. Colemaniet helpt je ook geduldig en tolerant te zijn. Ondersteunend bij problemen met de voortplantingsorganen en vruchtbaarheid. Werkt ondersteunend bij acupunctuur, stimuleert de circulatie in het lichaam en wordt gebruikt om te ontgiften. Vibreert met getal 7.</w:t>
      </w:r>
    </w:p>
    <w:p w14:paraId="24C77F07" w14:textId="77777777" w:rsidR="00454F80" w:rsidRPr="00454F80" w:rsidRDefault="00454F80" w:rsidP="00454F80">
      <w:pPr>
        <w:rPr>
          <w:rFonts w:ascii="Comic Sans MS" w:hAnsi="Comic Sans MS"/>
          <w:sz w:val="18"/>
          <w:szCs w:val="18"/>
        </w:rPr>
      </w:pPr>
      <w:proofErr w:type="gramStart"/>
      <w:r w:rsidRPr="00454F80">
        <w:rPr>
          <w:rFonts w:ascii="Comic Sans MS" w:hAnsi="Comic Sans MS"/>
          <w:sz w:val="18"/>
          <w:szCs w:val="18"/>
        </w:rPr>
        <w:t>www.lichtpuntjekristallen.nl</w:t>
      </w:r>
      <w:proofErr w:type="gramEnd"/>
    </w:p>
    <w:p w14:paraId="1460F3E1" w14:textId="77777777" w:rsidR="00454F80" w:rsidRPr="00454F80" w:rsidRDefault="00454F80" w:rsidP="00454F80">
      <w:pPr>
        <w:rPr>
          <w:rFonts w:ascii="Comic Sans MS" w:hAnsi="Comic Sans MS"/>
          <w:sz w:val="18"/>
          <w:szCs w:val="18"/>
        </w:rPr>
      </w:pPr>
    </w:p>
    <w:p w14:paraId="6678CB63" w14:textId="77777777" w:rsidR="00454F80" w:rsidRPr="00454F80" w:rsidRDefault="00454F80" w:rsidP="00454F80">
      <w:pPr>
        <w:rPr>
          <w:rFonts w:ascii="Comic Sans MS" w:hAnsi="Comic Sans MS"/>
          <w:sz w:val="18"/>
          <w:szCs w:val="18"/>
        </w:rPr>
      </w:pPr>
      <w:r w:rsidRPr="00454F80">
        <w:rPr>
          <w:rFonts w:ascii="Comic Sans MS" w:hAnsi="Comic Sans MS"/>
          <w:sz w:val="18"/>
          <w:szCs w:val="18"/>
        </w:rPr>
        <w:t>Colemaniet</w:t>
      </w:r>
    </w:p>
    <w:p w14:paraId="431F8E33" w14:textId="77777777" w:rsidR="00454F80" w:rsidRPr="00454F80" w:rsidRDefault="00454F80" w:rsidP="00454F80">
      <w:pPr>
        <w:rPr>
          <w:rFonts w:ascii="Comic Sans MS" w:hAnsi="Comic Sans MS"/>
          <w:sz w:val="17"/>
          <w:szCs w:val="17"/>
        </w:rPr>
      </w:pPr>
      <w:r w:rsidRPr="00454F80">
        <w:rPr>
          <w:rFonts w:ascii="Comic Sans MS" w:hAnsi="Comic Sans MS"/>
          <w:sz w:val="17"/>
          <w:szCs w:val="17"/>
        </w:rPr>
        <w:t>Colemaniet is een secundair mineraal dat wordt gevonden in afzettingen die gevormd zijn door uitstroming van vulkanische gassen en bronnen. Ook gevormd in opgedroogde meren van boraatzouten in droge, woestijnachtige gebieden. Colemaniet is een zeer heldere steen die op het innerlijke en spirituele niveau dingen weet te focussen en voor de broodnodige objectiviteit en helderheid zorgt. Hij geeft je inzicht in de betekenis van dromen en visioenen, laat je het pad zien dat je op spiritueel niveau dient te volgen en neemt je mee naar je diepste zelf. Hij voert je naar de kern van een probleem, hij wijst je de weg naar een oplossing en activeert deze. Hij brengt licht in de duisternis, ook bij zware processen van de ziel., hij helpt je te kijken naar negatieve delen van jezelf en helpt je deze op te lossen.</w:t>
      </w:r>
    </w:p>
    <w:p w14:paraId="2C9F1052" w14:textId="77777777" w:rsidR="00454F80" w:rsidRPr="00454F80" w:rsidRDefault="00454F80" w:rsidP="00454F80">
      <w:pPr>
        <w:rPr>
          <w:rFonts w:ascii="Comic Sans MS" w:hAnsi="Comic Sans MS"/>
          <w:sz w:val="17"/>
          <w:szCs w:val="17"/>
        </w:rPr>
      </w:pPr>
      <w:r w:rsidRPr="00454F80">
        <w:rPr>
          <w:rFonts w:ascii="Comic Sans MS" w:hAnsi="Comic Sans MS"/>
          <w:sz w:val="17"/>
          <w:szCs w:val="17"/>
        </w:rPr>
        <w:t>In de fysieke wereld geldt hij als een steen van onthulling. Hij geeft je het vermogen in het hart van een ander te kijken, zodat je ervaart wat hij of zij denkt en voelt. Op basis van deze kennis kun je nu beslissingen nemen. De zachte energie van Colemaniet is weldadig voor meditatie en ontspanning. Op het derde oog geplaatst versterkt hij de visualisatie en verdrijft hij negatieve geestelijke energie. Hij brengt de energieën van yin en yang in evenwicht en brengt de verfijnde lichamen op één lijn. Colemaniet helpt mensen die iets met kunst doen, of helpt bij een studie kruiden of holistische genezing. Op het geestelijk vlak versterkt Colemaniet de verbeelding en stimuleert hij creativiteit, vooral in zaken. Als je dingen uit verhouding haalt, helpt Colemaniet ze weer in perspectief te zien. Hij wordt gebruikt om de ogen helderheid te verschaffen. Het is ook een steen die je leert te overleven, niet alleen fysiek, maar ook spiritueel. Hij brengt licht in de duisternis, ook bij zware processen van de ziel., hij helpt je te kijken naar negatieve delen van jezelf en helpt je deze op te lossen. Colemaniet helpt je ook geduldig en tolerant te zijn. Ondersteunend bij problemen met de voortplantingsorganen en vruchtbaarheid. Werkt ondersteunend bij acupunctuur, stimuleert de circulatie in het lichaam en wordt gebruikt om te ontgiften. Vibreert met getal 7.</w:t>
      </w:r>
    </w:p>
    <w:p w14:paraId="6D41F2CD" w14:textId="77777777" w:rsidR="0039664A" w:rsidRPr="00454F80" w:rsidRDefault="00454F80">
      <w:pPr>
        <w:rPr>
          <w:rFonts w:ascii="Comic Sans MS" w:hAnsi="Comic Sans MS"/>
          <w:sz w:val="17"/>
          <w:szCs w:val="17"/>
        </w:rPr>
      </w:pPr>
      <w:proofErr w:type="gramStart"/>
      <w:r w:rsidRPr="00454F80">
        <w:rPr>
          <w:rFonts w:ascii="Comic Sans MS" w:hAnsi="Comic Sans MS"/>
          <w:sz w:val="17"/>
          <w:szCs w:val="17"/>
        </w:rPr>
        <w:t>www.lichtpuntjekristallen.nl</w:t>
      </w:r>
      <w:proofErr w:type="gramEnd"/>
    </w:p>
    <w:sectPr w:rsidR="0039664A" w:rsidRPr="00454F80"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F80"/>
    <w:rsid w:val="00064AAD"/>
    <w:rsid w:val="001E7FD6"/>
    <w:rsid w:val="003B3D47"/>
    <w:rsid w:val="00454F80"/>
    <w:rsid w:val="00A5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D0DDA2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54F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1028</Words>
  <Characters>5658</Characters>
  <Application>Microsoft Macintosh Word</Application>
  <DocSecurity>0</DocSecurity>
  <Lines>47</Lines>
  <Paragraphs>13</Paragraphs>
  <ScaleCrop>false</ScaleCrop>
  <LinksUpToDate>false</LinksUpToDate>
  <CharactersWithSpaces>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2016-02-11T15:37:00Z</dcterms:created>
  <dcterms:modified xsi:type="dcterms:W3CDTF">2016-02-11T15:39:00Z</dcterms:modified>
</cp:coreProperties>
</file>