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EAE4C" w14:textId="77777777" w:rsidR="00537E45" w:rsidRDefault="00537E45" w:rsidP="00537E45">
      <w:r>
        <w:t>Clevelandiet</w:t>
      </w:r>
    </w:p>
    <w:p w14:paraId="69F1947D" w14:textId="77777777" w:rsidR="00537E45" w:rsidRDefault="00537E45" w:rsidP="00537E45"/>
    <w:p w14:paraId="73DA7B6A" w14:textId="77777777" w:rsidR="00537E45" w:rsidRDefault="00537E45" w:rsidP="00537E45">
      <w:r>
        <w:t xml:space="preserve">Dit is een uitstekende steen voor een grondige verandering in je leven. Hij helpt je de toekomst gelijkmoedig tegemoet te treden en voorziet in een veilige reis naar je doel. Dit kristal bevordert gerichtheid op de precieze soort verandering die je behoeft en toont je de gaven en instrumenten die tot je beschikking staan om je doel te bereiken. Clevelandiet is voor dit doel een initiatiesteen. De steen houdt verband met de drie fasen </w:t>
      </w:r>
      <w:proofErr w:type="gramStart"/>
      <w:r>
        <w:t>omtrent</w:t>
      </w:r>
      <w:proofErr w:type="gramEnd"/>
      <w:r>
        <w:t xml:space="preserve"> godin en vrouw zijn: maagd, moeder en oude wijze vrouw. Het kristal bevordert transitie en waarborgt ‘wedergeboorte’. De perfecte steen voor rituelen daaromtrent. Clevelandiet helpt negatieve situaties te veranderen in positieve omstandigheden die het leven omarmen. Geplaatst op de zonnevlecht bevrijdt en transformeert het de diep verborgen emotionele angsten omtrent verlatenheid, afwijzing en verraad. Hij bevordert zelfkoestering. De steen werkt positief bij stress, genetische aandoeningen, cellulair geheugen, maagklachten (spanning), spijsvertering en hoofdpijn.</w:t>
      </w:r>
    </w:p>
    <w:p w14:paraId="1FBD82F4" w14:textId="77777777" w:rsidR="00537E45" w:rsidRDefault="00537E45" w:rsidP="00537E45"/>
    <w:p w14:paraId="44557E6B" w14:textId="77777777" w:rsidR="00537E45" w:rsidRDefault="004D3765" w:rsidP="00537E45">
      <w:r>
        <w:t>www.lichtpuntjekristallen.nl</w:t>
      </w:r>
    </w:p>
    <w:p w14:paraId="1EDF960E" w14:textId="77777777" w:rsidR="00537E45" w:rsidRDefault="00537E45" w:rsidP="00537E45"/>
    <w:p w14:paraId="028C5FFF" w14:textId="77777777" w:rsidR="00537E45" w:rsidRDefault="00537E45" w:rsidP="00537E45">
      <w:r>
        <w:t>Clevelandiet</w:t>
      </w:r>
    </w:p>
    <w:p w14:paraId="5E4B62FF" w14:textId="77777777" w:rsidR="00537E45" w:rsidRDefault="00537E45" w:rsidP="00537E45"/>
    <w:p w14:paraId="0D21B4AC" w14:textId="77777777" w:rsidR="00537E45" w:rsidRDefault="00537E45" w:rsidP="00537E45">
      <w:r>
        <w:t>Dit is een uitstekende steen voor een grondige verandering in je leven. Hij helpt je de toekomst gelijkmoedig tegemoet te treden en voorziet in een veilige reis naar je doel. Dit kristal bevordert gerichtheid op de precieze soort verandering die je behoeft en toont je de gaven en instrumenten die tot je beschikking staan om je doel te bereiken. Clevelandiet is voor dit doel een initiatiesteen. De steen houdt verband met de drie fasen omtrent godin en vrouw zijn: maagd, moeder en oude wijze vrouw. Het kristal bevordert transitie en waarborgt ‘wedergeboorte’. De perfecte steen voor rituelen daaromtrent. Clevelandiet helpt negatieve situaties te veranderen in positieve omstandigheden die het leven omarmen. Geplaatst op de zonnevlecht bevrijdt en transformeert het de diep verborgen emotionele angsten omtrent verlatenheid, afwijzing en verraad. Hij bevordert zelfkoestering. De steen werkt positief bij stress, genetische aandoeningen, cellulair geheugen, maagklachten (spanning), spijsvertering en hoofdpijn.</w:t>
      </w:r>
    </w:p>
    <w:p w14:paraId="611CE168" w14:textId="77777777" w:rsidR="00537E45" w:rsidRDefault="00537E45" w:rsidP="00537E45"/>
    <w:p w14:paraId="2C003217" w14:textId="77777777" w:rsidR="00537E45" w:rsidRDefault="004D3765" w:rsidP="00537E45">
      <w:r>
        <w:t>www.lichtpuntjekristallen.nl</w:t>
      </w:r>
    </w:p>
    <w:p w14:paraId="1E8E77FF" w14:textId="77777777" w:rsidR="00537E45" w:rsidRDefault="00537E45" w:rsidP="00537E45"/>
    <w:p w14:paraId="5A9E2ABB" w14:textId="77777777" w:rsidR="00537E45" w:rsidRDefault="00537E45" w:rsidP="00537E45"/>
    <w:p w14:paraId="00DA3183" w14:textId="77777777" w:rsidR="00537E45" w:rsidRDefault="00537E45" w:rsidP="00537E45">
      <w:r>
        <w:t>Clevelandiet</w:t>
      </w:r>
    </w:p>
    <w:p w14:paraId="4DAA1F71" w14:textId="77777777" w:rsidR="00537E45" w:rsidRDefault="00537E45" w:rsidP="00537E45"/>
    <w:p w14:paraId="12851C61" w14:textId="77777777" w:rsidR="00537E45" w:rsidRDefault="00537E45" w:rsidP="00537E45">
      <w:r>
        <w:t>Dit is een uitstekende steen voor een grondige verandering in je leven. Hij helpt je de toekomst gelijkmoedig tegemoet te treden en voorziet in een veilige reis naar je doel. Dit kristal bevordert gerichtheid op de precieze soort verandering die je behoeft en toont je de gaven en instrumenten die tot je beschikking staan om je doel te bereiken. Clevelandiet is voor dit doel een initiatiesteen. De steen houdt verband met de drie fasen omtrent godin en vrouw zijn: maagd, moeder en oude wijze vrouw. Het kristal bevordert transitie en waarborgt ‘wedergeboorte’. De perfecte steen voor rituelen daaromtrent. Clevelandiet helpt negatieve situaties te veranderen in positieve omstandigheden die het leven omarmen. Geplaatst op de zonnevlecht bevrijdt en transformeert het de diep verborgen emotionele angsten omtrent verlatenheid, afwijzing en verraad. Hij bevordert zelfkoestering. De steen werkt positief bij stress, genetische aandoeningen, cellulair geheugen, maagklachten (spanning), spijsvertering en hoofdpijn.</w:t>
      </w:r>
    </w:p>
    <w:p w14:paraId="179E6A84" w14:textId="77777777" w:rsidR="00537E45" w:rsidRDefault="00537E45" w:rsidP="00537E45"/>
    <w:p w14:paraId="3369030D" w14:textId="77777777" w:rsidR="00537E45" w:rsidRDefault="004D3765" w:rsidP="00537E45">
      <w:r>
        <w:t>www.lichtpuntjekristallen.nl</w:t>
      </w:r>
    </w:p>
    <w:p w14:paraId="5EA6CCEF" w14:textId="77777777" w:rsidR="00537E45" w:rsidRDefault="00537E45" w:rsidP="00537E45"/>
    <w:p w14:paraId="4010C40B" w14:textId="77777777" w:rsidR="00537E45" w:rsidRDefault="00537E45" w:rsidP="00537E45"/>
    <w:p w14:paraId="5E3D9DF4" w14:textId="77777777" w:rsidR="00537E45" w:rsidRDefault="00537E45" w:rsidP="00537E45">
      <w:r>
        <w:t>Clevelandiet</w:t>
      </w:r>
    </w:p>
    <w:p w14:paraId="7CE1902C" w14:textId="77777777" w:rsidR="00537E45" w:rsidRDefault="00537E45" w:rsidP="00537E45"/>
    <w:p w14:paraId="7464F5D2" w14:textId="77777777" w:rsidR="00537E45" w:rsidRDefault="00537E45" w:rsidP="00537E45">
      <w:r>
        <w:t>Dit is een uitstekende steen voor een grondige verandering in je leven. Hij helpt je de toekomst gelijkmoedig tegemoet te treden en voorziet in een veilige reis naar je doel. Dit kristal bevordert gerichtheid op de precieze soort verandering die je behoeft en toont je de gaven en instrumenten die tot je beschikking staan om je doel te bereiken. Clevelandiet is voor dit doel een initiatiesteen. De steen houdt verband met de drie fasen omtrent godin en vrouw zijn: maagd, moeder en oude wijze vrouw. Het kristal bevordert transitie en waarborgt ‘wedergeboorte’. De perfecte steen voor rituelen daaromtrent. Clevelandiet helpt negatieve situaties te veranderen in positieve omstandigheden die het leven omarmen. Geplaatst op de zonnevlecht bevrijdt en transformeert het de diep verborgen emotionele angsten omtrent verlatenheid, afwijzing en verraad. Hij bevordert zelfkoestering. De steen werkt positief bij stress, genetische aandoeningen, cellulair geheugen, maagklachten (spanning), spijsvertering en hoofdpijn.</w:t>
      </w:r>
    </w:p>
    <w:p w14:paraId="603773A5" w14:textId="77777777" w:rsidR="00537E45" w:rsidRDefault="00537E45" w:rsidP="00537E45"/>
    <w:p w14:paraId="4A5C729B" w14:textId="77777777" w:rsidR="00A6422D" w:rsidRDefault="004D3765">
      <w:r>
        <w:t>www.lichtpuntjekristallen.nl</w:t>
      </w:r>
    </w:p>
    <w:sectPr w:rsidR="00A6422D" w:rsidSect="00537E45">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109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4D3765"/>
    <w:rsid w:val="00537E45"/>
    <w:rsid w:val="00801B6E"/>
    <w:rsid w:val="0091431A"/>
    <w:rsid w:val="0098649D"/>
    <w:rsid w:val="00A6422D"/>
    <w:rsid w:val="00D77812"/>
    <w:rsid w:val="00EF30D0"/>
    <w:rsid w:val="00F64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D0524"/>
  <w14:defaultImageDpi w14:val="300"/>
  <w15:chartTrackingRefBased/>
  <w15:docId w15:val="{4778155B-EB04-5244-BBFB-4A239EE1A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7E45"/>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4D37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653</Words>
  <Characters>3596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Clevelandiet</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Clevelandiet</dc:title>
  <dc:subject/>
  <dc:creator>Ruud van Well</dc:creator>
  <cp:keywords/>
  <dc:description/>
  <cp:lastModifiedBy>Cyrille van Vliet</cp:lastModifiedBy>
  <cp:revision>2</cp:revision>
  <dcterms:created xsi:type="dcterms:W3CDTF">2021-12-12T15:37:00Z</dcterms:created>
  <dcterms:modified xsi:type="dcterms:W3CDTF">2021-12-12T15:37:00Z</dcterms:modified>
</cp:coreProperties>
</file>