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6B4BB" w14:textId="77777777" w:rsidR="00267C76" w:rsidRPr="00267C76" w:rsidRDefault="00267C76" w:rsidP="00267C76">
      <w:pPr>
        <w:rPr>
          <w:sz w:val="19"/>
          <w:szCs w:val="19"/>
        </w:rPr>
      </w:pPr>
      <w:r w:rsidRPr="00267C76">
        <w:rPr>
          <w:sz w:val="19"/>
          <w:szCs w:val="19"/>
        </w:rPr>
        <w:t>Kundalini Citrien</w:t>
      </w:r>
    </w:p>
    <w:p w14:paraId="4E6037C9" w14:textId="77777777" w:rsidR="00267C76" w:rsidRPr="00267C76" w:rsidRDefault="00267C76" w:rsidP="00267C76">
      <w:pPr>
        <w:rPr>
          <w:sz w:val="19"/>
          <w:szCs w:val="19"/>
        </w:rPr>
      </w:pPr>
      <w:r w:rsidRPr="00267C76">
        <w:rPr>
          <w:sz w:val="19"/>
          <w:szCs w:val="19"/>
        </w:rPr>
        <w:t xml:space="preserve">Dit is een zeer zeldzame vorm van Citrien uit Congo . De steen kenmerkt zich door kleine puntjes om de hoofdpunt heen, voor ons is het de krachtigste Citrien die we tot nu toe zijn tegengekomen. Het is een natuurlijke Citrien die de kundalini-energie langs de ruggengraat laat opstijgen van de basischakra naar de kruinchakra. Hij reinigt alle chakra’s en opent hogere chakra’s voor de zielenster en verder. Boven het hoofd gehouden schept hij een kosmisch orgasme dat je naar het hart van de schepping meeneemt om medeschepper te worden, een ervaring die hij dan in de functionele werkelijkheid aardt. Dit is een volmaakt kristal voor mensen die tantra willen beoefen of hun seksualiteit naar een hoger plan willen brengen. De steen verhoogt het libido en deblokkeert de </w:t>
      </w:r>
      <w:proofErr w:type="spellStart"/>
      <w:r w:rsidRPr="00267C76">
        <w:rPr>
          <w:sz w:val="19"/>
          <w:szCs w:val="19"/>
        </w:rPr>
        <w:t>voortplantings-organen</w:t>
      </w:r>
      <w:proofErr w:type="spellEnd"/>
      <w:r w:rsidRPr="00267C76">
        <w:rPr>
          <w:sz w:val="19"/>
          <w:szCs w:val="19"/>
        </w:rPr>
        <w:t>. Tevens bevat de steen alle eigenschappen van een ‘normale’ Citrien. Dit kristal van overvloed geeft vreugde en energie aan allen die hem zien, tevens transformeert het negatieve energie meteen en houdt die niet vast. Ook is dit een van de meest reinigende stenen. Deze beschermende steen heeft een sterke band met de aarde. Dit kristal is uitstekend voor het verbeteren van paranormale vermogens en om ze vervolgens te integreren in het dagelijks leven. De steen verwijdert blokkades op je spirituele pad, absorbeert geopatische en elektromagnetische smog en helpt bij uitscheiding en ontgifting op alle niveaus en vult de ruimte met een positieve vibratie. Kundalini citrien verwijdert overtuigingen en gedachtepatronen die je gevangen houden in armoede en effent aldus het pad der overvloed. Dit kristal reinigt de etherisch blauwdruk en verwijdert de gevolgen van schadelijk gedrag uit vorige levens. Goed bij depressie, angsten, nachtmerries, alzheimer, jeuk, ontgifting, ME, spijsvertering, milt, alvleesklier, nier- en blaasinfecties, constipatie, cellulitis en schildklier, ook verlicht het pijn, ook hoofdpijn en heft het krampen op.</w:t>
      </w:r>
    </w:p>
    <w:p w14:paraId="5C48E94B" w14:textId="77777777" w:rsidR="007F6C79" w:rsidRPr="00267C76" w:rsidRDefault="00267C76">
      <w:pPr>
        <w:rPr>
          <w:sz w:val="16"/>
          <w:szCs w:val="16"/>
        </w:rPr>
      </w:pPr>
      <w:r w:rsidRPr="00267C76">
        <w:rPr>
          <w:sz w:val="16"/>
          <w:szCs w:val="16"/>
        </w:rPr>
        <w:t>www.lichtpuntjekristallen.nl</w:t>
      </w:r>
    </w:p>
    <w:p w14:paraId="742AC2D3" w14:textId="77777777" w:rsidR="00267C76" w:rsidRPr="00267C76" w:rsidRDefault="00267C76">
      <w:pPr>
        <w:rPr>
          <w:sz w:val="19"/>
          <w:szCs w:val="19"/>
        </w:rPr>
      </w:pPr>
    </w:p>
    <w:p w14:paraId="27811E07" w14:textId="77777777" w:rsidR="00267C76" w:rsidRPr="00267C76" w:rsidRDefault="00267C76" w:rsidP="00267C76">
      <w:pPr>
        <w:rPr>
          <w:sz w:val="19"/>
          <w:szCs w:val="19"/>
        </w:rPr>
      </w:pPr>
      <w:r w:rsidRPr="00267C76">
        <w:rPr>
          <w:sz w:val="19"/>
          <w:szCs w:val="19"/>
        </w:rPr>
        <w:t>Kundalini Citrien</w:t>
      </w:r>
    </w:p>
    <w:p w14:paraId="1F69B24F" w14:textId="77777777" w:rsidR="00267C76" w:rsidRPr="00267C76" w:rsidRDefault="00267C76" w:rsidP="00267C76">
      <w:pPr>
        <w:rPr>
          <w:sz w:val="19"/>
          <w:szCs w:val="19"/>
        </w:rPr>
      </w:pPr>
      <w:r w:rsidRPr="00267C76">
        <w:rPr>
          <w:sz w:val="19"/>
          <w:szCs w:val="19"/>
        </w:rPr>
        <w:t xml:space="preserve">Dit is een zeer zeldzame vorm van Citrien uit Congo . De steen kenmerkt zich door kleine puntjes om de hoofdpunt heen, voor ons is het de krachtigste Citrien die we tot nu toe zijn tegengekomen. Het is een natuurlijke Citrien die de kundalini-energie langs de ruggengraat laat opstijgen van de basischakra naar de kruinchakra. Hij reinigt alle chakra’s en opent hogere chakra’s voor de zielenster en verder. Boven het hoofd gehouden schept hij een kosmisch orgasme dat je naar het hart van de schepping meeneemt om medeschepper te worden, een ervaring die hij dan in de functionele werkelijkheid aardt. Dit is een volmaakt kristal voor mensen die tantra willen beoefen of hun seksualiteit naar een hoger plan willen brengen. De steen verhoogt het libido en deblokkeert de </w:t>
      </w:r>
      <w:proofErr w:type="spellStart"/>
      <w:r w:rsidRPr="00267C76">
        <w:rPr>
          <w:sz w:val="19"/>
          <w:szCs w:val="19"/>
        </w:rPr>
        <w:t>voortplantings-organen</w:t>
      </w:r>
      <w:proofErr w:type="spellEnd"/>
      <w:r w:rsidRPr="00267C76">
        <w:rPr>
          <w:sz w:val="19"/>
          <w:szCs w:val="19"/>
        </w:rPr>
        <w:t>. Tevens bevat de steen alle eigenschappen van een ‘normale’ Citrien. Dit kristal van overvloed geeft vreugde en energie aan allen die hem zien, tevens transformeert het negatieve energie meteen en houdt die niet vast. Ook is dit een van de meest reinigende stenen. Deze beschermende steen heeft een sterke band met de aarde. Dit kristal is uitstekend voor het verbeteren van paranormale vermogens en om ze vervolgens te integreren in het dagelijks leven. De steen verwijdert blokkades op je spirituele pad, absorbeert geopatische en elektromagnetische smog en helpt bij uitscheiding en ontgifting op alle niveaus en vult de ruimte met een positieve vibratie. Kundalini citrien verwijdert overtuigingen en gedachtepatronen die je gevangen houden in armoede en effent aldus het pad der overvloed. Dit kristal reinigt de etherisch blauwdruk en verwijdert de gevolgen van schadelijk gedrag uit vorige levens. Goed bij depressie, angsten, nachtmerries, alzheimer, jeuk, ontgifting, ME, spijsvertering, milt, alvleesklier, nier- en blaasinfecties, constipatie, cellulitis en schildklier, ook verlicht het pijn, ook hoofdpijn en heft het krampen op.</w:t>
      </w:r>
    </w:p>
    <w:p w14:paraId="34EA4A48" w14:textId="77777777" w:rsidR="00267C76" w:rsidRPr="00267C76" w:rsidRDefault="00267C76" w:rsidP="00267C76">
      <w:pPr>
        <w:rPr>
          <w:sz w:val="16"/>
          <w:szCs w:val="16"/>
        </w:rPr>
      </w:pPr>
      <w:r w:rsidRPr="00267C76">
        <w:rPr>
          <w:sz w:val="16"/>
          <w:szCs w:val="16"/>
        </w:rPr>
        <w:t>www.lichtpuntjekristallen.nl</w:t>
      </w:r>
    </w:p>
    <w:p w14:paraId="1B306DDF" w14:textId="77777777" w:rsidR="00267C76" w:rsidRPr="00267C76" w:rsidRDefault="00267C76" w:rsidP="00267C76">
      <w:pPr>
        <w:rPr>
          <w:sz w:val="19"/>
          <w:szCs w:val="19"/>
        </w:rPr>
      </w:pPr>
    </w:p>
    <w:p w14:paraId="2BF3C2F4" w14:textId="77777777" w:rsidR="00267C76" w:rsidRPr="00267C76" w:rsidRDefault="00267C76" w:rsidP="00267C76">
      <w:pPr>
        <w:rPr>
          <w:sz w:val="19"/>
          <w:szCs w:val="19"/>
        </w:rPr>
      </w:pPr>
      <w:r w:rsidRPr="00267C76">
        <w:rPr>
          <w:sz w:val="19"/>
          <w:szCs w:val="19"/>
        </w:rPr>
        <w:t>Kundalini Citrien</w:t>
      </w:r>
    </w:p>
    <w:p w14:paraId="418AD44C" w14:textId="77777777" w:rsidR="00267C76" w:rsidRPr="00267C76" w:rsidRDefault="00267C76" w:rsidP="00267C76">
      <w:pPr>
        <w:rPr>
          <w:sz w:val="19"/>
          <w:szCs w:val="19"/>
        </w:rPr>
      </w:pPr>
      <w:r w:rsidRPr="00267C76">
        <w:rPr>
          <w:sz w:val="19"/>
          <w:szCs w:val="19"/>
        </w:rPr>
        <w:t xml:space="preserve">Dit is een zeer zeldzame vorm van Citrien uit Congo . De steen kenmerkt zich door kleine puntjes om de hoofdpunt heen, voor ons is het de krachtigste Citrien die we tot nu toe zijn tegengekomen. Het is een natuurlijke Citrien die de kundalini-energie langs de ruggengraat laat opstijgen van de basischakra naar de kruinchakra. Hij reinigt alle chakra’s en opent hogere chakra’s voor de zielenster en verder. Boven het hoofd gehouden schept hij een kosmisch orgasme dat je naar het hart van de schepping meeneemt om medeschepper te worden, een ervaring die hij dan in de functionele werkelijkheid aardt. Dit is een volmaakt kristal voor mensen die tantra willen beoefen of hun seksualiteit naar een hoger plan willen brengen. De steen verhoogt het libido en deblokkeert de </w:t>
      </w:r>
      <w:proofErr w:type="spellStart"/>
      <w:r w:rsidRPr="00267C76">
        <w:rPr>
          <w:sz w:val="19"/>
          <w:szCs w:val="19"/>
        </w:rPr>
        <w:t>voortplantings-organen</w:t>
      </w:r>
      <w:proofErr w:type="spellEnd"/>
      <w:r w:rsidRPr="00267C76">
        <w:rPr>
          <w:sz w:val="19"/>
          <w:szCs w:val="19"/>
        </w:rPr>
        <w:t>. Tevens bevat de steen alle eigenschappen van een ‘normale’ Citrien. Dit kristal van overvloed geeft vreugde en energie aan allen die hem zien, tevens transformeert het negatieve energie meteen en houdt die niet vast. Ook is dit een van de meest reinigende stenen. Deze beschermende steen heeft een sterke band met de aarde. Dit kristal is uitstekend voor het verbeteren van paranormale vermogens en om ze vervolgens te integreren in het dagelijks leven. De steen verwijdert blokkades op je spirituele pad, absorbeert geopatische en elektromagnetische smog en helpt bij uitscheiding en ontgifting op alle niveaus en vult de ruimte met een positieve vibratie. Kundalini citrien verwijdert overtuigingen en gedachtepatronen die je gevangen houden in armoede en effent aldus het pad der overvloed. Dit kristal reinigt de etherisch blauwdruk en verwijdert de gevolgen van schadelijk gedrag uit vorige levens. Goed bij depressie, angsten, nachtmerries, alzheimer, jeuk, ontgifting, ME, spijsvertering, milt, alvleesklier, nier- en blaasinfecties, constipatie, cellulitis en schildklier, ook verlicht het pijn, ook hoofdpijn en heft het krampen op.</w:t>
      </w:r>
    </w:p>
    <w:p w14:paraId="05FF304B" w14:textId="77777777" w:rsidR="00267C76" w:rsidRPr="00267C76" w:rsidRDefault="00267C76">
      <w:pPr>
        <w:rPr>
          <w:sz w:val="16"/>
          <w:szCs w:val="16"/>
        </w:rPr>
      </w:pPr>
      <w:r w:rsidRPr="00267C76">
        <w:rPr>
          <w:sz w:val="16"/>
          <w:szCs w:val="16"/>
        </w:rPr>
        <w:t>www.lichtpuntjekristallen.nl</w:t>
      </w:r>
    </w:p>
    <w:sectPr w:rsidR="00267C76" w:rsidRPr="00267C76"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76"/>
    <w:rsid w:val="00172026"/>
    <w:rsid w:val="00267C76"/>
    <w:rsid w:val="003C7215"/>
    <w:rsid w:val="007F6C79"/>
    <w:rsid w:val="008E0BAE"/>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D611E34"/>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7C7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67C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916</Words>
  <Characters>5041</Characters>
  <Application>Microsoft Office Word</Application>
  <DocSecurity>0</DocSecurity>
  <Lines>42</Lines>
  <Paragraphs>11</Paragraphs>
  <ScaleCrop>false</ScaleCrop>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2021-12-11T13:29:00Z</dcterms:created>
  <dcterms:modified xsi:type="dcterms:W3CDTF">2021-12-11T13:29:00Z</dcterms:modified>
</cp:coreProperties>
</file>