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665F3" w14:textId="77777777" w:rsidR="00696E56" w:rsidRPr="00696E56" w:rsidRDefault="00696E56" w:rsidP="00696E56">
      <w:pPr>
        <w:rPr>
          <w:rFonts w:ascii="Comic Sans MS" w:hAnsi="Comic Sans MS"/>
          <w:b/>
          <w:bCs/>
          <w:sz w:val="19"/>
          <w:szCs w:val="19"/>
        </w:rPr>
      </w:pPr>
      <w:r w:rsidRPr="00696E56">
        <w:rPr>
          <w:rFonts w:ascii="Comic Sans MS" w:hAnsi="Comic Sans MS"/>
          <w:b/>
          <w:bCs/>
          <w:sz w:val="19"/>
          <w:szCs w:val="19"/>
        </w:rPr>
        <w:t>Sun flame Citrien</w:t>
      </w:r>
    </w:p>
    <w:p w14:paraId="21A1DCC4" w14:textId="77777777" w:rsidR="00696E56" w:rsidRPr="00696E56" w:rsidRDefault="00696E56" w:rsidP="00696E56">
      <w:pPr>
        <w:rPr>
          <w:rFonts w:ascii="Comic Sans MS" w:hAnsi="Comic Sans MS"/>
          <w:sz w:val="17"/>
          <w:szCs w:val="17"/>
        </w:rPr>
      </w:pPr>
      <w:r w:rsidRPr="00696E56">
        <w:rPr>
          <w:rFonts w:ascii="Comic Sans MS" w:hAnsi="Comic Sans MS"/>
          <w:sz w:val="17"/>
          <w:szCs w:val="17"/>
        </w:rPr>
        <w:t>Sun flame Citrien is waarschijnlijk in een kleine hoeveelheid eenmalig gevonden. Deze speciale Citrien met zijn afgeronde hoeken en unieke coderingen, heeft een zeer hoge vibratie en is heel erg zacht van energie. Dit kristal laat alles in zachtheid stromen en vloeien. Er zit heel veel zonne-energie in deze unieke Citrien soort. Hij is ‘</w:t>
      </w:r>
      <w:proofErr w:type="spellStart"/>
      <w:r w:rsidRPr="00696E56">
        <w:rPr>
          <w:rFonts w:ascii="Comic Sans MS" w:hAnsi="Comic Sans MS"/>
          <w:sz w:val="17"/>
          <w:szCs w:val="17"/>
        </w:rPr>
        <w:t>ge-zond</w:t>
      </w:r>
      <w:proofErr w:type="spellEnd"/>
      <w:r w:rsidRPr="00696E56">
        <w:rPr>
          <w:rFonts w:ascii="Comic Sans MS" w:hAnsi="Comic Sans MS"/>
          <w:sz w:val="17"/>
          <w:szCs w:val="17"/>
        </w:rPr>
        <w:t xml:space="preserve">’, is krachtig verbonden met de energie van de zon. Maar bevat ook de energie van Citrien, dus voorspoed, geluk en overvloed. Deze Citrien is van een andere trilling, gaat voorbij slachtofferschap en lessen, bevat het bewustzijn dat we meer zijn dan dit lichaam, dat we multidimensionaal zijn. Dit kristal staat voor ontspanning, leun maar achterover, laat de druk maar los, relax! Rust maar uit, kom maar in je lichaam. Dit kristal resoneert harmonieus met een Ma-Na-stone, zodat alles soepel, makkelijk verloopt. Alles zal gaan stromen. Deze steen is voorbij het aardse tobben. Het is allemaal niet zo ingewikkeld, het is eigenlijk heel eenvoudig. Deze Citrien haalt druk van je zonnevlecht af, verlicht het afgescheiden denken. Ook dit kristal helpt ons voorbij dualistisch denken te gaan. Bij problemen gaat het heel snel, zo van pff weg. Zoef weg. Een Sun flame Citrien werkt lijfelijk op de lever en alvleesklier, maar voornamelijk werkt dit kristal energetisch. Het kristal is een energetische </w:t>
      </w:r>
      <w:proofErr w:type="spellStart"/>
      <w:r w:rsidRPr="00696E56">
        <w:rPr>
          <w:rFonts w:ascii="Comic Sans MS" w:hAnsi="Comic Sans MS"/>
          <w:sz w:val="17"/>
          <w:szCs w:val="17"/>
        </w:rPr>
        <w:t>detox</w:t>
      </w:r>
      <w:proofErr w:type="spellEnd"/>
      <w:r w:rsidRPr="00696E56">
        <w:rPr>
          <w:rFonts w:ascii="Comic Sans MS" w:hAnsi="Comic Sans MS"/>
          <w:sz w:val="17"/>
          <w:szCs w:val="17"/>
        </w:rPr>
        <w:t xml:space="preserve">, zorgt voor het verder leegmaken, weghalen van ruis. Alle blokkades die een goede stroom tegenhouden worden in een zucht getransformeerd. De patronen op het oppervlak zijn net kleine vlammetjes, kleine streepjes die energetisch; “zoef, weg </w:t>
      </w:r>
      <w:proofErr w:type="gramStart"/>
      <w:r w:rsidRPr="00696E56">
        <w:rPr>
          <w:rFonts w:ascii="Comic Sans MS" w:hAnsi="Comic Sans MS"/>
          <w:sz w:val="17"/>
          <w:szCs w:val="17"/>
        </w:rPr>
        <w:t>ermee“ uitdrukken</w:t>
      </w:r>
      <w:proofErr w:type="gramEnd"/>
      <w:r w:rsidRPr="00696E56">
        <w:rPr>
          <w:rFonts w:ascii="Comic Sans MS" w:hAnsi="Comic Sans MS"/>
          <w:sz w:val="17"/>
          <w:szCs w:val="17"/>
        </w:rPr>
        <w:t>. De steen staat voor: zachtheid, vloeiend, stromend, makkelijk, ontgiftend en gezondheid.</w:t>
      </w:r>
    </w:p>
    <w:p w14:paraId="25CC74EE" w14:textId="6D23437C" w:rsidR="009E72B8" w:rsidRDefault="00696E56">
      <w:pPr>
        <w:rPr>
          <w:rFonts w:ascii="Comic Sans MS" w:hAnsi="Comic Sans MS"/>
          <w:sz w:val="16"/>
          <w:szCs w:val="16"/>
        </w:rPr>
      </w:pPr>
      <w:proofErr w:type="gramStart"/>
      <w:r w:rsidRPr="00696E56">
        <w:rPr>
          <w:rFonts w:ascii="Comic Sans MS" w:hAnsi="Comic Sans MS"/>
          <w:sz w:val="16"/>
          <w:szCs w:val="16"/>
        </w:rPr>
        <w:t>www.lichtpuntjekristallen.nl</w:t>
      </w:r>
      <w:proofErr w:type="gramEnd"/>
    </w:p>
    <w:p w14:paraId="7CE0D624" w14:textId="28C26F54" w:rsidR="00696E56" w:rsidRDefault="00696E56">
      <w:pPr>
        <w:rPr>
          <w:rFonts w:ascii="Comic Sans MS" w:hAnsi="Comic Sans MS"/>
          <w:sz w:val="16"/>
          <w:szCs w:val="16"/>
        </w:rPr>
      </w:pPr>
    </w:p>
    <w:p w14:paraId="7F8CFC06" w14:textId="77777777" w:rsidR="00696E56" w:rsidRPr="00696E56" w:rsidRDefault="00696E56" w:rsidP="00696E56">
      <w:pPr>
        <w:rPr>
          <w:rFonts w:ascii="Comic Sans MS" w:hAnsi="Comic Sans MS"/>
          <w:b/>
          <w:bCs/>
          <w:sz w:val="19"/>
          <w:szCs w:val="19"/>
        </w:rPr>
      </w:pPr>
      <w:r w:rsidRPr="00696E56">
        <w:rPr>
          <w:rFonts w:ascii="Comic Sans MS" w:hAnsi="Comic Sans MS"/>
          <w:b/>
          <w:bCs/>
          <w:sz w:val="19"/>
          <w:szCs w:val="19"/>
        </w:rPr>
        <w:t>Sun flame Citrien</w:t>
      </w:r>
    </w:p>
    <w:p w14:paraId="5EAD6EC9" w14:textId="77777777" w:rsidR="00696E56" w:rsidRPr="00696E56" w:rsidRDefault="00696E56" w:rsidP="00696E56">
      <w:pPr>
        <w:rPr>
          <w:rFonts w:ascii="Comic Sans MS" w:hAnsi="Comic Sans MS"/>
          <w:sz w:val="17"/>
          <w:szCs w:val="17"/>
        </w:rPr>
      </w:pPr>
      <w:r w:rsidRPr="00696E56">
        <w:rPr>
          <w:rFonts w:ascii="Comic Sans MS" w:hAnsi="Comic Sans MS"/>
          <w:sz w:val="17"/>
          <w:szCs w:val="17"/>
        </w:rPr>
        <w:t>Sun flame Citrien is waarschijnlijk in een kleine hoeveelheid eenmalig gevonden. Deze speciale Citrien met zijn afgeronde hoeken en unieke coderingen, heeft een zeer hoge vibratie en is heel erg zacht van energie. Dit kristal laat alles in zachtheid stromen en vloeien. Er zit heel veel zonne-energie in deze unieke Citrien soort. Hij is ‘</w:t>
      </w:r>
      <w:proofErr w:type="spellStart"/>
      <w:r w:rsidRPr="00696E56">
        <w:rPr>
          <w:rFonts w:ascii="Comic Sans MS" w:hAnsi="Comic Sans MS"/>
          <w:sz w:val="17"/>
          <w:szCs w:val="17"/>
        </w:rPr>
        <w:t>ge-zond</w:t>
      </w:r>
      <w:proofErr w:type="spellEnd"/>
      <w:r w:rsidRPr="00696E56">
        <w:rPr>
          <w:rFonts w:ascii="Comic Sans MS" w:hAnsi="Comic Sans MS"/>
          <w:sz w:val="17"/>
          <w:szCs w:val="17"/>
        </w:rPr>
        <w:t xml:space="preserve">’, is krachtig verbonden met de energie van de zon. Maar bevat ook de energie van Citrien, dus voorspoed, geluk en overvloed. Deze Citrien is van een andere trilling, gaat voorbij slachtofferschap en lessen, bevat het bewustzijn dat we meer zijn dan dit lichaam, dat we multidimensionaal zijn. Dit kristal staat voor ontspanning, leun maar achterover, laat de druk maar los, relax! Rust maar uit, kom maar in je lichaam. Dit kristal resoneert harmonieus met een Ma-Na-stone, zodat alles soepel, makkelijk verloopt. Alles zal gaan stromen. Deze steen is voorbij het aardse tobben. Het is allemaal niet zo ingewikkeld, het is eigenlijk heel eenvoudig. Deze Citrien haalt druk van je zonnevlecht af, verlicht het afgescheiden denken. Ook dit kristal helpt ons voorbij dualistisch denken te gaan. Bij problemen gaat het heel snel, zo van pff weg. Zoef weg. Een Sun flame Citrien werkt lijfelijk op de lever en alvleesklier, maar voornamelijk werkt dit kristal energetisch. Het kristal is een energetische </w:t>
      </w:r>
      <w:proofErr w:type="spellStart"/>
      <w:r w:rsidRPr="00696E56">
        <w:rPr>
          <w:rFonts w:ascii="Comic Sans MS" w:hAnsi="Comic Sans MS"/>
          <w:sz w:val="17"/>
          <w:szCs w:val="17"/>
        </w:rPr>
        <w:t>detox</w:t>
      </w:r>
      <w:proofErr w:type="spellEnd"/>
      <w:r w:rsidRPr="00696E56">
        <w:rPr>
          <w:rFonts w:ascii="Comic Sans MS" w:hAnsi="Comic Sans MS"/>
          <w:sz w:val="17"/>
          <w:szCs w:val="17"/>
        </w:rPr>
        <w:t xml:space="preserve">, zorgt voor het verder leegmaken, weghalen van ruis. Alle blokkades die een goede stroom tegenhouden worden in een zucht getransformeerd. De patronen op het oppervlak zijn net kleine vlammetjes, kleine streepjes die energetisch; “zoef, weg </w:t>
      </w:r>
      <w:proofErr w:type="gramStart"/>
      <w:r w:rsidRPr="00696E56">
        <w:rPr>
          <w:rFonts w:ascii="Comic Sans MS" w:hAnsi="Comic Sans MS"/>
          <w:sz w:val="17"/>
          <w:szCs w:val="17"/>
        </w:rPr>
        <w:t>ermee“ uitdrukken</w:t>
      </w:r>
      <w:proofErr w:type="gramEnd"/>
      <w:r w:rsidRPr="00696E56">
        <w:rPr>
          <w:rFonts w:ascii="Comic Sans MS" w:hAnsi="Comic Sans MS"/>
          <w:sz w:val="17"/>
          <w:szCs w:val="17"/>
        </w:rPr>
        <w:t>. De steen staat voor: zachtheid, vloeiend, stromend, makkelijk, ontgiftend en gezondheid.</w:t>
      </w:r>
    </w:p>
    <w:p w14:paraId="3E7FF18E" w14:textId="77777777" w:rsidR="00696E56" w:rsidRPr="00696E56" w:rsidRDefault="00696E56" w:rsidP="00696E56">
      <w:pPr>
        <w:rPr>
          <w:rFonts w:ascii="Comic Sans MS" w:hAnsi="Comic Sans MS"/>
          <w:sz w:val="16"/>
          <w:szCs w:val="16"/>
          <w:lang w:val="en-US"/>
        </w:rPr>
      </w:pPr>
      <w:r w:rsidRPr="00696E56">
        <w:rPr>
          <w:rFonts w:ascii="Comic Sans MS" w:hAnsi="Comic Sans MS"/>
          <w:sz w:val="16"/>
          <w:szCs w:val="16"/>
          <w:lang w:val="en-US"/>
        </w:rPr>
        <w:t>www.lichtpuntjekristallen.nl</w:t>
      </w:r>
    </w:p>
    <w:p w14:paraId="4D62BAF0" w14:textId="77777777" w:rsidR="00696E56" w:rsidRPr="00696E56" w:rsidRDefault="00696E56" w:rsidP="00696E56">
      <w:pPr>
        <w:rPr>
          <w:rFonts w:ascii="Comic Sans MS" w:hAnsi="Comic Sans MS"/>
          <w:sz w:val="16"/>
          <w:szCs w:val="16"/>
          <w:lang w:val="en-US"/>
        </w:rPr>
      </w:pPr>
    </w:p>
    <w:p w14:paraId="5FAA67AC" w14:textId="77777777" w:rsidR="00696E56" w:rsidRPr="00696E56" w:rsidRDefault="00696E56" w:rsidP="00696E56">
      <w:pPr>
        <w:rPr>
          <w:rFonts w:ascii="Comic Sans MS" w:hAnsi="Comic Sans MS"/>
          <w:b/>
          <w:bCs/>
          <w:sz w:val="19"/>
          <w:szCs w:val="19"/>
          <w:lang w:val="en-US"/>
        </w:rPr>
      </w:pPr>
      <w:r w:rsidRPr="00696E56">
        <w:rPr>
          <w:rFonts w:ascii="Comic Sans MS" w:hAnsi="Comic Sans MS"/>
          <w:b/>
          <w:bCs/>
          <w:sz w:val="19"/>
          <w:szCs w:val="19"/>
          <w:lang w:val="en-US"/>
        </w:rPr>
        <w:t>Sun flame Citrien</w:t>
      </w:r>
    </w:p>
    <w:p w14:paraId="27580D33" w14:textId="77777777" w:rsidR="00696E56" w:rsidRPr="00696E56" w:rsidRDefault="00696E56" w:rsidP="00696E56">
      <w:pPr>
        <w:rPr>
          <w:rFonts w:ascii="Comic Sans MS" w:hAnsi="Comic Sans MS"/>
          <w:sz w:val="17"/>
          <w:szCs w:val="17"/>
        </w:rPr>
      </w:pPr>
      <w:r w:rsidRPr="00D50BD9">
        <w:rPr>
          <w:rFonts w:ascii="Comic Sans MS" w:hAnsi="Comic Sans MS"/>
          <w:sz w:val="18"/>
          <w:szCs w:val="18"/>
        </w:rPr>
        <w:t>Sun flame Citrien is waarschijnlijk in een kleine hoeveelheid eenmalig gevonden. Deze speciale Citrien met zijn afgeronde hoeken en unieke coderingen, heeft een zeer hoge vibratie en is heel erg zacht van energie. Dit kristal laat alles in zachtheid stromen en vloeien. Er zit heel veel zonne-energie in deze unieke Citrien soort. Hij is ‘</w:t>
      </w:r>
      <w:proofErr w:type="spellStart"/>
      <w:r w:rsidRPr="00D50BD9">
        <w:rPr>
          <w:rFonts w:ascii="Comic Sans MS" w:hAnsi="Comic Sans MS"/>
          <w:sz w:val="18"/>
          <w:szCs w:val="18"/>
        </w:rPr>
        <w:t>ge-zond</w:t>
      </w:r>
      <w:proofErr w:type="spellEnd"/>
      <w:r w:rsidRPr="00D50BD9">
        <w:rPr>
          <w:rFonts w:ascii="Comic Sans MS" w:hAnsi="Comic Sans MS"/>
          <w:sz w:val="18"/>
          <w:szCs w:val="18"/>
        </w:rPr>
        <w:t xml:space="preserve">’, is krachtig verbonden met de energie van de zon. Maar bevat ook de energie van Citrien, dus voorspoed, geluk en overvloed. Deze Citrien is van een andere trilling, gaat voorbij slachtofferschap en lessen, bevat het bewustzijn dat we meer zijn dan dit lichaam, dat we multidimensionaal zijn. Dit kristal staat voor ontspanning, leun maar achterover, laat de druk maar los, relax! Rust maar uit, kom maar in je lichaam. Dit kristal resoneert harmonieus met een Ma-Na-stone, zodat alles soepel, makkelijk verloopt. Alles zal gaan stromen. Deze steen is voorbij het aardse tobben. Het is allemaal niet zo ingewikkeld, het is eigenlijk heel eenvoudig. </w:t>
      </w:r>
      <w:r w:rsidRPr="00696E56">
        <w:rPr>
          <w:rFonts w:ascii="Comic Sans MS" w:hAnsi="Comic Sans MS"/>
          <w:sz w:val="17"/>
          <w:szCs w:val="17"/>
        </w:rPr>
        <w:t xml:space="preserve">Deze Citrien haalt druk van je zonnevlecht af, verlicht het afgescheiden denken. Ook dit kristal helpt ons voorbij dualistisch denken te gaan. Bij problemen gaat het heel snel, zo van pff weg. Zoef weg. Een Sun flame Citrien werkt lijfelijk op de lever en alvleesklier, maar voornamelijk werkt dit kristal energetisch. Het kristal is een energetische </w:t>
      </w:r>
      <w:proofErr w:type="spellStart"/>
      <w:r w:rsidRPr="00696E56">
        <w:rPr>
          <w:rFonts w:ascii="Comic Sans MS" w:hAnsi="Comic Sans MS"/>
          <w:sz w:val="17"/>
          <w:szCs w:val="17"/>
        </w:rPr>
        <w:t>detox</w:t>
      </w:r>
      <w:proofErr w:type="spellEnd"/>
      <w:r w:rsidRPr="00696E56">
        <w:rPr>
          <w:rFonts w:ascii="Comic Sans MS" w:hAnsi="Comic Sans MS"/>
          <w:sz w:val="17"/>
          <w:szCs w:val="17"/>
        </w:rPr>
        <w:t xml:space="preserve">, zorgt voor het verder leegmaken, weghalen van ruis. Alle blokkades die een goede stroom tegenhouden worden in een zucht getransformeerd. De patronen op het oppervlak zijn net kleine vlammetjes, kleine streepjes die energetisch; “zoef, weg </w:t>
      </w:r>
      <w:proofErr w:type="gramStart"/>
      <w:r w:rsidRPr="00696E56">
        <w:rPr>
          <w:rFonts w:ascii="Comic Sans MS" w:hAnsi="Comic Sans MS"/>
          <w:sz w:val="17"/>
          <w:szCs w:val="17"/>
        </w:rPr>
        <w:t>ermee“ uitdrukken</w:t>
      </w:r>
      <w:proofErr w:type="gramEnd"/>
      <w:r w:rsidRPr="00696E56">
        <w:rPr>
          <w:rFonts w:ascii="Comic Sans MS" w:hAnsi="Comic Sans MS"/>
          <w:sz w:val="17"/>
          <w:szCs w:val="17"/>
        </w:rPr>
        <w:t>. De steen staat voor: zachtheid, vloeiend, stromend, makkelijk, ontgiftend en gezondheid.</w:t>
      </w:r>
    </w:p>
    <w:p w14:paraId="77FF1D97" w14:textId="77777777" w:rsidR="00696E56" w:rsidRPr="00696E56" w:rsidRDefault="00696E56" w:rsidP="00696E56">
      <w:pPr>
        <w:rPr>
          <w:rFonts w:ascii="Comic Sans MS" w:hAnsi="Comic Sans MS"/>
          <w:sz w:val="16"/>
          <w:szCs w:val="16"/>
          <w:lang w:val="en-US"/>
        </w:rPr>
      </w:pPr>
      <w:r w:rsidRPr="00696E56">
        <w:rPr>
          <w:rFonts w:ascii="Comic Sans MS" w:hAnsi="Comic Sans MS"/>
          <w:sz w:val="16"/>
          <w:szCs w:val="16"/>
          <w:lang w:val="en-US"/>
        </w:rPr>
        <w:t>www.lichtpuntjekristallen.nl</w:t>
      </w:r>
    </w:p>
    <w:p w14:paraId="111F0F50" w14:textId="77777777" w:rsidR="00696E56" w:rsidRPr="00696E56" w:rsidRDefault="00696E56" w:rsidP="00696E56">
      <w:pPr>
        <w:rPr>
          <w:rFonts w:ascii="Comic Sans MS" w:hAnsi="Comic Sans MS"/>
          <w:sz w:val="16"/>
          <w:szCs w:val="16"/>
          <w:lang w:val="en-US"/>
        </w:rPr>
      </w:pPr>
    </w:p>
    <w:p w14:paraId="6F9B2170" w14:textId="77777777" w:rsidR="00696E56" w:rsidRPr="00696E56" w:rsidRDefault="00696E56" w:rsidP="00696E56">
      <w:pPr>
        <w:rPr>
          <w:rFonts w:ascii="Comic Sans MS" w:hAnsi="Comic Sans MS"/>
          <w:b/>
          <w:bCs/>
          <w:sz w:val="19"/>
          <w:szCs w:val="19"/>
          <w:lang w:val="en-US"/>
        </w:rPr>
      </w:pPr>
      <w:r w:rsidRPr="00696E56">
        <w:rPr>
          <w:rFonts w:ascii="Comic Sans MS" w:hAnsi="Comic Sans MS"/>
          <w:b/>
          <w:bCs/>
          <w:sz w:val="19"/>
          <w:szCs w:val="19"/>
          <w:lang w:val="en-US"/>
        </w:rPr>
        <w:t>Sun flame Citrien</w:t>
      </w:r>
    </w:p>
    <w:p w14:paraId="2D5EBA6D" w14:textId="77777777" w:rsidR="00696E56" w:rsidRPr="00696E56" w:rsidRDefault="00696E56" w:rsidP="00696E56">
      <w:pPr>
        <w:rPr>
          <w:rFonts w:ascii="Comic Sans MS" w:hAnsi="Comic Sans MS"/>
          <w:sz w:val="17"/>
          <w:szCs w:val="17"/>
        </w:rPr>
      </w:pPr>
      <w:r w:rsidRPr="00696E56">
        <w:rPr>
          <w:rFonts w:ascii="Comic Sans MS" w:hAnsi="Comic Sans MS"/>
          <w:sz w:val="17"/>
          <w:szCs w:val="17"/>
        </w:rPr>
        <w:t>Sun flame Citrien is waarschijnlijk in een kleine hoeveelheid eenmalig gevonden. Deze speciale Citrien met zijn afgeronde hoeken en unieke coderingen, heeft een zeer hoge vibratie en is heel erg zacht van energie. Dit kristal laat alles in zachtheid stromen en vloeien. Er zit heel veel zonne-energie in deze unieke Citrien soort. Hij is ‘</w:t>
      </w:r>
      <w:proofErr w:type="spellStart"/>
      <w:r w:rsidRPr="00696E56">
        <w:rPr>
          <w:rFonts w:ascii="Comic Sans MS" w:hAnsi="Comic Sans MS"/>
          <w:sz w:val="17"/>
          <w:szCs w:val="17"/>
        </w:rPr>
        <w:t>ge-zond</w:t>
      </w:r>
      <w:proofErr w:type="spellEnd"/>
      <w:r w:rsidRPr="00696E56">
        <w:rPr>
          <w:rFonts w:ascii="Comic Sans MS" w:hAnsi="Comic Sans MS"/>
          <w:sz w:val="17"/>
          <w:szCs w:val="17"/>
        </w:rPr>
        <w:t xml:space="preserve">’, is krachtig verbonden met de energie van de zon. Maar bevat ook de energie van Citrien, dus voorspoed, geluk en overvloed. Deze Citrien is van een andere trilling, gaat voorbij slachtofferschap en lessen, bevat het bewustzijn dat we meer zijn dan dit lichaam, dat we multidimensionaal zijn. Dit kristal staat voor ontspanning, leun maar achterover, laat de druk maar los, relax! Rust maar uit, kom maar in je lichaam. Dit kristal resoneert harmonieus met een Ma-Na-stone, zodat alles soepel, makkelijk verloopt. Alles zal gaan stromen. Deze steen is voorbij het aardse tobben. Het is allemaal niet zo ingewikkeld, het is eigenlijk heel eenvoudig. Deze Citrien haalt druk van je zonnevlecht af, verlicht het afgescheiden denken. Ook dit kristal helpt ons voorbij dualistisch denken te gaan. Bij problemen gaat het heel snel, zo van pff weg. Zoef weg. Een Sun flame Citrien werkt lijfelijk op de lever en alvleesklier, maar voornamelijk werkt dit kristal energetisch. Het kristal is een energetische </w:t>
      </w:r>
      <w:proofErr w:type="spellStart"/>
      <w:r w:rsidRPr="00696E56">
        <w:rPr>
          <w:rFonts w:ascii="Comic Sans MS" w:hAnsi="Comic Sans MS"/>
          <w:sz w:val="17"/>
          <w:szCs w:val="17"/>
        </w:rPr>
        <w:t>detox</w:t>
      </w:r>
      <w:proofErr w:type="spellEnd"/>
      <w:r w:rsidRPr="00696E56">
        <w:rPr>
          <w:rFonts w:ascii="Comic Sans MS" w:hAnsi="Comic Sans MS"/>
          <w:sz w:val="17"/>
          <w:szCs w:val="17"/>
        </w:rPr>
        <w:t xml:space="preserve">, zorgt voor het verder leegmaken, weghalen van ruis. Alle blokkades die een goede stroom tegenhouden worden in een zucht getransformeerd. De patronen op het oppervlak zijn net kleine vlammetjes, kleine streepjes die energetisch; “zoef, weg </w:t>
      </w:r>
      <w:proofErr w:type="gramStart"/>
      <w:r w:rsidRPr="00696E56">
        <w:rPr>
          <w:rFonts w:ascii="Comic Sans MS" w:hAnsi="Comic Sans MS"/>
          <w:sz w:val="17"/>
          <w:szCs w:val="17"/>
        </w:rPr>
        <w:t>ermee“ uitdrukken</w:t>
      </w:r>
      <w:proofErr w:type="gramEnd"/>
      <w:r w:rsidRPr="00696E56">
        <w:rPr>
          <w:rFonts w:ascii="Comic Sans MS" w:hAnsi="Comic Sans MS"/>
          <w:sz w:val="17"/>
          <w:szCs w:val="17"/>
        </w:rPr>
        <w:t>. De steen staat voor: zachtheid, vloeiend, stromend, makkelijk, ontgiftend en gezondheid.</w:t>
      </w:r>
    </w:p>
    <w:p w14:paraId="4635B51E" w14:textId="45BAE434" w:rsidR="00696E56" w:rsidRPr="00696E56" w:rsidRDefault="00696E56">
      <w:pPr>
        <w:rPr>
          <w:rFonts w:ascii="Comic Sans MS" w:hAnsi="Comic Sans MS"/>
          <w:sz w:val="16"/>
          <w:szCs w:val="16"/>
        </w:rPr>
      </w:pPr>
      <w:proofErr w:type="gramStart"/>
      <w:r w:rsidRPr="00696E56">
        <w:rPr>
          <w:rFonts w:ascii="Comic Sans MS" w:hAnsi="Comic Sans MS"/>
          <w:sz w:val="16"/>
          <w:szCs w:val="16"/>
        </w:rPr>
        <w:t>www.lichtpuntjekristallen.nl</w:t>
      </w:r>
      <w:proofErr w:type="gramEnd"/>
    </w:p>
    <w:sectPr w:rsidR="00696E56" w:rsidRPr="00696E56" w:rsidSect="00696E56">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56"/>
    <w:rsid w:val="00696E56"/>
    <w:rsid w:val="009E72B8"/>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5D5592F"/>
  <w15:chartTrackingRefBased/>
  <w15:docId w15:val="{59367B2C-F8D8-6047-A51F-EC483664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6E5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96E56"/>
    <w:rPr>
      <w:color w:val="0563C1" w:themeColor="hyperlink"/>
      <w:u w:val="single"/>
    </w:rPr>
  </w:style>
  <w:style w:type="character" w:styleId="Onopgelostemelding">
    <w:name w:val="Unresolved Mention"/>
    <w:basedOn w:val="Standaardalinea-lettertype"/>
    <w:uiPriority w:val="99"/>
    <w:semiHidden/>
    <w:unhideWhenUsed/>
    <w:rsid w:val="00696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1076</Words>
  <Characters>5919</Characters>
  <Application>Microsoft Office Word</Application>
  <DocSecurity>0</DocSecurity>
  <Lines>49</Lines>
  <Paragraphs>13</Paragraphs>
  <ScaleCrop>false</ScaleCrop>
  <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2021-04-29T12:28:00Z</dcterms:created>
  <dcterms:modified xsi:type="dcterms:W3CDTF">2021-04-29T12:31:00Z</dcterms:modified>
</cp:coreProperties>
</file>