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AB59C" w14:textId="77777777" w:rsidR="00B634DE" w:rsidRPr="002F7C75" w:rsidRDefault="00B634DE" w:rsidP="00B634DE">
      <w:pPr>
        <w:rPr>
          <w:rFonts w:ascii="Comic Sans MS" w:hAnsi="Comic Sans MS"/>
          <w:b/>
          <w:bCs/>
        </w:rPr>
      </w:pPr>
      <w:r w:rsidRPr="002F7C75">
        <w:rPr>
          <w:rFonts w:ascii="Comic Sans MS" w:hAnsi="Comic Sans MS"/>
          <w:b/>
          <w:bCs/>
        </w:rPr>
        <w:t>Rook Citrien met fantoom uit Bahia, Brazilië</w:t>
      </w:r>
    </w:p>
    <w:p w14:paraId="72C5E062" w14:textId="77777777" w:rsidR="00B634DE" w:rsidRPr="002F7C75" w:rsidRDefault="00B634DE" w:rsidP="00B634DE">
      <w:r w:rsidRPr="002F7C75">
        <w:rPr>
          <w:rFonts w:ascii="Comic Sans MS" w:hAnsi="Comic Sans MS"/>
          <w:sz w:val="20"/>
          <w:szCs w:val="20"/>
        </w:rPr>
        <w:t xml:space="preserve">Deze kristallen die krachtig verbonden zijn met de zonnevlecht, helpen de pantsers die we hier opgebouwd hebben weer afbreken om ons pure zelf weer te worden. Veel mensen wapenen zich tegen verdriet en alles wat er aan energie binnenkomt. Een vollere buik is ook vaak een pantsertje wat we hebben gekweekt om onszelf te beschermen. Door deze beschermlaag kon er niet veel meer in, maar er kon ook niet veel meer uit. Dit kan een reden zijn dat veel mensen last van buikklachten hebben. Dit schild is een goede bescherming geweest, maar in een deel heb je je ook afgesloten van het leven. Door dit schild is het niet mogelijk om jezelf compleet te openen. Het kan nu voelen dat het tijd is om deze laag weer af te breken. Dit kan een kwetsbaar gevoel geven, maar als je eraan toe bent, wil je niet liever meer dan jezelf zijn. </w:t>
      </w:r>
      <w:r w:rsidRPr="002F7C75">
        <w:rPr>
          <w:rFonts w:ascii="Comic Sans MS" w:hAnsi="Comic Sans MS"/>
          <w:sz w:val="20"/>
          <w:szCs w:val="20"/>
          <w:lang w:val="en-US"/>
        </w:rPr>
        <w:t xml:space="preserve">Je pure </w:t>
      </w:r>
      <w:proofErr w:type="spellStart"/>
      <w:r w:rsidRPr="002F7C75">
        <w:rPr>
          <w:rFonts w:ascii="Comic Sans MS" w:hAnsi="Comic Sans MS"/>
          <w:sz w:val="20"/>
          <w:szCs w:val="20"/>
          <w:lang w:val="en-US"/>
        </w:rPr>
        <w:t>zelf</w:t>
      </w:r>
      <w:proofErr w:type="spellEnd"/>
      <w:r w:rsidRPr="002F7C75">
        <w:rPr>
          <w:rFonts w:ascii="Comic Sans MS" w:hAnsi="Comic Sans MS"/>
          <w:sz w:val="20"/>
          <w:szCs w:val="20"/>
          <w:lang w:val="en-US"/>
        </w:rPr>
        <w:t xml:space="preserve"> </w:t>
      </w:r>
      <w:proofErr w:type="spellStart"/>
      <w:r w:rsidRPr="002F7C75">
        <w:rPr>
          <w:rFonts w:ascii="Comic Sans MS" w:hAnsi="Comic Sans MS"/>
          <w:sz w:val="20"/>
          <w:szCs w:val="20"/>
          <w:lang w:val="en-US"/>
        </w:rPr>
        <w:t>tonen</w:t>
      </w:r>
      <w:proofErr w:type="spellEnd"/>
      <w:r w:rsidRPr="002F7C75">
        <w:rPr>
          <w:rFonts w:ascii="Comic Sans MS" w:hAnsi="Comic Sans MS"/>
          <w:sz w:val="20"/>
          <w:szCs w:val="20"/>
          <w:lang w:val="en-US"/>
        </w:rPr>
        <w:t xml:space="preserve">. What you see is what you get. </w:t>
      </w:r>
      <w:r w:rsidRPr="002F7C75">
        <w:rPr>
          <w:rFonts w:ascii="Comic Sans MS" w:hAnsi="Comic Sans MS"/>
          <w:sz w:val="20"/>
          <w:szCs w:val="20"/>
        </w:rPr>
        <w:t>Ik heb geen maskers of geheimen meer nodig. We willen diep van binnen graag een open boek zijn. Er zit zoveel schoonheid in puurheid. Als je jezelf helemaal toont, ook al voel je je dan heel kwetsbaar, word je niet snel gekwetst. Mensen drukken op plekken die nog niet echt zijn. Als je jezelf volledig accepteert, met je lichte en je nog donkere delen, het gevoel niks meer te verliezen te hebben, dan pas kun je echt gelukkig worden. Als je dit kunt leven, krijg je ook openheid en puurheid als spiegel via anderen te zien. De ander zal laten zien in hoeverre je helemaal echt bent. Wees niet te streng voor jezelf als iets je spiegelt. Geniet van deze reis naar heelheid en geluk.</w:t>
      </w:r>
      <w:r w:rsidRPr="002F7C75">
        <w:t xml:space="preserve"> </w:t>
      </w:r>
    </w:p>
    <w:p w14:paraId="5CD408BE" w14:textId="1697CE13" w:rsidR="003C3214" w:rsidRDefault="003C3214"/>
    <w:p w14:paraId="413A5020" w14:textId="77777777" w:rsidR="00B634DE" w:rsidRPr="002F7C75" w:rsidRDefault="00B634DE" w:rsidP="00B634DE">
      <w:pPr>
        <w:rPr>
          <w:rFonts w:ascii="Comic Sans MS" w:hAnsi="Comic Sans MS"/>
          <w:b/>
          <w:bCs/>
        </w:rPr>
      </w:pPr>
      <w:r w:rsidRPr="002F7C75">
        <w:rPr>
          <w:rFonts w:ascii="Comic Sans MS" w:hAnsi="Comic Sans MS"/>
          <w:b/>
          <w:bCs/>
        </w:rPr>
        <w:t>Rook Citrien met fantoom uit Bahia, Brazilië</w:t>
      </w:r>
    </w:p>
    <w:p w14:paraId="7520B5FC" w14:textId="77777777" w:rsidR="00B634DE" w:rsidRPr="002F7C75" w:rsidRDefault="00B634DE" w:rsidP="00B634DE">
      <w:r w:rsidRPr="002F7C75">
        <w:rPr>
          <w:rFonts w:ascii="Comic Sans MS" w:hAnsi="Comic Sans MS"/>
          <w:sz w:val="20"/>
          <w:szCs w:val="20"/>
        </w:rPr>
        <w:t xml:space="preserve">Deze kristallen die krachtig verbonden zijn met de zonnevlecht, helpen de pantsers die we hier opgebouwd hebben weer afbreken om ons pure zelf weer te worden. Veel mensen wapenen zich tegen verdriet en alles wat er aan energie binnenkomt. Een vollere buik is ook vaak een pantsertje wat we hebben gekweekt om onszelf te beschermen. Door deze beschermlaag kon er niet veel meer in, maar er kon ook niet veel meer uit. Dit kan een reden zijn dat veel mensen last van buikklachten hebben. Dit schild is een goede bescherming geweest, maar in een deel heb je je ook afgesloten van het leven. Door dit schild is het niet mogelijk om jezelf compleet te openen. Het kan nu voelen dat het tijd is om deze laag weer af te breken. Dit kan een kwetsbaar gevoel geven, maar als je eraan toe bent, wil je niet liever meer dan jezelf zijn. </w:t>
      </w:r>
      <w:r w:rsidRPr="002F7C75">
        <w:rPr>
          <w:rFonts w:ascii="Comic Sans MS" w:hAnsi="Comic Sans MS"/>
          <w:sz w:val="20"/>
          <w:szCs w:val="20"/>
          <w:lang w:val="en-US"/>
        </w:rPr>
        <w:t xml:space="preserve">Je pure </w:t>
      </w:r>
      <w:proofErr w:type="spellStart"/>
      <w:r w:rsidRPr="002F7C75">
        <w:rPr>
          <w:rFonts w:ascii="Comic Sans MS" w:hAnsi="Comic Sans MS"/>
          <w:sz w:val="20"/>
          <w:szCs w:val="20"/>
          <w:lang w:val="en-US"/>
        </w:rPr>
        <w:t>zelf</w:t>
      </w:r>
      <w:proofErr w:type="spellEnd"/>
      <w:r w:rsidRPr="002F7C75">
        <w:rPr>
          <w:rFonts w:ascii="Comic Sans MS" w:hAnsi="Comic Sans MS"/>
          <w:sz w:val="20"/>
          <w:szCs w:val="20"/>
          <w:lang w:val="en-US"/>
        </w:rPr>
        <w:t xml:space="preserve"> </w:t>
      </w:r>
      <w:proofErr w:type="spellStart"/>
      <w:r w:rsidRPr="002F7C75">
        <w:rPr>
          <w:rFonts w:ascii="Comic Sans MS" w:hAnsi="Comic Sans MS"/>
          <w:sz w:val="20"/>
          <w:szCs w:val="20"/>
          <w:lang w:val="en-US"/>
        </w:rPr>
        <w:t>tonen</w:t>
      </w:r>
      <w:proofErr w:type="spellEnd"/>
      <w:r w:rsidRPr="002F7C75">
        <w:rPr>
          <w:rFonts w:ascii="Comic Sans MS" w:hAnsi="Comic Sans MS"/>
          <w:sz w:val="20"/>
          <w:szCs w:val="20"/>
          <w:lang w:val="en-US"/>
        </w:rPr>
        <w:t xml:space="preserve">. What you see is what you get. </w:t>
      </w:r>
      <w:r w:rsidRPr="002F7C75">
        <w:rPr>
          <w:rFonts w:ascii="Comic Sans MS" w:hAnsi="Comic Sans MS"/>
          <w:sz w:val="20"/>
          <w:szCs w:val="20"/>
        </w:rPr>
        <w:t>Ik heb geen maskers of geheimen meer nodig. We willen diep van binnen graag een open boek zijn. Er zit zoveel schoonheid in puurheid. Als je jezelf helemaal toont, ook al voel je je dan heel kwetsbaar, word je niet snel gekwetst. Mensen drukken op plekken die nog niet echt zijn. Als je jezelf volledig accepteert, met je lichte en je nog donkere delen, het gevoel niks meer te verliezen te hebben, dan pas kun je echt gelukkig worden. Als je dit kunt leven, krijg je ook openheid en puurheid als spiegel via anderen te zien. De ander zal laten zien in hoeverre je helemaal echt bent. Wees niet te streng voor jezelf als iets je spiegelt. Geniet van deze reis naar heelheid en geluk.</w:t>
      </w:r>
      <w:r w:rsidRPr="002F7C75">
        <w:t xml:space="preserve"> </w:t>
      </w:r>
    </w:p>
    <w:p w14:paraId="02F28700" w14:textId="77777777" w:rsidR="00B634DE" w:rsidRDefault="00B634DE" w:rsidP="00B634DE"/>
    <w:p w14:paraId="2D31C79E" w14:textId="77777777" w:rsidR="00B634DE" w:rsidRPr="002F7C75" w:rsidRDefault="00B634DE" w:rsidP="00B634DE">
      <w:pPr>
        <w:rPr>
          <w:rFonts w:ascii="Comic Sans MS" w:hAnsi="Comic Sans MS"/>
          <w:b/>
          <w:bCs/>
        </w:rPr>
      </w:pPr>
      <w:r w:rsidRPr="002F7C75">
        <w:rPr>
          <w:rFonts w:ascii="Comic Sans MS" w:hAnsi="Comic Sans MS"/>
          <w:b/>
          <w:bCs/>
        </w:rPr>
        <w:t>Rook Citrien met fantoom uit Bahia, Brazilië</w:t>
      </w:r>
    </w:p>
    <w:p w14:paraId="69C3D037" w14:textId="77777777" w:rsidR="00B634DE" w:rsidRPr="002F7C75" w:rsidRDefault="00B634DE" w:rsidP="00B634DE">
      <w:r w:rsidRPr="002F7C75">
        <w:rPr>
          <w:rFonts w:ascii="Comic Sans MS" w:hAnsi="Comic Sans MS"/>
          <w:sz w:val="20"/>
          <w:szCs w:val="20"/>
        </w:rPr>
        <w:t xml:space="preserve">Deze kristallen die krachtig verbonden zijn met de zonnevlecht, helpen de pantsers die we hier opgebouwd hebben weer afbreken om ons pure zelf weer te worden. Veel mensen wapenen zich tegen verdriet en alles wat er aan energie binnenkomt. Een vollere buik is ook vaak een pantsertje wat we hebben gekweekt om onszelf te beschermen. Door deze beschermlaag kon er niet veel meer in, maar er kon ook niet veel meer uit. Dit kan een reden zijn dat veel mensen last van buikklachten hebben. Dit schild is een goede bescherming geweest, maar in een deel heb je je ook afgesloten van het leven. Door dit schild is het niet mogelijk om jezelf compleet te openen. Het kan nu voelen dat het tijd is om deze laag weer af te breken. Dit kan een kwetsbaar gevoel geven, maar als je eraan toe bent, wil je niet liever meer dan jezelf zijn. </w:t>
      </w:r>
      <w:r w:rsidRPr="002F7C75">
        <w:rPr>
          <w:rFonts w:ascii="Comic Sans MS" w:hAnsi="Comic Sans MS"/>
          <w:sz w:val="20"/>
          <w:szCs w:val="20"/>
          <w:lang w:val="en-US"/>
        </w:rPr>
        <w:t xml:space="preserve">Je pure </w:t>
      </w:r>
      <w:proofErr w:type="spellStart"/>
      <w:r w:rsidRPr="002F7C75">
        <w:rPr>
          <w:rFonts w:ascii="Comic Sans MS" w:hAnsi="Comic Sans MS"/>
          <w:sz w:val="20"/>
          <w:szCs w:val="20"/>
          <w:lang w:val="en-US"/>
        </w:rPr>
        <w:t>zelf</w:t>
      </w:r>
      <w:proofErr w:type="spellEnd"/>
      <w:r w:rsidRPr="002F7C75">
        <w:rPr>
          <w:rFonts w:ascii="Comic Sans MS" w:hAnsi="Comic Sans MS"/>
          <w:sz w:val="20"/>
          <w:szCs w:val="20"/>
          <w:lang w:val="en-US"/>
        </w:rPr>
        <w:t xml:space="preserve"> </w:t>
      </w:r>
      <w:proofErr w:type="spellStart"/>
      <w:r w:rsidRPr="002F7C75">
        <w:rPr>
          <w:rFonts w:ascii="Comic Sans MS" w:hAnsi="Comic Sans MS"/>
          <w:sz w:val="20"/>
          <w:szCs w:val="20"/>
          <w:lang w:val="en-US"/>
        </w:rPr>
        <w:t>tonen</w:t>
      </w:r>
      <w:proofErr w:type="spellEnd"/>
      <w:r w:rsidRPr="002F7C75">
        <w:rPr>
          <w:rFonts w:ascii="Comic Sans MS" w:hAnsi="Comic Sans MS"/>
          <w:sz w:val="20"/>
          <w:szCs w:val="20"/>
          <w:lang w:val="en-US"/>
        </w:rPr>
        <w:t xml:space="preserve">. What you see is what you get. </w:t>
      </w:r>
      <w:r w:rsidRPr="002F7C75">
        <w:rPr>
          <w:rFonts w:ascii="Comic Sans MS" w:hAnsi="Comic Sans MS"/>
          <w:sz w:val="20"/>
          <w:szCs w:val="20"/>
        </w:rPr>
        <w:t>Ik heb geen maskers of geheimen meer nodig. We willen diep van binnen graag een open boek zijn. Er zit zoveel schoonheid in puurheid. Als je jezelf helemaal toont, ook al voel je je dan heel kwetsbaar, word je niet snel gekwetst. Mensen drukken op plekken die nog niet echt zijn. Als je jezelf volledig accepteert, met je lichte en je nog donkere delen, het gevoel niks meer te verliezen te hebben, dan pas kun je echt gelukkig worden. Als je dit kunt leven, krijg je ook openheid en puurheid als spiegel via anderen te zien. De ander zal laten zien in hoeverre je helemaal echt bent. Wees niet te streng voor jezelf als iets je spiegelt. Geniet van deze reis naar heelheid en geluk.</w:t>
      </w:r>
      <w:r w:rsidRPr="002F7C75">
        <w:t xml:space="preserve"> </w:t>
      </w:r>
    </w:p>
    <w:p w14:paraId="1817BA54" w14:textId="77777777" w:rsidR="00B634DE" w:rsidRDefault="00B634DE" w:rsidP="00B634DE"/>
    <w:p w14:paraId="58C96526" w14:textId="77777777" w:rsidR="00B634DE" w:rsidRDefault="00B634DE"/>
    <w:sectPr w:rsidR="00B634DE" w:rsidSect="00B634DE">
      <w:pgSz w:w="11900" w:h="16840"/>
      <w:pgMar w:top="567" w:right="567" w:bottom="81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DE"/>
    <w:rsid w:val="003C3214"/>
    <w:rsid w:val="00B634DE"/>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30C1BF0"/>
  <w15:chartTrackingRefBased/>
  <w15:docId w15:val="{7DEC64BB-A032-2F43-8630-DCB099AE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34D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741</Words>
  <Characters>4081</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2022-01-21T12:05:00Z</dcterms:created>
  <dcterms:modified xsi:type="dcterms:W3CDTF">2022-01-21T12:06:00Z</dcterms:modified>
</cp:coreProperties>
</file>