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DCFDD" w14:textId="77777777" w:rsidR="00C075B0" w:rsidRPr="00C075B0" w:rsidRDefault="00C075B0" w:rsidP="00C075B0">
      <w:pPr>
        <w:rPr>
          <w:rFonts w:ascii="Comic Sans MS" w:hAnsi="Comic Sans MS"/>
          <w:sz w:val="16"/>
          <w:szCs w:val="16"/>
        </w:rPr>
      </w:pPr>
      <w:r w:rsidRPr="00C075B0">
        <w:rPr>
          <w:rFonts w:ascii="Comic Sans MS" w:hAnsi="Comic Sans MS"/>
          <w:sz w:val="16"/>
          <w:szCs w:val="16"/>
        </w:rPr>
        <w:t>Citrien Lemurian</w:t>
      </w:r>
    </w:p>
    <w:p w14:paraId="42CC2C9F" w14:textId="3BC89BD5" w:rsidR="00C075B0" w:rsidRPr="00C075B0" w:rsidRDefault="00C075B0" w:rsidP="00C075B0">
      <w:pPr>
        <w:pStyle w:val="HTML-voorafopgemaakt"/>
        <w:rPr>
          <w:rFonts w:ascii="Comic Sans MS" w:hAnsi="Comic Sans MS"/>
          <w:color w:val="212121"/>
          <w:sz w:val="16"/>
          <w:szCs w:val="16"/>
        </w:rPr>
      </w:pPr>
      <w:r w:rsidRPr="00C075B0">
        <w:rPr>
          <w:rFonts w:ascii="Comic Sans MS" w:hAnsi="Comic Sans MS"/>
          <w:color w:val="212121"/>
          <w:sz w:val="16"/>
          <w:szCs w:val="16"/>
        </w:rPr>
        <w:t xml:space="preserve">Een Citrien Lemurian bevat aan de zijkanten fijne ribbeltjes.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Lemuriërs. Ze zijn een schatkamer van wijsheid.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detox van negatieve vibraties. Tijdens mediteren met de steen in je hand word je gevuld met zachte, liefdevolle energie. </w:t>
      </w:r>
      <w:r w:rsidRPr="00C075B0">
        <w:rPr>
          <w:rFonts w:ascii="Comic Sans MS" w:hAnsi="Comic Sans MS"/>
          <w:sz w:val="16"/>
          <w:szCs w:val="16"/>
        </w:rPr>
        <w:t>Dit is net zoals ‘gewoon’ Citrien een kristal van geluk, rijkdom en overvloed, geeft vreugde en energie aan allen die haar zien. Doordat ze de kracht van de zon draagt voelt ze zeer weldadig, warm en comfortabel. Maakt creatief, activeert, geeft kracht, zelfvertrouwen, bevordert innerlijke kalmte en natuurlijke wijsheid. Citrien bevat de Gouden Straal van het Christusbewustzijn wat staat voor onvoorwaardelijke liefde die verbonden is met Jezus en Maria. Citrien is een krachtige reiniger, hersteller, geeft moed en licht in zware tijden en gaat zelfvernietigend gedrag tegen. Ze absorbeert en transformeert negatieve energie en is daarom goed voor het milieu. Ook beschermt en reinigt citrien de aura en vergroot je concentratievermogen. Dit prachtige kristal hoeft nooit gereinigd te worden. Ze maakt optimistisch en helpt te genieten van nieuwe ervaringen en stimuleert het verkennen van alle mogelijke wegen. Geestelijk vergroot dit kristal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schildklierproblemen. Als elixer is het ook goed bij menstruatieklachten en symptomen van de menopauze, zoals opvliegers.</w:t>
      </w:r>
    </w:p>
    <w:p w14:paraId="4920C04F" w14:textId="77777777" w:rsidR="008E44B9" w:rsidRPr="00C075B0" w:rsidRDefault="008E44B9" w:rsidP="008E44B9">
      <w:pPr>
        <w:rPr>
          <w:rFonts w:ascii="Comic Sans MS" w:hAnsi="Comic Sans MS"/>
          <w:sz w:val="15"/>
          <w:szCs w:val="15"/>
        </w:rPr>
      </w:pPr>
      <w:r w:rsidRPr="00C075B0">
        <w:rPr>
          <w:rFonts w:ascii="Comic Sans MS" w:hAnsi="Comic Sans MS"/>
          <w:sz w:val="15"/>
          <w:szCs w:val="15"/>
        </w:rPr>
        <w:t>www.lichtpuntjekristallen.nl</w:t>
      </w:r>
    </w:p>
    <w:p w14:paraId="087E79D5" w14:textId="77777777" w:rsidR="008E44B9" w:rsidRPr="00C075B0" w:rsidRDefault="008E44B9" w:rsidP="008E44B9">
      <w:pPr>
        <w:rPr>
          <w:rFonts w:ascii="Comic Sans MS" w:hAnsi="Comic Sans MS"/>
          <w:sz w:val="15"/>
          <w:szCs w:val="15"/>
        </w:rPr>
      </w:pPr>
    </w:p>
    <w:p w14:paraId="62B99210" w14:textId="77777777" w:rsidR="00C075B0" w:rsidRPr="00C075B0" w:rsidRDefault="00C075B0" w:rsidP="00C075B0">
      <w:pPr>
        <w:rPr>
          <w:rFonts w:ascii="Comic Sans MS" w:hAnsi="Comic Sans MS"/>
          <w:sz w:val="16"/>
          <w:szCs w:val="16"/>
        </w:rPr>
      </w:pPr>
      <w:r w:rsidRPr="00C075B0">
        <w:rPr>
          <w:rFonts w:ascii="Comic Sans MS" w:hAnsi="Comic Sans MS"/>
          <w:sz w:val="16"/>
          <w:szCs w:val="16"/>
        </w:rPr>
        <w:t>Citrien Lemurian</w:t>
      </w:r>
    </w:p>
    <w:p w14:paraId="0425695A" w14:textId="77777777" w:rsidR="00C075B0" w:rsidRPr="00C075B0" w:rsidRDefault="00C075B0" w:rsidP="00C075B0">
      <w:pPr>
        <w:pStyle w:val="HTML-voorafopgemaakt"/>
        <w:rPr>
          <w:rFonts w:ascii="Comic Sans MS" w:hAnsi="Comic Sans MS"/>
          <w:color w:val="212121"/>
          <w:sz w:val="16"/>
          <w:szCs w:val="16"/>
        </w:rPr>
      </w:pPr>
      <w:r w:rsidRPr="00C075B0">
        <w:rPr>
          <w:rFonts w:ascii="Comic Sans MS" w:hAnsi="Comic Sans MS"/>
          <w:color w:val="212121"/>
          <w:sz w:val="16"/>
          <w:szCs w:val="16"/>
        </w:rPr>
        <w:t xml:space="preserve">Een Citrien Lemurian bevat aan de zijkanten fijne ribbeltjes.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Lemuriërs. Ze zijn een schatkamer van wijsheid.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detox van negatieve vibraties. Tijdens mediteren met de steen in je hand word je gevuld met zachte, liefdevolle energie. </w:t>
      </w:r>
      <w:r w:rsidRPr="00C075B0">
        <w:rPr>
          <w:rFonts w:ascii="Comic Sans MS" w:hAnsi="Comic Sans MS"/>
          <w:sz w:val="16"/>
          <w:szCs w:val="16"/>
        </w:rPr>
        <w:t>Dit is net zoals ‘gewoon’ Citrien een kristal van geluk, rijkdom en overvloed, geeft vreugde en energie aan allen die haar zien. Doordat ze de kracht van de zon draagt voelt ze zeer weldadig, warm en comfortabel. Maakt creatief, activeert, geeft kracht, zelfvertrouwen, bevordert innerlijke kalmte en natuurlijke wijsheid. Citrien bevat de Gouden Straal van het Christusbewustzijn wat staat voor onvoorwaardelijke liefde die verbonden is met Jezus en Maria. Citrien is een krachtige reiniger, hersteller, geeft moed en licht in zware tijden en gaat zelfvernietigend gedrag tegen. Ze absorbeert en transformeert negatieve energie en is daarom goed voor het milieu. Ook beschermt en reinigt citrien de aura en vergroot je concentratievermogen. Dit prachtige kristal hoeft nooit gereinigd te worden. Ze maakt optimistisch en helpt te genieten van nieuwe ervaringen en stimuleert het verkennen van alle mogelijke wegen. Geestelijk vergroot dit kristal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schildklierproblemen. Als elixer is het ook goed bij menstruatieklachten en symptomen van de menopauze, zoals opvliegers.</w:t>
      </w:r>
    </w:p>
    <w:p w14:paraId="2A4746A3" w14:textId="77777777" w:rsidR="00C075B0" w:rsidRPr="00C075B0" w:rsidRDefault="00C075B0" w:rsidP="00C075B0">
      <w:pPr>
        <w:rPr>
          <w:rFonts w:ascii="Comic Sans MS" w:hAnsi="Comic Sans MS"/>
          <w:sz w:val="15"/>
          <w:szCs w:val="15"/>
        </w:rPr>
      </w:pPr>
      <w:r w:rsidRPr="00C075B0">
        <w:rPr>
          <w:rFonts w:ascii="Comic Sans MS" w:hAnsi="Comic Sans MS"/>
          <w:sz w:val="15"/>
          <w:szCs w:val="15"/>
        </w:rPr>
        <w:t>www.lichtpuntjekristallen.nl</w:t>
      </w:r>
    </w:p>
    <w:p w14:paraId="0B6DA3C0" w14:textId="77777777" w:rsidR="00C075B0" w:rsidRPr="00C075B0" w:rsidRDefault="00C075B0" w:rsidP="00C075B0">
      <w:pPr>
        <w:rPr>
          <w:rFonts w:ascii="Comic Sans MS" w:hAnsi="Comic Sans MS"/>
          <w:sz w:val="15"/>
          <w:szCs w:val="15"/>
        </w:rPr>
      </w:pPr>
    </w:p>
    <w:p w14:paraId="082FA9A3" w14:textId="77777777" w:rsidR="00C075B0" w:rsidRPr="00C075B0" w:rsidRDefault="00C075B0" w:rsidP="00C075B0">
      <w:pPr>
        <w:rPr>
          <w:rFonts w:ascii="Comic Sans MS" w:hAnsi="Comic Sans MS"/>
          <w:sz w:val="15"/>
          <w:szCs w:val="15"/>
        </w:rPr>
      </w:pPr>
      <w:r w:rsidRPr="00C075B0">
        <w:rPr>
          <w:rFonts w:ascii="Comic Sans MS" w:hAnsi="Comic Sans MS"/>
          <w:sz w:val="15"/>
          <w:szCs w:val="15"/>
        </w:rPr>
        <w:t>Citrien Lemurian</w:t>
      </w:r>
    </w:p>
    <w:p w14:paraId="1845FB48" w14:textId="306D31C3" w:rsidR="008E44B9" w:rsidRPr="00C075B0" w:rsidRDefault="00C075B0" w:rsidP="00C075B0">
      <w:pPr>
        <w:pStyle w:val="HTML-voorafopgemaakt"/>
        <w:rPr>
          <w:rFonts w:ascii="Comic Sans MS" w:hAnsi="Comic Sans MS"/>
          <w:color w:val="212121"/>
          <w:sz w:val="15"/>
          <w:szCs w:val="15"/>
        </w:rPr>
      </w:pPr>
      <w:r w:rsidRPr="00C075B0">
        <w:rPr>
          <w:rFonts w:ascii="Comic Sans MS" w:hAnsi="Comic Sans MS"/>
          <w:color w:val="212121"/>
          <w:sz w:val="15"/>
          <w:szCs w:val="15"/>
        </w:rPr>
        <w:t xml:space="preserve">Een Citrien Lemurian bevat aan de zijkanten fijne ribbeltjes. Deze ribbeltjes werken als codering die veel lijkt op de huidige barcodes. Alleen is het nu een spirituele code. Deze unieke markeringen bevatten de geheimen van het Universum. Er wordt gezegd dat ze naar de aarde gestuurd zijn door de Hoge Priesteressen van Lemurië, het verloren en heilige land dat miljoenen jaren geleden bestond. De zachtaardige wezens van Lemurië hadden een zeer hoog bewustzijn en hadden een grote liefde voor de aarde. Deze kirstallen bevatten de rijke en krachtige spirituele kennis van de Lemuriërs. Ze zijn een schatkamer van wijsheid. Wrijf met je vinger en nagel als je dit fijn vindt op en neer over de groeven. In je geest kunnen nu visies en berichten gedownload worden die je verder helpen in je geestelijke ontwikkeling of die helpen bij genezing.  Je kunt de liefde in je hart voelen groeien en je krachtiger verbinden met je goddelijke doel. Lemurians staan bekend als Meester Kristallen, omdat ze afstemmen op je spirituele kompas en je helpen om de geheime deuren van je ziel te ontsluiten. Ze bevatten tevens krachtige vrouwelijke zegeningen die genezing in je leven brengen. De ribbels lijken ook op laddertjes, daardoor symboliseert het Lemurische kristal een trap naar de hemel, een pad dat leidt naar hoge vibraties van licht en hoop. De antwoorden verschijnen misschien niet meteen, maar hoe meer je mediteert met Lemurian hoe dichter je bij het ontdekken van de ware verlangens van je ziel zult zijn. Lemurians helpen om blokkades in alle chakra’s op te heffen, maar geven ook de geest een grote detox van negatieve vibraties. Tijdens mediteren met de steen in je hand word je gevuld met zachte, liefdevolle energie. </w:t>
      </w:r>
      <w:r w:rsidRPr="00C075B0">
        <w:rPr>
          <w:rFonts w:ascii="Comic Sans MS" w:hAnsi="Comic Sans MS"/>
          <w:sz w:val="15"/>
          <w:szCs w:val="15"/>
        </w:rPr>
        <w:t>Dit is net zoals ‘gewoon’ Citrien een kristal van geluk, rijkdom en overvloed, geeft vreugde en energie aan allen die haar zien. Doordat ze de kracht van de zon draagt voelt ze zeer weldadig, warm en comfortabel. Maakt creatief, activeert, geeft kracht, zelfvertrouwen, bevordert innerlijke kalmte en natuurlijke wijsheid. Citrien bevat de Gouden Straal van het Christusbewustzijn wat staat voor onvoorwaardelijke liefde die verbonden is met Jezus en Maria. Citrien is een krachtige reiniger, hersteller, geeft moed en licht in zware tijden en gaat zelfvernietigend gedrag tegen. Ze absorbeert en transformeert negatieve energie en is daarom goed voor het milieu. Ook beschermt en reinigt citrien de aura en vergroot je concentratievermogen. Dit prachtige kristal hoeft nooit gereinigd te worden. Ze maakt optimistisch en helpt te genieten van nieuwe ervaringen en stimuleert het verkennen van alle mogelijke wegen. Geestelijk vergroot dit kristal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schildklierproblemen. Als elixer is het ook goed bij menstruatieklachten en symptomen van de menopauze, zoals opvliegers.</w:t>
      </w:r>
      <w:r>
        <w:rPr>
          <w:rFonts w:ascii="Comic Sans MS" w:hAnsi="Comic Sans MS"/>
          <w:sz w:val="15"/>
          <w:szCs w:val="15"/>
        </w:rPr>
        <w:t xml:space="preserve">                                                                                                               </w:t>
      </w:r>
      <w:r w:rsidRPr="00C075B0">
        <w:rPr>
          <w:rFonts w:ascii="Comic Sans MS" w:hAnsi="Comic Sans MS"/>
          <w:sz w:val="15"/>
          <w:szCs w:val="15"/>
        </w:rPr>
        <w:t>www.lichtpuntjekristallen.nl</w:t>
      </w:r>
    </w:p>
    <w:sectPr w:rsidR="008E44B9" w:rsidRPr="00C075B0" w:rsidSect="00992FEA">
      <w:pgSz w:w="11900" w:h="16820"/>
      <w:pgMar w:top="454" w:right="454" w:bottom="56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B9"/>
    <w:rsid w:val="00172026"/>
    <w:rsid w:val="0040019C"/>
    <w:rsid w:val="004063F1"/>
    <w:rsid w:val="00467FB3"/>
    <w:rsid w:val="005202C0"/>
    <w:rsid w:val="007F6C79"/>
    <w:rsid w:val="008E44B9"/>
    <w:rsid w:val="00992FEA"/>
    <w:rsid w:val="00C075B0"/>
    <w:rsid w:val="00D97E0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4BC460"/>
  <w15:docId w15:val="{1BA788C2-8ED0-8242-AB6E-6D9D3843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4B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E44B9"/>
    <w:rPr>
      <w:color w:val="0000FF" w:themeColor="hyperlink"/>
      <w:u w:val="single"/>
    </w:rPr>
  </w:style>
  <w:style w:type="paragraph" w:styleId="HTML-voorafopgemaakt">
    <w:name w:val="HTML Preformatted"/>
    <w:basedOn w:val="Standaard"/>
    <w:link w:val="HTML-voorafopgemaaktChar"/>
    <w:uiPriority w:val="99"/>
    <w:unhideWhenUsed/>
    <w:rsid w:val="0046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voorafopgemaaktChar">
    <w:name w:val="HTML - vooraf opgemaakt Char"/>
    <w:basedOn w:val="Standaardalinea-lettertype"/>
    <w:link w:val="HTML-voorafopgemaakt"/>
    <w:uiPriority w:val="99"/>
    <w:rsid w:val="00467FB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1480</Words>
  <Characters>8142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2014-06-19T11:41:00Z</cp:lastPrinted>
  <dcterms:created xsi:type="dcterms:W3CDTF">2021-12-12T15:35:00Z</dcterms:created>
  <dcterms:modified xsi:type="dcterms:W3CDTF">2021-12-12T15:35:00Z</dcterms:modified>
</cp:coreProperties>
</file>