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D0572" w14:textId="24A7F532" w:rsidR="00607B17" w:rsidRPr="00607B17" w:rsidRDefault="00607B17" w:rsidP="00AB0A8E">
      <w:pPr>
        <w:outlineLvl w:val="0"/>
        <w:rPr>
          <w:rFonts w:ascii="Comic Sans MS" w:hAnsi="Comic Sans MS"/>
          <w:sz w:val="19"/>
          <w:szCs w:val="19"/>
        </w:rPr>
      </w:pPr>
      <w:r w:rsidRPr="00607B17">
        <w:rPr>
          <w:rFonts w:ascii="Comic Sans MS" w:hAnsi="Comic Sans MS"/>
          <w:sz w:val="19"/>
          <w:szCs w:val="19"/>
        </w:rPr>
        <w:t>Chrysocolla p</w:t>
      </w:r>
      <w:r w:rsidR="00AB0A8E">
        <w:rPr>
          <w:rFonts w:ascii="Comic Sans MS" w:hAnsi="Comic Sans MS"/>
          <w:sz w:val="19"/>
          <w:szCs w:val="19"/>
        </w:rPr>
        <w:t xml:space="preserve">seudomorf Malachiet en </w:t>
      </w:r>
      <w:r w:rsidRPr="00607B17">
        <w:rPr>
          <w:rFonts w:ascii="Comic Sans MS" w:hAnsi="Comic Sans MS"/>
          <w:sz w:val="19"/>
          <w:szCs w:val="19"/>
        </w:rPr>
        <w:t>Azuriet</w:t>
      </w:r>
    </w:p>
    <w:p w14:paraId="37269E50" w14:textId="7374BFF3" w:rsidR="00607B17" w:rsidRPr="00607B17" w:rsidRDefault="00AB0A8E" w:rsidP="00607B17">
      <w:pPr>
        <w:rPr>
          <w:rFonts w:ascii="Comic Sans MS" w:hAnsi="Comic Sans MS"/>
          <w:sz w:val="19"/>
          <w:szCs w:val="19"/>
        </w:rPr>
      </w:pPr>
      <w:r>
        <w:rPr>
          <w:rFonts w:ascii="Comic Sans MS" w:hAnsi="Comic Sans MS"/>
          <w:sz w:val="19"/>
          <w:szCs w:val="19"/>
        </w:rPr>
        <w:t>Dit bijzondere mineraal is gevonden in de Lupoto mijn, Lubumbashi</w:t>
      </w:r>
      <w:r w:rsidR="00653EF5">
        <w:rPr>
          <w:rFonts w:ascii="Comic Sans MS" w:hAnsi="Comic Sans MS"/>
          <w:sz w:val="19"/>
          <w:szCs w:val="19"/>
        </w:rPr>
        <w:t>, Katanaga</w:t>
      </w:r>
      <w:r>
        <w:rPr>
          <w:rFonts w:ascii="Comic Sans MS" w:hAnsi="Comic Sans MS"/>
          <w:sz w:val="19"/>
          <w:szCs w:val="19"/>
        </w:rPr>
        <w:t xml:space="preserve"> in Congo. Het mineraal i</w:t>
      </w:r>
      <w:r w:rsidR="00607B17" w:rsidRPr="00607B17">
        <w:rPr>
          <w:rFonts w:ascii="Comic Sans MS" w:hAnsi="Comic Sans MS"/>
          <w:sz w:val="19"/>
          <w:szCs w:val="19"/>
        </w:rPr>
        <w:t xml:space="preserve">s prachtig om te zien. Laagje na laagje is </w:t>
      </w:r>
      <w:r w:rsidR="00235F9D">
        <w:rPr>
          <w:rFonts w:ascii="Comic Sans MS" w:hAnsi="Comic Sans MS"/>
          <w:sz w:val="19"/>
          <w:szCs w:val="19"/>
        </w:rPr>
        <w:t>het Malachiet en het Azuriet vervangen door Chrysocolla.</w:t>
      </w:r>
      <w:r w:rsidR="00607B17" w:rsidRPr="00607B17">
        <w:rPr>
          <w:rFonts w:ascii="Comic Sans MS" w:hAnsi="Comic Sans MS"/>
          <w:sz w:val="19"/>
          <w:szCs w:val="19"/>
        </w:rPr>
        <w:t xml:space="preserve"> Deze steen helpt ons alle laagjes van onszelf te ontdekken en af te pellen en om in contact te komen met wie we in onze oorsprong zijn. Het is een steen van hele oude wijsheden die ons emotionele lichaam krachtig helpt te reinigen van trauma’s. Tevens helpt hij om emotioneel afval en oude angsten te verwijderen en zorgt voor innerlijke vrede. Hij beschermt ook tegen negatieve energieën, straling en vervuiling uit de omgeving. Hij vult je aura met positieve vibraties en sterkt deze. Bij verdriet of emoties leert deze steen je te uiten en helpt bij de verwerking. Hij kalmeert en reinigt alle chakra’s, geeft ze nieuwe energie en brengt ze op één lijn met ons oorspronkelijke zelf. Ook helpt hij bij het verwijderen van schuldgevoel en destructieve emotionele programmeringen. Behulpzaam bij hartzeer en vergroot het vermogen om lief te hebben. Deze combinatie maakt zelfverzekerd en vastberaden en helpt je om je dromen waar te maken, je passie te leven en te manifesteren en daarbij trouw te blijven aan jezelf. Hij herinnert ons eraan dat we medescheppers zijn in deze wereld en dat de mogelijkheden voor onze creaties eindeloos zijn. Verbonden met het hartchakra en de hogere chakra’s begeleid de steen paranormale ontwikkelingen en vergroot metafysische krachten en je bewustzijn tot het hoogste niveau. Hij helpt de ziel tot verlichting te komen en is een krachtige healer en energie geleider. Deze combinatie maakt je astrale en etherische lichamen krachtiger waardoor je sterker wordt voor geestelijke aanvallen. De steen geeft kracht na ziekte en helpt bij het reinigen van het lichaam. Ondersteunend bij krampen, astma, artritis, epilepsie, duizeligheid, migraine. Versterkt het immuunsysteem. Ondersteunt een goede doorstroming waardoor krampen verminderen.</w:t>
      </w:r>
    </w:p>
    <w:p w14:paraId="5F9429DE" w14:textId="77777777" w:rsidR="00607B17" w:rsidRPr="00607B17" w:rsidRDefault="00607B17" w:rsidP="00607B17">
      <w:pPr>
        <w:rPr>
          <w:rFonts w:ascii="Comic Sans MS" w:hAnsi="Comic Sans MS"/>
          <w:sz w:val="19"/>
          <w:szCs w:val="19"/>
        </w:rPr>
      </w:pPr>
      <w:r w:rsidRPr="00607B17">
        <w:rPr>
          <w:rFonts w:ascii="Comic Sans MS" w:hAnsi="Comic Sans MS"/>
          <w:sz w:val="19"/>
          <w:szCs w:val="19"/>
        </w:rPr>
        <w:t>www.lichtpuntjekristallen.nl</w:t>
      </w:r>
    </w:p>
    <w:p w14:paraId="52171C70" w14:textId="77777777" w:rsidR="00607B17" w:rsidRPr="00607B17" w:rsidRDefault="00607B17" w:rsidP="00607B17">
      <w:pPr>
        <w:rPr>
          <w:rFonts w:ascii="Comic Sans MS" w:hAnsi="Comic Sans MS"/>
          <w:sz w:val="19"/>
          <w:szCs w:val="19"/>
        </w:rPr>
      </w:pPr>
    </w:p>
    <w:p w14:paraId="47ADECD0" w14:textId="77777777" w:rsidR="00AB0A8E" w:rsidRPr="00607B17" w:rsidRDefault="00AB0A8E" w:rsidP="00AB0A8E">
      <w:pPr>
        <w:outlineLvl w:val="0"/>
        <w:rPr>
          <w:rFonts w:ascii="Comic Sans MS" w:hAnsi="Comic Sans MS"/>
          <w:sz w:val="19"/>
          <w:szCs w:val="19"/>
        </w:rPr>
      </w:pPr>
      <w:r w:rsidRPr="00607B17">
        <w:rPr>
          <w:rFonts w:ascii="Comic Sans MS" w:hAnsi="Comic Sans MS"/>
          <w:sz w:val="19"/>
          <w:szCs w:val="19"/>
        </w:rPr>
        <w:t>Chrysocolla p</w:t>
      </w:r>
      <w:r>
        <w:rPr>
          <w:rFonts w:ascii="Comic Sans MS" w:hAnsi="Comic Sans MS"/>
          <w:sz w:val="19"/>
          <w:szCs w:val="19"/>
        </w:rPr>
        <w:t xml:space="preserve">seudomorf Malachiet en </w:t>
      </w:r>
      <w:r w:rsidRPr="00607B17">
        <w:rPr>
          <w:rFonts w:ascii="Comic Sans MS" w:hAnsi="Comic Sans MS"/>
          <w:sz w:val="19"/>
          <w:szCs w:val="19"/>
        </w:rPr>
        <w:t>Azuriet</w:t>
      </w:r>
    </w:p>
    <w:p w14:paraId="4454509C" w14:textId="60F4C34A" w:rsidR="00607B17" w:rsidRPr="00607B17" w:rsidRDefault="00AB0A8E" w:rsidP="00AB0A8E">
      <w:pPr>
        <w:rPr>
          <w:rFonts w:ascii="Comic Sans MS" w:hAnsi="Comic Sans MS"/>
          <w:sz w:val="19"/>
          <w:szCs w:val="19"/>
        </w:rPr>
      </w:pPr>
      <w:r>
        <w:rPr>
          <w:rFonts w:ascii="Comic Sans MS" w:hAnsi="Comic Sans MS"/>
          <w:sz w:val="19"/>
          <w:szCs w:val="19"/>
        </w:rPr>
        <w:t>Dit bijzondere mineraal is gevonden in de Lupoto mijn, Lubumbashi</w:t>
      </w:r>
      <w:r w:rsidR="00653EF5">
        <w:rPr>
          <w:rFonts w:ascii="Comic Sans MS" w:hAnsi="Comic Sans MS"/>
          <w:sz w:val="19"/>
          <w:szCs w:val="19"/>
        </w:rPr>
        <w:t>, Katanga</w:t>
      </w:r>
      <w:r>
        <w:rPr>
          <w:rFonts w:ascii="Comic Sans MS" w:hAnsi="Comic Sans MS"/>
          <w:sz w:val="19"/>
          <w:szCs w:val="19"/>
        </w:rPr>
        <w:t xml:space="preserve"> in Congo. Het mineraal </w:t>
      </w:r>
      <w:r w:rsidR="00607B17" w:rsidRPr="00607B17">
        <w:rPr>
          <w:rFonts w:ascii="Comic Sans MS" w:hAnsi="Comic Sans MS"/>
          <w:sz w:val="19"/>
          <w:szCs w:val="19"/>
        </w:rPr>
        <w:t>is prachtig om te zien.</w:t>
      </w:r>
      <w:r w:rsidR="00235F9D" w:rsidRPr="00235F9D">
        <w:rPr>
          <w:rFonts w:ascii="Comic Sans MS" w:hAnsi="Comic Sans MS"/>
          <w:sz w:val="19"/>
          <w:szCs w:val="19"/>
        </w:rPr>
        <w:t xml:space="preserve"> </w:t>
      </w:r>
      <w:r w:rsidR="00235F9D" w:rsidRPr="00607B17">
        <w:rPr>
          <w:rFonts w:ascii="Comic Sans MS" w:hAnsi="Comic Sans MS"/>
          <w:sz w:val="19"/>
          <w:szCs w:val="19"/>
        </w:rPr>
        <w:t xml:space="preserve">Laagje na laagje is </w:t>
      </w:r>
      <w:r w:rsidR="00235F9D">
        <w:rPr>
          <w:rFonts w:ascii="Comic Sans MS" w:hAnsi="Comic Sans MS"/>
          <w:sz w:val="19"/>
          <w:szCs w:val="19"/>
        </w:rPr>
        <w:t>het Malachiet en het Azuriet vervangen door Chrysocolla.</w:t>
      </w:r>
      <w:r w:rsidR="00235F9D" w:rsidRPr="00607B17">
        <w:rPr>
          <w:rFonts w:ascii="Comic Sans MS" w:hAnsi="Comic Sans MS"/>
          <w:sz w:val="19"/>
          <w:szCs w:val="19"/>
        </w:rPr>
        <w:t xml:space="preserve"> </w:t>
      </w:r>
      <w:r w:rsidR="00607B17" w:rsidRPr="00607B17">
        <w:rPr>
          <w:rFonts w:ascii="Comic Sans MS" w:hAnsi="Comic Sans MS"/>
          <w:sz w:val="19"/>
          <w:szCs w:val="19"/>
        </w:rPr>
        <w:t xml:space="preserve"> Deze steen helpt ons alle laagjes van onszelf te ontdekken en af te pellen en om in contact te komen met wie we in onze oorsprong zijn. Het is een steen van hele oude wijsheden die ons emotionele lichaam krachtig helpt te reinigen van trauma’s. Tevens helpt hij om emotioneel afval en oude angsten te verwijderen en zorgt voor innerlijke vrede. Hij beschermt ook tegen negatieve energieën, straling en vervuiling uit de omgeving. Hij vult je aura met positieve vibraties en sterkt deze. Bij verdriet of emoties leert deze steen je te uiten en helpt bij de verwerking. Hij kalmeert en reinigt alle chakra’s, geeft ze nieuwe energie en brengt ze op één lijn met ons oorspronkelijke zelf. Ook helpt hij bij het verwijderen van schuldgevoel en destructieve emotionele programmeringen. Behulpzaam bij hartzeer en vergroot het vermogen om lief te hebben. Deze combinatie maakt zelfverzekerd en vastberaden en helpt je om je dromen waar te maken, je passie te leven en te manifesteren en daarbij trouw te blijven aan jezelf. Hij herinnert ons eraan dat we medescheppers zijn in deze wereld en dat de mogelijkheden voor onze creaties eindeloos zijn. Verbonden met het hartchakra en de hogere chakra’s begeleid de steen paranormale ontwikkelingen en vergroot metafysische krachten en je bewustzijn tot het hoogste niveau. Hij helpt de ziel tot verlichting te komen en is een krachtige healer en energie geleider. Deze combinatie maakt je astrale en etherische lichamen krachtiger waardoor je sterker wordt voor geestelijke aanvallen. De steen geeft kracht na ziekte en helpt bij het reinigen van het lichaam. Ondersteunend bij krampen, astma, artritis, epilepsie, duizeligheid, migraine. Versterkt het immuunsysteem. Ondersteunt een goede doorstroming waardoor krampen verminderen.</w:t>
      </w:r>
    </w:p>
    <w:p w14:paraId="71A5488F" w14:textId="77777777" w:rsidR="00607B17" w:rsidRPr="00607B17" w:rsidRDefault="00607B17" w:rsidP="00607B17">
      <w:pPr>
        <w:rPr>
          <w:rFonts w:ascii="Comic Sans MS" w:hAnsi="Comic Sans MS"/>
          <w:sz w:val="19"/>
          <w:szCs w:val="19"/>
        </w:rPr>
      </w:pPr>
      <w:r w:rsidRPr="00607B17">
        <w:rPr>
          <w:rFonts w:ascii="Comic Sans MS" w:hAnsi="Comic Sans MS"/>
          <w:sz w:val="19"/>
          <w:szCs w:val="19"/>
        </w:rPr>
        <w:t>www.lichtpuntjekristallen.nl</w:t>
      </w:r>
    </w:p>
    <w:p w14:paraId="6CDD989F" w14:textId="77777777" w:rsidR="00607B17" w:rsidRPr="00607B17" w:rsidRDefault="00607B17" w:rsidP="00607B17">
      <w:pPr>
        <w:rPr>
          <w:rFonts w:ascii="Comic Sans MS" w:hAnsi="Comic Sans MS"/>
          <w:sz w:val="18"/>
          <w:szCs w:val="18"/>
        </w:rPr>
      </w:pPr>
    </w:p>
    <w:p w14:paraId="46687FE5" w14:textId="77777777" w:rsidR="00AB0A8E" w:rsidRPr="00607B17" w:rsidRDefault="00AB0A8E" w:rsidP="00AB0A8E">
      <w:pPr>
        <w:outlineLvl w:val="0"/>
        <w:rPr>
          <w:rFonts w:ascii="Comic Sans MS" w:hAnsi="Comic Sans MS"/>
          <w:sz w:val="19"/>
          <w:szCs w:val="19"/>
        </w:rPr>
      </w:pPr>
      <w:r w:rsidRPr="00607B17">
        <w:rPr>
          <w:rFonts w:ascii="Comic Sans MS" w:hAnsi="Comic Sans MS"/>
          <w:sz w:val="19"/>
          <w:szCs w:val="19"/>
        </w:rPr>
        <w:t>Chrysocolla p</w:t>
      </w:r>
      <w:r>
        <w:rPr>
          <w:rFonts w:ascii="Comic Sans MS" w:hAnsi="Comic Sans MS"/>
          <w:sz w:val="19"/>
          <w:szCs w:val="19"/>
        </w:rPr>
        <w:t xml:space="preserve">seudomorf Malachiet en </w:t>
      </w:r>
      <w:r w:rsidRPr="00607B17">
        <w:rPr>
          <w:rFonts w:ascii="Comic Sans MS" w:hAnsi="Comic Sans MS"/>
          <w:sz w:val="19"/>
          <w:szCs w:val="19"/>
        </w:rPr>
        <w:t>Azuriet</w:t>
      </w:r>
    </w:p>
    <w:p w14:paraId="68D6E2F6" w14:textId="39967323" w:rsidR="00607B17" w:rsidRPr="00607B17" w:rsidRDefault="00AB0A8E" w:rsidP="00AB0A8E">
      <w:pPr>
        <w:rPr>
          <w:rFonts w:ascii="Comic Sans MS" w:hAnsi="Comic Sans MS"/>
          <w:sz w:val="18"/>
          <w:szCs w:val="18"/>
        </w:rPr>
      </w:pPr>
      <w:r>
        <w:rPr>
          <w:rFonts w:ascii="Comic Sans MS" w:hAnsi="Comic Sans MS"/>
          <w:sz w:val="19"/>
          <w:szCs w:val="19"/>
        </w:rPr>
        <w:t>Dit bijzondere mineraal is gevonden in de Lupoto mijn, Lubumbash</w:t>
      </w:r>
      <w:r w:rsidR="00653EF5">
        <w:rPr>
          <w:rFonts w:ascii="Comic Sans MS" w:hAnsi="Comic Sans MS"/>
          <w:sz w:val="19"/>
          <w:szCs w:val="19"/>
        </w:rPr>
        <w:t>i</w:t>
      </w:r>
      <w:bookmarkStart w:id="0" w:name="_GoBack"/>
      <w:bookmarkEnd w:id="0"/>
      <w:r w:rsidR="00653EF5">
        <w:rPr>
          <w:rFonts w:ascii="Comic Sans MS" w:hAnsi="Comic Sans MS"/>
          <w:sz w:val="19"/>
          <w:szCs w:val="19"/>
        </w:rPr>
        <w:t>, Katanga</w:t>
      </w:r>
      <w:r>
        <w:rPr>
          <w:rFonts w:ascii="Comic Sans MS" w:hAnsi="Comic Sans MS"/>
          <w:sz w:val="19"/>
          <w:szCs w:val="19"/>
        </w:rPr>
        <w:t xml:space="preserve"> in Congo. Het mineraal </w:t>
      </w:r>
      <w:r w:rsidR="00607B17" w:rsidRPr="00607B17">
        <w:rPr>
          <w:rFonts w:ascii="Comic Sans MS" w:hAnsi="Comic Sans MS"/>
          <w:sz w:val="19"/>
          <w:szCs w:val="19"/>
        </w:rPr>
        <w:t xml:space="preserve">is prachtig om te zien. </w:t>
      </w:r>
      <w:r w:rsidR="00235F9D" w:rsidRPr="00607B17">
        <w:rPr>
          <w:rFonts w:ascii="Comic Sans MS" w:hAnsi="Comic Sans MS"/>
          <w:sz w:val="19"/>
          <w:szCs w:val="19"/>
        </w:rPr>
        <w:t xml:space="preserve">Laagje na laagje is </w:t>
      </w:r>
      <w:r w:rsidR="00235F9D">
        <w:rPr>
          <w:rFonts w:ascii="Comic Sans MS" w:hAnsi="Comic Sans MS"/>
          <w:sz w:val="19"/>
          <w:szCs w:val="19"/>
        </w:rPr>
        <w:t>het Malachiet en het Azuriet vervangen door Chrysocolla.</w:t>
      </w:r>
      <w:r w:rsidR="00235F9D" w:rsidRPr="00607B17">
        <w:rPr>
          <w:rFonts w:ascii="Comic Sans MS" w:hAnsi="Comic Sans MS"/>
          <w:sz w:val="19"/>
          <w:szCs w:val="19"/>
        </w:rPr>
        <w:t xml:space="preserve"> </w:t>
      </w:r>
      <w:r w:rsidR="00607B17" w:rsidRPr="00607B17">
        <w:rPr>
          <w:rFonts w:ascii="Comic Sans MS" w:hAnsi="Comic Sans MS"/>
          <w:sz w:val="19"/>
          <w:szCs w:val="19"/>
        </w:rPr>
        <w:t>Deze steen helpt ons alle laagjes van onszelf te ontdekken en af te pellen en om in contact te komen met wie we in onze oorsprong zijn</w:t>
      </w:r>
      <w:r w:rsidR="00607B17" w:rsidRPr="00607B17">
        <w:rPr>
          <w:rFonts w:ascii="Comic Sans MS" w:hAnsi="Comic Sans MS"/>
          <w:sz w:val="18"/>
          <w:szCs w:val="18"/>
        </w:rPr>
        <w:t>. Het is een steen van hele oude wijsheden die ons emotionele lichaam krachtig helpt te reinigen van trauma’s. Tevens helpt hij om emotioneel afval en oude angsten te verwijderen en zorgt voor innerlijke vrede. Hij beschermt ook tegen negatieve energieën, straling en vervuiling uit de omgeving. Hij vult je aura met positieve vibraties en sterkt deze. Bij verdriet of emoties leert deze steen je te uiten en helpt bij de verwerking. Hij kalmeert en reinigt alle chakra’s, geeft ze nieuwe energie en brengt ze op één lijn met ons oorspronkelijke zelf. Ook helpt hij bij het verwijderen van schuldgevoel en destructieve emotionele programmeringen. Behulpzaam bij hartzeer en vergroot het vermogen om lief te hebben. Deze combinatie maakt zelfverzekerd en vastberaden en helpt je om je dromen waar te maken, je passie te leven en te manifesteren en daarbij trouw te blijven aan jezelf. Hij herinnert ons eraan dat we medescheppers zijn in deze wereld en dat de mogelijkheden voor onze creaties eindeloos zijn. Verbonden met het hartchakra en de hogere chakra’s begeleid de steen paranormale ontwikkelingen en vergroot metafysische krachten en je bewustzijn tot het hoogste niveau. Hij helpt de ziel tot verlichting te komen en is een krachtige healer en energie geleider. Deze combinatie maakt je astrale en etherische lichamen krachtiger waardoor je sterker wordt voor geestelijke aanvallen. De steen geeft kracht na ziekte en helpt bij het reinigen van het lichaam. Ondersteunend bij krampen, astma, artritis, epilepsie, duizeligheid, migraine. Versterkt het immuunsysteem. Ondersteunt een goede doorstroming waardoor krampen verminderen.</w:t>
      </w:r>
    </w:p>
    <w:p w14:paraId="16CDD8ED" w14:textId="77777777" w:rsidR="0039664A" w:rsidRPr="00607B17" w:rsidRDefault="00607B17">
      <w:pPr>
        <w:rPr>
          <w:rFonts w:ascii="Comic Sans MS" w:hAnsi="Comic Sans MS"/>
          <w:sz w:val="18"/>
          <w:szCs w:val="18"/>
        </w:rPr>
      </w:pPr>
      <w:r w:rsidRPr="00607B17">
        <w:rPr>
          <w:rFonts w:ascii="Comic Sans MS" w:hAnsi="Comic Sans MS"/>
          <w:sz w:val="18"/>
          <w:szCs w:val="18"/>
        </w:rPr>
        <w:t>www.lichtpuntjekristallen.nl</w:t>
      </w:r>
    </w:p>
    <w:sectPr w:rsidR="0039664A" w:rsidRPr="00607B17" w:rsidSect="00A567FB">
      <w:pgSz w:w="11900" w:h="16840"/>
      <w:pgMar w:top="624" w:right="624" w:bottom="79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17"/>
    <w:rsid w:val="00064AAD"/>
    <w:rsid w:val="001E7FD6"/>
    <w:rsid w:val="00235F9D"/>
    <w:rsid w:val="003B3D47"/>
    <w:rsid w:val="003F2C04"/>
    <w:rsid w:val="00492EC2"/>
    <w:rsid w:val="00607B17"/>
    <w:rsid w:val="00653EF5"/>
    <w:rsid w:val="00A567FB"/>
    <w:rsid w:val="00AB0A8E"/>
    <w:rsid w:val="00AC5384"/>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D3152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607B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944</Words>
  <Characters>5195</Characters>
  <Application>Microsoft Macintosh Word</Application>
  <DocSecurity>0</DocSecurity>
  <Lines>43</Lines>
  <Paragraphs>12</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Chrysocolla pseudomorf Malachiet en Azuriet</vt:lpstr>
      <vt:lpstr>Chrysocolla pseudomorf Malachiet en Azuriet</vt:lpstr>
      <vt:lpstr>Chrysocolla pseudomorf Malachiet en Azuriet</vt:lpstr>
    </vt:vector>
  </TitlesOfParts>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3</cp:revision>
  <dcterms:created xsi:type="dcterms:W3CDTF">2017-06-28T07:48:00Z</dcterms:created>
  <dcterms:modified xsi:type="dcterms:W3CDTF">2017-06-30T09:38:00Z</dcterms:modified>
</cp:coreProperties>
</file>