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80BD0" w14:textId="77777777" w:rsidR="00D330DC" w:rsidRPr="00D330DC" w:rsidRDefault="00D330DC" w:rsidP="00D330DC">
      <w:pPr>
        <w:rPr>
          <w:rFonts w:ascii="Comic Sans MS" w:hAnsi="Comic Sans MS"/>
          <w:b/>
          <w:bCs/>
          <w:sz w:val="20"/>
          <w:szCs w:val="20"/>
        </w:rPr>
      </w:pPr>
      <w:r w:rsidRPr="00D330DC">
        <w:rPr>
          <w:rFonts w:ascii="Comic Sans MS" w:hAnsi="Comic Sans MS"/>
          <w:b/>
          <w:bCs/>
          <w:sz w:val="20"/>
          <w:szCs w:val="20"/>
        </w:rPr>
        <w:t xml:space="preserve">Kristallijne Chrysocolla (Gem Silica) </w:t>
      </w:r>
    </w:p>
    <w:p w14:paraId="6539D6C5" w14:textId="77777777" w:rsidR="00D330DC" w:rsidRPr="00D330DC" w:rsidRDefault="00D330DC" w:rsidP="00D330DC">
      <w:pPr>
        <w:rPr>
          <w:rFonts w:ascii="Comic Sans MS" w:hAnsi="Comic Sans MS"/>
          <w:sz w:val="17"/>
          <w:szCs w:val="17"/>
        </w:rPr>
      </w:pPr>
      <w:r w:rsidRPr="00D330DC">
        <w:rPr>
          <w:rFonts w:ascii="Comic Sans MS" w:hAnsi="Comic Sans MS"/>
          <w:sz w:val="17"/>
          <w:szCs w:val="17"/>
        </w:rPr>
        <w:t xml:space="preserve">Gem Silica is de meest ontwikkelde vorm van Chrysocolla. Het heeft niet alleen de algemene eigenschappen van Chrysocolla, maar verhoogt ook het tempo waarin energieën worden getransformeerd en gestabiliseerd en brengt het fysieke lichaam in balans met het etherische. Gem Silica versterkt alle Chrysocolla energieën. Chrysocolla stimuleert het keelchakra en bij verdriet of emoties leert deze steen je te uiten en helpt bij de verwerking. Ook helpt deze je om de liefdevolle kennis en waarheid van het hart te laten stromen naar anderen. Op paranormaal gebied helpt de Chrysocolla je om bij jezelf te komen en helpt bij rituelen en regressies. Hij </w:t>
      </w:r>
      <w:proofErr w:type="spellStart"/>
      <w:r w:rsidRPr="00D330DC">
        <w:rPr>
          <w:rFonts w:ascii="Comic Sans MS" w:hAnsi="Comic Sans MS"/>
          <w:sz w:val="17"/>
          <w:szCs w:val="17"/>
        </w:rPr>
        <w:t>ontkrampt</w:t>
      </w:r>
      <w:proofErr w:type="spellEnd"/>
      <w:r w:rsidRPr="00D330DC">
        <w:rPr>
          <w:rFonts w:ascii="Comic Sans MS" w:hAnsi="Comic Sans MS"/>
          <w:sz w:val="17"/>
          <w:szCs w:val="17"/>
        </w:rPr>
        <w:t xml:space="preserve"> de nek en schouders en is goed bij hoofdpijn. Als krachtige helende steen voor vrouwen werkt hij uitstekend bij een seksueel en emotioneel trauma uit het huidige of een vorig leven, vooral als dat met een magisch ritueel gepaard ging. De steen voorkomt dat een trauma zich in de etherische blauwdruk vestigt en in de toekomst een ingesleten karmische patroon wordt. Hij verbindt met de Godin en vergroot de intense vreugde een vrouw te zijn. Het is een steen van zelfvertrouwen en vrouwelijke energieën, zowel bij mannen als bij vrouwen. De steen straalt zachtheid en kracht uit en leert dat ware macht het best door zachtheid kan worden uitgedrukt. In huis verwijdert hij allerlei soorten negatieve energieën. Chrysocolla kalmeert en reinigt alle chakra’s, geeft ze nieuwe energie en brengt ze op één lijn met het goddelijke. Op de zonnevlecht verwijdert het negatieve energieën, zoals schuldgevoel en destructieve emotionele programmeringen. Op het hartchakra geneest het hartzeer en vergroot de steen het vermogen om lief te hebben. Op de keel verbetert het niet alleen de communicatie, maar helpt het u ook in te zien wanneer u dient te zwijgen. Op het derde oog gelegd opent het paranormale visie. Gem Silica is een perfecte steen om heilige geluiden voort te brengen of te ervaren. Mensen die zingen of </w:t>
      </w:r>
      <w:proofErr w:type="spellStart"/>
      <w:r w:rsidRPr="00D330DC">
        <w:rPr>
          <w:rFonts w:ascii="Comic Sans MS" w:hAnsi="Comic Sans MS"/>
          <w:sz w:val="17"/>
          <w:szCs w:val="17"/>
        </w:rPr>
        <w:t>chanten</w:t>
      </w:r>
      <w:proofErr w:type="spellEnd"/>
      <w:r w:rsidRPr="00D330DC">
        <w:rPr>
          <w:rFonts w:ascii="Comic Sans MS" w:hAnsi="Comic Sans MS"/>
          <w:sz w:val="17"/>
          <w:szCs w:val="17"/>
        </w:rPr>
        <w:t xml:space="preserve"> zouden de steen bij zich moeten dragen. Dit is een steen met een hoge vibratie.</w:t>
      </w:r>
    </w:p>
    <w:p w14:paraId="76F123D9" w14:textId="77777777" w:rsidR="00D330DC" w:rsidRPr="00D330DC" w:rsidRDefault="00D330DC" w:rsidP="00D330DC">
      <w:pPr>
        <w:rPr>
          <w:rFonts w:ascii="Comic Sans MS" w:hAnsi="Comic Sans MS"/>
          <w:sz w:val="17"/>
          <w:szCs w:val="17"/>
        </w:rPr>
      </w:pPr>
      <w:r w:rsidRPr="00D330DC">
        <w:rPr>
          <w:rFonts w:ascii="Comic Sans MS" w:hAnsi="Comic Sans MS"/>
          <w:sz w:val="17"/>
          <w:szCs w:val="17"/>
        </w:rPr>
        <w:t>www.lichtpuntjekristallen.nl</w:t>
      </w:r>
    </w:p>
    <w:p w14:paraId="1BF92555" w14:textId="77777777" w:rsidR="006E2397" w:rsidRPr="00D330DC" w:rsidRDefault="006E2397">
      <w:pPr>
        <w:rPr>
          <w:sz w:val="17"/>
          <w:szCs w:val="17"/>
        </w:rPr>
      </w:pPr>
    </w:p>
    <w:p w14:paraId="4019FE21" w14:textId="77777777" w:rsidR="00D330DC" w:rsidRPr="00D330DC" w:rsidRDefault="00D330DC" w:rsidP="00D330DC">
      <w:pPr>
        <w:rPr>
          <w:rFonts w:ascii="Comic Sans MS" w:hAnsi="Comic Sans MS"/>
          <w:b/>
          <w:bCs/>
          <w:sz w:val="20"/>
          <w:szCs w:val="20"/>
        </w:rPr>
      </w:pPr>
      <w:r w:rsidRPr="00D330DC">
        <w:rPr>
          <w:rFonts w:ascii="Comic Sans MS" w:hAnsi="Comic Sans MS"/>
          <w:b/>
          <w:bCs/>
          <w:sz w:val="20"/>
          <w:szCs w:val="20"/>
        </w:rPr>
        <w:t xml:space="preserve">Kristallijne Chrysocolla (Gem Silica) </w:t>
      </w:r>
    </w:p>
    <w:p w14:paraId="40370012" w14:textId="77777777" w:rsidR="00D330DC" w:rsidRPr="00D330DC" w:rsidRDefault="00D330DC" w:rsidP="00D330DC">
      <w:pPr>
        <w:rPr>
          <w:rFonts w:ascii="Comic Sans MS" w:hAnsi="Comic Sans MS"/>
          <w:sz w:val="18"/>
          <w:szCs w:val="18"/>
        </w:rPr>
      </w:pPr>
      <w:r w:rsidRPr="00D330DC">
        <w:rPr>
          <w:rFonts w:ascii="Comic Sans MS" w:hAnsi="Comic Sans MS"/>
          <w:sz w:val="18"/>
          <w:szCs w:val="18"/>
        </w:rPr>
        <w:t xml:space="preserve">Gem Silica is de meest ontwikkelde vorm van Chrysocolla. Het heeft niet alleen de algemene eigenschappen van Chrysocolla, maar verhoogt ook het tempo waarin energieën worden getransformeerd en gestabiliseerd en brengt het fysieke lichaam in balans met het etherische. Gem Silica versterkt alle Chrysocolla energieën. Chrysocolla stimuleert het keelchakra en bij verdriet of emoties leert deze steen je te uiten en helpt bij de verwerking. Ook helpt deze je om de liefdevolle kennis en waarheid van het hart te laten stromen naar anderen. Op paranormaal gebied helpt de Chrysocolla je om bij jezelf te komen en helpt bij rituelen en regressies. Hij </w:t>
      </w:r>
      <w:proofErr w:type="spellStart"/>
      <w:r w:rsidRPr="00D330DC">
        <w:rPr>
          <w:rFonts w:ascii="Comic Sans MS" w:hAnsi="Comic Sans MS"/>
          <w:sz w:val="18"/>
          <w:szCs w:val="18"/>
        </w:rPr>
        <w:t>ontkrampt</w:t>
      </w:r>
      <w:proofErr w:type="spellEnd"/>
      <w:r w:rsidRPr="00D330DC">
        <w:rPr>
          <w:rFonts w:ascii="Comic Sans MS" w:hAnsi="Comic Sans MS"/>
          <w:sz w:val="18"/>
          <w:szCs w:val="18"/>
        </w:rPr>
        <w:t xml:space="preserve"> de nek en schouders en is goed bij hoofdpijn. Als krachtige helende steen voor vrouwen werkt hij uitstekend bij een seksueel en emotioneel trauma uit het huidige of een vorig leven, vooral als dat met een magisch ritueel gepaard ging. De steen voorkomt dat een trauma zich in de etherische blauwdruk vestigt en in de toekomst een ingesleten karmische patroon wordt. Hij verbindt met de Godin en vergroot de intense vreugde een vrouw te zijn. Het is een steen van zelfvertrouwen en vrouwelijke energieën, zowel bij mannen als bij vrouwen. De steen straalt zachtheid en kracht uit en leert dat ware macht het best door zachtheid kan worden uitgedrukt. In huis verwijdert hij allerlei soorten negatieve energieën. Chrysocolla kalmeert en reinigt alle chakra’s, geeft ze nieuwe energie en brengt ze op één lijn met het goddelijke. Op de zonnevlecht verwijdert het negatieve energieën, zoals schuldgevoel en destructieve emotionele programmeringen. Op het hartchakra geneest het hartzeer en vergroot de steen het vermogen om lief te hebben. Op de keel verbetert het niet alleen de communicatie, maar helpt het u ook in te zien wanneer u dient te zwijgen. Op het derde oog gelegd opent het paranormale visie. Gem Silica is een perfecte steen om heilige geluiden voort te brengen of te ervaren. Mensen die zingen of </w:t>
      </w:r>
      <w:proofErr w:type="spellStart"/>
      <w:r w:rsidRPr="00D330DC">
        <w:rPr>
          <w:rFonts w:ascii="Comic Sans MS" w:hAnsi="Comic Sans MS"/>
          <w:sz w:val="18"/>
          <w:szCs w:val="18"/>
        </w:rPr>
        <w:t>chanten</w:t>
      </w:r>
      <w:proofErr w:type="spellEnd"/>
      <w:r w:rsidRPr="00D330DC">
        <w:rPr>
          <w:rFonts w:ascii="Comic Sans MS" w:hAnsi="Comic Sans MS"/>
          <w:sz w:val="18"/>
          <w:szCs w:val="18"/>
        </w:rPr>
        <w:t xml:space="preserve"> zouden de steen bij zich moeten dragen. Dit is een steen met een hoge vibratie.</w:t>
      </w:r>
    </w:p>
    <w:p w14:paraId="190A8257" w14:textId="77777777" w:rsidR="00D330DC" w:rsidRPr="00D330DC" w:rsidRDefault="00D330DC" w:rsidP="00D330DC">
      <w:pPr>
        <w:rPr>
          <w:rFonts w:ascii="Comic Sans MS" w:hAnsi="Comic Sans MS"/>
          <w:sz w:val="18"/>
          <w:szCs w:val="18"/>
        </w:rPr>
      </w:pPr>
      <w:r w:rsidRPr="00D330DC">
        <w:rPr>
          <w:rFonts w:ascii="Comic Sans MS" w:hAnsi="Comic Sans MS"/>
          <w:sz w:val="18"/>
          <w:szCs w:val="18"/>
        </w:rPr>
        <w:t>www.lichtpuntjekristallen.nl</w:t>
      </w:r>
    </w:p>
    <w:p w14:paraId="4337083D" w14:textId="77777777" w:rsidR="00D330DC" w:rsidRPr="00D330DC" w:rsidRDefault="00D330DC" w:rsidP="00D330DC">
      <w:pPr>
        <w:rPr>
          <w:sz w:val="18"/>
          <w:szCs w:val="18"/>
        </w:rPr>
      </w:pPr>
    </w:p>
    <w:p w14:paraId="3143F4B0" w14:textId="77777777" w:rsidR="00D330DC" w:rsidRPr="00D330DC" w:rsidRDefault="00D330DC" w:rsidP="00D330DC">
      <w:pPr>
        <w:rPr>
          <w:rFonts w:ascii="Comic Sans MS" w:hAnsi="Comic Sans MS"/>
          <w:b/>
          <w:bCs/>
          <w:sz w:val="20"/>
          <w:szCs w:val="20"/>
        </w:rPr>
      </w:pPr>
      <w:r w:rsidRPr="00D330DC">
        <w:rPr>
          <w:rFonts w:ascii="Comic Sans MS" w:hAnsi="Comic Sans MS"/>
          <w:b/>
          <w:bCs/>
          <w:sz w:val="20"/>
          <w:szCs w:val="20"/>
        </w:rPr>
        <w:t xml:space="preserve">Kristallijne Chrysocolla (Gem Silica) </w:t>
      </w:r>
    </w:p>
    <w:p w14:paraId="170EC654" w14:textId="77777777" w:rsidR="00D330DC" w:rsidRPr="00D330DC" w:rsidRDefault="00D330DC" w:rsidP="00D330DC">
      <w:pPr>
        <w:rPr>
          <w:rFonts w:ascii="Comic Sans MS" w:hAnsi="Comic Sans MS"/>
          <w:sz w:val="18"/>
          <w:szCs w:val="18"/>
        </w:rPr>
      </w:pPr>
      <w:r w:rsidRPr="00D330DC">
        <w:rPr>
          <w:rFonts w:ascii="Comic Sans MS" w:hAnsi="Comic Sans MS"/>
          <w:sz w:val="18"/>
          <w:szCs w:val="18"/>
        </w:rPr>
        <w:t xml:space="preserve">Gem Silica is de meest ontwikkelde vorm van Chrysocolla. Het heeft niet alleen de algemene eigenschappen van Chrysocolla, maar verhoogt ook het tempo waarin energieën worden getransformeerd en gestabiliseerd en brengt het fysieke lichaam in balans met het etherische. Gem Silica versterkt alle Chrysocolla energieën. Chrysocolla stimuleert het keelchakra en bij verdriet of emoties leert deze steen je te uiten en helpt bij de verwerking. Ook helpt deze je om de liefdevolle kennis en waarheid van het hart te laten stromen naar anderen. Op paranormaal gebied helpt de Chrysocolla je om bij jezelf te komen en helpt bij rituelen en regressies. Hij </w:t>
      </w:r>
      <w:proofErr w:type="spellStart"/>
      <w:r w:rsidRPr="00D330DC">
        <w:rPr>
          <w:rFonts w:ascii="Comic Sans MS" w:hAnsi="Comic Sans MS"/>
          <w:sz w:val="18"/>
          <w:szCs w:val="18"/>
        </w:rPr>
        <w:t>ontkrampt</w:t>
      </w:r>
      <w:proofErr w:type="spellEnd"/>
      <w:r w:rsidRPr="00D330DC">
        <w:rPr>
          <w:rFonts w:ascii="Comic Sans MS" w:hAnsi="Comic Sans MS"/>
          <w:sz w:val="18"/>
          <w:szCs w:val="18"/>
        </w:rPr>
        <w:t xml:space="preserve"> de nek en schouders en is goed bij hoofdpijn. Als krachtige helende steen voor vrouwen werkt hij uitstekend bij een seksueel en emotioneel trauma uit het huidige of een vorig leven, vooral als dat met een magisch ritueel gepaard ging. De steen voorkomt dat een trauma zich in de etherische blauwdruk vestigt en in de toekomst een ingesleten karmische patroon wordt. Hij verbindt met de Godin en vergroot de intense vreugde een vrouw te zijn. Het is een steen van zelfvertrouwen en vrouwelijke energieën, zowel bij mannen als bij vrouwen. De steen straalt zachtheid en kracht uit en leert dat ware macht het best door zachtheid kan worden uitgedrukt. In huis verwijdert hij allerlei soorten negatieve energieën. Chrysocolla kalmeert en reinigt alle chakra’s, geeft ze nieuwe energie en brengt ze op één lijn met het goddelijke. Op de zonnevlecht verwijdert het negatieve energieën, zoals schuldgevoel en destructieve emotionele programmeringen. Op het hartchakra geneest het hartzeer en vergroot de steen het vermogen om lief te hebben. Op de keel verbetert het niet alleen de communicatie, maar helpt het u ook in te zien wanneer u dient te zwijgen. Op het derde oog gelegd opent het paranormale visie. Gem Silica is een perfecte steen om heilige geluiden voort te brengen of te ervaren. Mensen die zingen of </w:t>
      </w:r>
      <w:proofErr w:type="spellStart"/>
      <w:r w:rsidRPr="00D330DC">
        <w:rPr>
          <w:rFonts w:ascii="Comic Sans MS" w:hAnsi="Comic Sans MS"/>
          <w:sz w:val="18"/>
          <w:szCs w:val="18"/>
        </w:rPr>
        <w:t>chanten</w:t>
      </w:r>
      <w:proofErr w:type="spellEnd"/>
      <w:r w:rsidRPr="00D330DC">
        <w:rPr>
          <w:rFonts w:ascii="Comic Sans MS" w:hAnsi="Comic Sans MS"/>
          <w:sz w:val="18"/>
          <w:szCs w:val="18"/>
        </w:rPr>
        <w:t xml:space="preserve"> zouden de steen bij zich moeten dragen. Dit is een steen met een hoge vibratie.</w:t>
      </w:r>
    </w:p>
    <w:p w14:paraId="2CDB3572" w14:textId="77777777" w:rsidR="00D330DC" w:rsidRPr="00D330DC" w:rsidRDefault="00D330DC" w:rsidP="00D330DC">
      <w:pPr>
        <w:rPr>
          <w:rFonts w:ascii="Comic Sans MS" w:hAnsi="Comic Sans MS"/>
          <w:sz w:val="18"/>
          <w:szCs w:val="18"/>
        </w:rPr>
      </w:pPr>
      <w:r w:rsidRPr="00D330DC">
        <w:rPr>
          <w:rFonts w:ascii="Comic Sans MS" w:hAnsi="Comic Sans MS"/>
          <w:sz w:val="18"/>
          <w:szCs w:val="18"/>
        </w:rPr>
        <w:t>www.lichtpuntjekristallen.nl</w:t>
      </w:r>
    </w:p>
    <w:p w14:paraId="709E2157" w14:textId="77777777" w:rsidR="00D330DC" w:rsidRPr="00D330DC" w:rsidRDefault="00D330DC">
      <w:pPr>
        <w:rPr>
          <w:sz w:val="18"/>
          <w:szCs w:val="18"/>
        </w:rPr>
      </w:pPr>
    </w:p>
    <w:sectPr w:rsidR="00D330DC" w:rsidRPr="00D330DC" w:rsidSect="006E2397">
      <w:pgSz w:w="11906" w:h="16838"/>
      <w:pgMar w:top="899" w:right="746" w:bottom="1417"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C204E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E773A"/>
    <w:rsid w:val="0068209B"/>
    <w:rsid w:val="006A7885"/>
    <w:rsid w:val="006E2397"/>
    <w:rsid w:val="00A6422D"/>
    <w:rsid w:val="00AE20F8"/>
    <w:rsid w:val="00BE06DE"/>
    <w:rsid w:val="00D330DC"/>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6B1CBF"/>
  <w14:defaultImageDpi w14:val="300"/>
  <w15:chartTrackingRefBased/>
  <w15:docId w15:val="{8C73AD6E-FBD8-A345-A953-D17EC260B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2397"/>
    <w:rPr>
      <w:sz w:val="24"/>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26130">
      <w:bodyDiv w:val="1"/>
      <w:marLeft w:val="0"/>
      <w:marRight w:val="0"/>
      <w:marTop w:val="0"/>
      <w:marBottom w:val="0"/>
      <w:divBdr>
        <w:top w:val="none" w:sz="0" w:space="0" w:color="auto"/>
        <w:left w:val="none" w:sz="0" w:space="0" w:color="auto"/>
        <w:bottom w:val="none" w:sz="0" w:space="0" w:color="auto"/>
        <w:right w:val="none" w:sz="0" w:space="0" w:color="auto"/>
      </w:divBdr>
    </w:div>
    <w:div w:id="91827356">
      <w:bodyDiv w:val="1"/>
      <w:marLeft w:val="0"/>
      <w:marRight w:val="0"/>
      <w:marTop w:val="0"/>
      <w:marBottom w:val="0"/>
      <w:divBdr>
        <w:top w:val="none" w:sz="0" w:space="0" w:color="auto"/>
        <w:left w:val="none" w:sz="0" w:space="0" w:color="auto"/>
        <w:bottom w:val="none" w:sz="0" w:space="0" w:color="auto"/>
        <w:right w:val="none" w:sz="0" w:space="0" w:color="auto"/>
      </w:divBdr>
    </w:div>
    <w:div w:id="157355216">
      <w:bodyDiv w:val="1"/>
      <w:marLeft w:val="0"/>
      <w:marRight w:val="0"/>
      <w:marTop w:val="0"/>
      <w:marBottom w:val="0"/>
      <w:divBdr>
        <w:top w:val="none" w:sz="0" w:space="0" w:color="auto"/>
        <w:left w:val="none" w:sz="0" w:space="0" w:color="auto"/>
        <w:bottom w:val="none" w:sz="0" w:space="0" w:color="auto"/>
        <w:right w:val="none" w:sz="0" w:space="0" w:color="auto"/>
      </w:divBdr>
    </w:div>
    <w:div w:id="12046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980</Words>
  <Characters>5392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Kristallijne Chrysocolla (gemsilica)</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Kristallijne Chrysocolla (gemsilica)</dc:title>
  <dc:subject/>
  <dc:creator>Ruud van Well</dc:creator>
  <cp:keywords/>
  <dc:description/>
  <cp:lastModifiedBy>Cyrille van Vliet</cp:lastModifiedBy>
  <cp:revision>2</cp:revision>
  <cp:lastPrinted>2014-12-21T09:39:00Z</cp:lastPrinted>
  <dcterms:created xsi:type="dcterms:W3CDTF">2021-12-12T15:32:00Z</dcterms:created>
  <dcterms:modified xsi:type="dcterms:W3CDTF">2021-12-12T15:32:00Z</dcterms:modified>
</cp:coreProperties>
</file>