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E4969" w14:textId="77777777" w:rsidR="00AA171B" w:rsidRDefault="00B426B9" w:rsidP="00AA171B">
      <w:r>
        <w:t xml:space="preserve">Chrysantsteen </w:t>
      </w:r>
    </w:p>
    <w:p w14:paraId="2FE3149E" w14:textId="77777777" w:rsidR="00AA171B" w:rsidRDefault="00AA171B" w:rsidP="00AA171B"/>
    <w:p w14:paraId="359AB236" w14:textId="77777777" w:rsidR="00AA171B" w:rsidRDefault="00AA171B" w:rsidP="00AA171B">
      <w:r>
        <w:t>Chrysantsteen vergemakkelijkt tijdreizen, straalt zelfvertrouwen uit en versterkt elke omgeving met zijn vriendelijke aanwezigheid. Zorgt voor harmonie en laat u genieten van het moment. Hij inspireert, geeft energie en maakt inspanningen succesvol. De steen maakt je krachtiger en stimuleert tot zelfontwikkeling en gaat oppervlakkigheid tegen. De steen bevordert fysieke rijping en is goed voor de huid, skelet en de ogen. Zeer nuttig bij het verdrijven van gifstoffen en het laten verdwijnen van gezwellen.</w:t>
      </w:r>
    </w:p>
    <w:p w14:paraId="0AB3A008" w14:textId="77777777" w:rsidR="00200F95" w:rsidRDefault="00200F95" w:rsidP="00AA171B"/>
    <w:p w14:paraId="280F014A" w14:textId="77777777" w:rsidR="00200F95" w:rsidRDefault="00200F95" w:rsidP="00AA171B">
      <w:proofErr w:type="gramStart"/>
      <w:r>
        <w:t>www.lichtpuntjekristallen.nl</w:t>
      </w:r>
      <w:proofErr w:type="gramEnd"/>
    </w:p>
    <w:p w14:paraId="62B13811" w14:textId="77777777" w:rsidR="00AA171B" w:rsidRDefault="00AA171B" w:rsidP="00AA171B"/>
    <w:p w14:paraId="43C0C941" w14:textId="77777777" w:rsidR="00AA171B" w:rsidRDefault="0089576F" w:rsidP="00AA171B">
      <w:r>
        <w:t xml:space="preserve">Chrysantsteen </w:t>
      </w:r>
    </w:p>
    <w:p w14:paraId="55F59DBA" w14:textId="77777777" w:rsidR="00AA171B" w:rsidRDefault="00AA171B" w:rsidP="00AA171B"/>
    <w:p w14:paraId="4AB0BD9D" w14:textId="77777777" w:rsidR="00AA171B" w:rsidRDefault="00AA171B" w:rsidP="00AA171B">
      <w:r>
        <w:t>Chrysantsteen vergemakkelijkt tijdreizen, straalt zelfvertrouwen uit en versterkt elke omgeving met zijn vriendelijke aanwezigheid. Zorgt voor harmonie en laat u genieten van het moment. Hij inspireert, geeft energie en maakt inspanningen succesvol. De steen maakt je krachtiger en stimuleert tot zelfontwikkeling en gaat oppervlakkigheid tegen. De steen bevordert fysieke rijping en is goed voor de huid, skelet en de ogen. Zeer nuttig bij het verdrijven van gifstoffen en het laten verdwijnen van gezwellen.</w:t>
      </w:r>
    </w:p>
    <w:p w14:paraId="79671017" w14:textId="77777777" w:rsidR="00200F95" w:rsidRDefault="00200F95" w:rsidP="00AA171B"/>
    <w:p w14:paraId="01E13D51" w14:textId="77777777" w:rsidR="00200F95" w:rsidRDefault="00200F95" w:rsidP="00AA171B">
      <w:r>
        <w:t>www.lichtpuntjekristallen.nl</w:t>
      </w:r>
    </w:p>
    <w:p w14:paraId="38FA02C0" w14:textId="77777777" w:rsidR="00200F95" w:rsidRDefault="00200F95" w:rsidP="00AA171B"/>
    <w:p w14:paraId="6A484DAD" w14:textId="77777777" w:rsidR="00AA171B" w:rsidRDefault="00AA171B" w:rsidP="00AA171B"/>
    <w:p w14:paraId="72D8D317" w14:textId="77777777" w:rsidR="00AA171B" w:rsidRDefault="0089576F" w:rsidP="00AA171B">
      <w:r>
        <w:t xml:space="preserve">Chrysantsteen </w:t>
      </w:r>
    </w:p>
    <w:p w14:paraId="0327131E" w14:textId="77777777" w:rsidR="00AA171B" w:rsidRDefault="00AA171B" w:rsidP="00AA171B"/>
    <w:p w14:paraId="0D151FD2" w14:textId="77777777" w:rsidR="00AA171B" w:rsidRDefault="00AA171B" w:rsidP="00AA171B">
      <w:r>
        <w:t>Chrysantsteen vergemakkelijkt tijdreizen, straalt zelfvertrouwen uit en versterkt elke omgeving met zijn vriendelijke aanwezigheid. Zorgt voor harmonie en laat u genieten van het moment. Hij inspireert, geeft energie en maakt inspanningen succesvol. De steen maakt je krachtiger en stimuleert tot zelfontwikkeling en gaat oppervlakkigheid tegen. De steen bevordert fysieke rijping en is goed voor de huid, skelet en de ogen. Zeer nuttig bij het verdrijven van gifstoffen en het laten verdwijnen van gezwellen.</w:t>
      </w:r>
    </w:p>
    <w:p w14:paraId="7E727E6C" w14:textId="77777777" w:rsidR="00200F95" w:rsidRDefault="00200F95" w:rsidP="00AA171B"/>
    <w:p w14:paraId="096902D8" w14:textId="77777777" w:rsidR="00200F95" w:rsidRDefault="00200F95" w:rsidP="00AA171B">
      <w:r>
        <w:t>www.lichtpuntjekristallen.nl</w:t>
      </w:r>
    </w:p>
    <w:p w14:paraId="1C9EC85A" w14:textId="77777777" w:rsidR="00AA171B" w:rsidRDefault="00AA171B" w:rsidP="00AA171B"/>
    <w:p w14:paraId="1278DACC" w14:textId="77777777" w:rsidR="0026195A" w:rsidRDefault="0026195A" w:rsidP="00AA171B"/>
    <w:p w14:paraId="416E7D21" w14:textId="77777777" w:rsidR="00AA171B" w:rsidRDefault="0089576F" w:rsidP="00AA171B">
      <w:r>
        <w:t>Chrysantsteen</w:t>
      </w:r>
    </w:p>
    <w:p w14:paraId="46C33D98" w14:textId="77777777" w:rsidR="00AA171B" w:rsidRDefault="00AA171B" w:rsidP="00AA171B"/>
    <w:p w14:paraId="4B1ECB8E" w14:textId="77777777" w:rsidR="00AA171B" w:rsidRDefault="00AA171B" w:rsidP="00AA171B">
      <w:r>
        <w:t>Chrysantsteen vergemakkelijkt tijdreizen, straalt zelfvertrouwen uit en versterkt elke omgeving met zijn vriendelijke aanwezigheid. Zorgt voor harmonie en laat u genieten van het moment. Hij inspireert, geeft energie en maakt inspanningen succesvol. De steen maakt je krachtiger en stimuleert tot zelfontwikkeling en gaat oppervlakkigheid tegen. De steen bevordert fysieke rijping en is goed voor de huid, skelet en de ogen. Zeer nuttig bij het verdrijven van gifstoffen en het laten verdwijnen van gezwellen.</w:t>
      </w:r>
    </w:p>
    <w:p w14:paraId="7773F088" w14:textId="77777777" w:rsidR="00200F95" w:rsidRDefault="00200F95" w:rsidP="00AA171B"/>
    <w:p w14:paraId="35DF8B77" w14:textId="77777777" w:rsidR="00200F95" w:rsidRDefault="00200F95" w:rsidP="00AA171B">
      <w:r>
        <w:t>www.lichtpuntjekristallen.nl</w:t>
      </w:r>
    </w:p>
    <w:p w14:paraId="5BF62A06" w14:textId="77777777" w:rsidR="00AA171B" w:rsidRDefault="00AA171B" w:rsidP="00AA171B"/>
    <w:p w14:paraId="0DB70133" w14:textId="77777777" w:rsidR="00AA171B" w:rsidRDefault="00AA171B" w:rsidP="00AA171B"/>
    <w:p w14:paraId="40B5ACE9" w14:textId="77777777" w:rsidR="0026195A" w:rsidRDefault="0026195A" w:rsidP="00AA171B">
      <w:r>
        <w:t>Chrysantsteen</w:t>
      </w:r>
    </w:p>
    <w:p w14:paraId="14B74701" w14:textId="77777777" w:rsidR="0026195A" w:rsidRDefault="0026195A" w:rsidP="00AA171B"/>
    <w:p w14:paraId="562BBB77" w14:textId="77777777" w:rsidR="00AA171B" w:rsidRDefault="00AA171B" w:rsidP="00AA171B">
      <w:r>
        <w:t>Chrysantsteen vergemakkelijkt tijdreizen, straalt zelfvertrouwen uit en versterkt elke omgeving met zijn vriendelijke aanwezigheid. Zorgt voor harmonie en laat u genieten van het moment. Hij inspireert, geeft energie en maakt inspanningen succesvol. De steen maakt je krachtiger en stimuleert tot zelfontwikkeling en gaat oppervlakkigheid tegen. De steen bevordert fysieke rijping en is goed voor de huid, skelet en de ogen. Zeer nuttig bij het verdrijven van gifstoffen en het laten verdwijnen van gezwellen.</w:t>
      </w:r>
    </w:p>
    <w:p w14:paraId="66C3B6B8" w14:textId="77777777" w:rsidR="00200F95" w:rsidRDefault="00200F95" w:rsidP="00AA171B"/>
    <w:p w14:paraId="7D459FA9" w14:textId="77777777" w:rsidR="00200F95" w:rsidRDefault="00200F95" w:rsidP="00AA171B">
      <w:r>
        <w:t>www.lichtpuntjekristallen.nl</w:t>
      </w:r>
    </w:p>
    <w:p w14:paraId="730B0908" w14:textId="77777777" w:rsidR="00AA171B" w:rsidRDefault="00AA171B" w:rsidP="00AA171B"/>
    <w:p w14:paraId="096674D1" w14:textId="77777777" w:rsidR="00AA171B" w:rsidRDefault="00AA171B" w:rsidP="00AA171B"/>
    <w:sectPr w:rsidR="00AA171B" w:rsidSect="00AA171B">
      <w:pgSz w:w="11906" w:h="16838"/>
      <w:pgMar w:top="540" w:right="1106"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0CD3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2081"/>
    <w:rsid w:val="00200F95"/>
    <w:rsid w:val="0026195A"/>
    <w:rsid w:val="002B5730"/>
    <w:rsid w:val="0089576F"/>
    <w:rsid w:val="00A6422D"/>
    <w:rsid w:val="00AA171B"/>
    <w:rsid w:val="00B426B9"/>
    <w:rsid w:val="00D77812"/>
    <w:rsid w:val="00EF30D0"/>
    <w:rsid w:val="00FA63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2338B"/>
  <w14:defaultImageDpi w14:val="300"/>
  <w15:chartTrackingRefBased/>
  <w15:docId w15:val="{A04EF827-FA1E-BA45-B0B7-74DB9E3D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171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200F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2359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Chrysantsteen ( Basalt met daarin een bloem van Seleniet)</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Chrysantsteen ( Basalt met daarin een bloem van Seleniet)</dc:title>
  <dc:subject/>
  <dc:creator>Ruud van Well</dc:creator>
  <cp:keywords/>
  <dc:description/>
  <cp:lastModifiedBy>Cyrille van Vliet</cp:lastModifiedBy>
  <cp:revision>2</cp:revision>
  <dcterms:created xsi:type="dcterms:W3CDTF">2021-12-12T15:31:00Z</dcterms:created>
  <dcterms:modified xsi:type="dcterms:W3CDTF">2021-12-12T15:31:00Z</dcterms:modified>
</cp:coreProperties>
</file>