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7BE50" w14:textId="77777777" w:rsidR="008846CE" w:rsidRDefault="008846CE" w:rsidP="008846CE">
      <w:r>
        <w:t>Chiastholiet</w:t>
      </w:r>
    </w:p>
    <w:p w14:paraId="601CE1D8" w14:textId="77777777" w:rsidR="008846CE" w:rsidRDefault="008846CE" w:rsidP="008846CE"/>
    <w:p w14:paraId="4F11130E" w14:textId="77777777" w:rsidR="008846CE" w:rsidRDefault="008846CE" w:rsidP="008846CE">
      <w:r>
        <w:t xml:space="preserve">Deze steen ook bekend onder de naam kruissteen, biedt een krachtige bescherming en werd vroeger gebruikt om vervloekingen af te weren. Hij bezit de eigenschap onenigheid in harmonie te veranderen. Deze creatieve steen heeft de kracht om negatieve gedachten en gevoelens te verdrijven, zet conflicten om in harmonie en helpt problemen op te lossen en te veranderen. Chiastholiet is een poort naar mysteries en maakt reizen buiten het lichaam mogelijk. Hij bevordert begrip en verkenning van onsterfelijkheid en is verbonden met dood en wedergeboorte en kan steun bieden aan mensen die de overgang naar het hiernamaals maken. Deze steen kan het antwoord op geheimzinnige gebeurtenissen geven. Op psychisch vlak lost chiastholiet illusies op en kalmeert het angsten, zodat je de werkelijkheid onder ogen kunt zien. Hij steunt bij de overgang van de ene situatie naar de andere en heft versleten patronen en omstandigheden op. Hij helpt je ook op geestelijk vlak problemen overwinnen. Hij verheldert schuldgevoelens en stabiliseert emoties. Chiastholiet helpt je verbonden te blijven met je spiritualiteit tijdens ziekte of verwondingen. Hij helpt je af te </w:t>
      </w:r>
      <w:r w:rsidR="007D6EA2">
        <w:t>stemmen</w:t>
      </w:r>
      <w:r>
        <w:t xml:space="preserve"> op het doel van de ziel. Hij verlaagt </w:t>
      </w:r>
      <w:r w:rsidR="007D6EA2">
        <w:t>koorts</w:t>
      </w:r>
      <w:r>
        <w:t>, stelpt bloed, verlicht overmatige verzuring, helpt bij reumatiek en jicht. Hij stimuleert de melkproductie bij zogende moeders en herstelt schade aan chromosomen en brengt het immuunsysteem in balans. Hij kan verlammingen helpen genezen en versterkt de zenuwen.</w:t>
      </w:r>
    </w:p>
    <w:p w14:paraId="5D14D607" w14:textId="77777777" w:rsidR="008846CE" w:rsidRDefault="008846CE" w:rsidP="008846CE"/>
    <w:p w14:paraId="0363B180" w14:textId="77777777" w:rsidR="008846CE" w:rsidRDefault="001C253A" w:rsidP="008846CE">
      <w:proofErr w:type="gramStart"/>
      <w:r>
        <w:t>www.lichtpuntjekristallen.nl</w:t>
      </w:r>
      <w:proofErr w:type="gramEnd"/>
    </w:p>
    <w:p w14:paraId="229D1EA5" w14:textId="77777777" w:rsidR="008846CE" w:rsidRDefault="008846CE" w:rsidP="008846CE"/>
    <w:p w14:paraId="00AD5AB0" w14:textId="77777777" w:rsidR="00BB546F" w:rsidRDefault="00BB546F" w:rsidP="008846CE"/>
    <w:p w14:paraId="157CD500" w14:textId="77777777" w:rsidR="008846CE" w:rsidRDefault="008846CE" w:rsidP="008846CE">
      <w:r>
        <w:t>Chiastholiet</w:t>
      </w:r>
    </w:p>
    <w:p w14:paraId="71042A47" w14:textId="77777777" w:rsidR="008846CE" w:rsidRDefault="008846CE" w:rsidP="008846CE"/>
    <w:p w14:paraId="47D6E3DC" w14:textId="77777777" w:rsidR="008846CE" w:rsidRDefault="008846CE" w:rsidP="008846CE">
      <w:r>
        <w:t xml:space="preserve">Deze steen ook bekend onder de naam kruissteen, biedt een krachtige bescherming en werd vroeger gebruikt om vervloekingen af te weren. Hij bezit de eigenschap onenigheid in harmonie te veranderen. Deze creatieve steen heeft de kracht om negatieve gedachten en gevoelens te verdrijven, zet conflicten om in harmonie en helpt problemen op te lossen en te veranderen. Chiastholiet is een poort naar mysteries en maakt reizen buiten het lichaam mogelijk. Hij bevordert begrip en verkenning van onsterfelijkheid en is verbonden met dood en wedergeboorte en kan steun bieden aan mensen die de overgang naar het hiernamaals maken. Deze steen kan het antwoord op geheimzinnige gebeurtenissen geven. Op psychisch vlak lost chiastholiet illusies op en kalmeert het angsten, zodat je de werkelijkheid onder ogen kunt zien. Hij steunt bij de overgang van de ene situatie naar de andere en heft versleten patronen en omstandigheden op. Hij helpt je ook op geestelijk vlak problemen overwinnen. Hij verheldert schuldgevoelens en stabiliseert emoties. Chiastholiet helpt je verbonden te blijven met je spiritualiteit tijdens ziekte of verwondingen. Hij helpt je af te </w:t>
      </w:r>
      <w:r w:rsidR="007D6EA2">
        <w:t>stemmen</w:t>
      </w:r>
      <w:r>
        <w:t xml:space="preserve"> op het doel van de ziel. Hij verlaagt </w:t>
      </w:r>
      <w:r w:rsidR="007D6EA2">
        <w:t>koorts</w:t>
      </w:r>
      <w:r>
        <w:t>, stelpt bloed, verlicht overmatige verzuring, helpt bij reumatiek en jicht. Hij stimuleert de melkproductie bij zogende moeders en herstelt schade aan chromosomen en brengt het immuunsysteem in balans. Hij kan verlammingen helpen genezen en versterkt de zenuwen.</w:t>
      </w:r>
    </w:p>
    <w:p w14:paraId="19F04D1C" w14:textId="77777777" w:rsidR="008846CE" w:rsidRDefault="008846CE" w:rsidP="008846CE"/>
    <w:p w14:paraId="32CAEB03" w14:textId="77777777" w:rsidR="008846CE" w:rsidRDefault="001C253A" w:rsidP="008846CE">
      <w:proofErr w:type="gramStart"/>
      <w:r>
        <w:t>www.lichtpuntjekristallen.nl</w:t>
      </w:r>
      <w:proofErr w:type="gramEnd"/>
    </w:p>
    <w:p w14:paraId="2DA6A2A4" w14:textId="77777777" w:rsidR="008846CE" w:rsidRDefault="008846CE" w:rsidP="008846CE"/>
    <w:p w14:paraId="6CBA2B2B" w14:textId="77777777" w:rsidR="00BB546F" w:rsidRDefault="00BB546F" w:rsidP="008846CE"/>
    <w:p w14:paraId="3D16F64D" w14:textId="77777777" w:rsidR="008846CE" w:rsidRDefault="008846CE" w:rsidP="008846CE">
      <w:r>
        <w:t>Chiastholiet</w:t>
      </w:r>
    </w:p>
    <w:p w14:paraId="34F3AE2E" w14:textId="77777777" w:rsidR="008846CE" w:rsidRDefault="008846CE" w:rsidP="008846CE"/>
    <w:p w14:paraId="036DFC1F" w14:textId="77777777" w:rsidR="008846CE" w:rsidRDefault="008846CE" w:rsidP="008846CE">
      <w:r>
        <w:t xml:space="preserve">Deze steen ook bekend onder de naam kruissteen, biedt een krachtige bescherming en werd vroeger gebruikt om vervloekingen af te weren. Hij bezit de eigenschap onenigheid in harmonie te veranderen. Deze creatieve steen heeft de kracht om negatieve gedachten en gevoelens te verdrijven, zet conflicten om in harmonie en helpt problemen op te lossen en te veranderen. Chiastholiet is een poort naar mysteries en maakt reizen buiten het lichaam mogelijk. Hij bevordert begrip en verkenning van onsterfelijkheid en is verbonden met dood en wedergeboorte en kan steun bieden aan mensen die de overgang naar het hiernamaals maken. Deze steen kan het antwoord op geheimzinnige gebeurtenissen geven. Op psychisch vlak lost chiastholiet illusies op en kalmeert het angsten, zodat je de werkelijkheid onder ogen kunt zien. Hij steunt bij de overgang van de ene situatie naar de andere en heft versleten patronen en omstandigheden op. Hij helpt je ook op geestelijk vlak problemen overwinnen. Hij verheldert schuldgevoelens en stabiliseert emoties. Chiastholiet helpt je verbonden te blijven met je spiritualiteit tijdens ziekte of verwondingen. Hij helpt je af te </w:t>
      </w:r>
      <w:r w:rsidR="007D6EA2">
        <w:t>stemmen</w:t>
      </w:r>
      <w:r>
        <w:t xml:space="preserve"> op het doel van de ziel. Hij verlaagt </w:t>
      </w:r>
      <w:r w:rsidR="007D6EA2">
        <w:t>koorts</w:t>
      </w:r>
      <w:r>
        <w:t>, stelpt bloed, verlicht overmatige verzuring, helpt bij reumatiek en jicht. Hij stimuleert de melkproductie bij zogende moeders en herstelt schade aan chromosomen en brengt het immuunsysteem in balans. Hij kan verlammingen helpen genezen en versterkt de zenuwen.</w:t>
      </w:r>
    </w:p>
    <w:p w14:paraId="2D6DE9D6" w14:textId="77777777" w:rsidR="008846CE" w:rsidRDefault="008846CE" w:rsidP="008846CE"/>
    <w:p w14:paraId="6CB06F89" w14:textId="77777777" w:rsidR="008846CE" w:rsidRDefault="001C253A" w:rsidP="008846CE">
      <w:proofErr w:type="gramStart"/>
      <w:r>
        <w:t>www.lichtpuntjekristallen.nl</w:t>
      </w:r>
      <w:proofErr w:type="gramEnd"/>
    </w:p>
    <w:p w14:paraId="47B3CED5" w14:textId="77777777" w:rsidR="00A6422D" w:rsidRDefault="00A6422D"/>
    <w:sectPr w:rsidR="00A6422D" w:rsidSect="008846CE">
      <w:pgSz w:w="11906" w:h="16838"/>
      <w:pgMar w:top="360" w:right="20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E9EDB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60A5D"/>
    <w:rsid w:val="001C253A"/>
    <w:rsid w:val="007D6EA2"/>
    <w:rsid w:val="008846CE"/>
    <w:rsid w:val="00A6422D"/>
    <w:rsid w:val="00BB546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02CF6"/>
  <w14:defaultImageDpi w14:val="300"/>
  <w15:chartTrackingRefBased/>
  <w15:docId w15:val="{0CD60588-87EE-2142-9695-837A8AC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6CE"/>
    <w:rPr>
      <w:rFonts w:ascii="Comic Sans MS" w:eastAsia="MS Mincho"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699</Words>
  <Characters>3845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Chiastholiet</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Chiastholiet</dc:title>
  <dc:subject/>
  <dc:creator>Ruud van Well</dc:creator>
  <cp:keywords/>
  <dc:description/>
  <cp:lastModifiedBy>Cyrille van Vliet</cp:lastModifiedBy>
  <cp:revision>2</cp:revision>
  <dcterms:created xsi:type="dcterms:W3CDTF">2021-12-12T15:30:00Z</dcterms:created>
  <dcterms:modified xsi:type="dcterms:W3CDTF">2021-12-12T15:30:00Z</dcterms:modified>
</cp:coreProperties>
</file>