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E35FB" w14:textId="77777777" w:rsidR="0002148B" w:rsidRDefault="0002148B" w:rsidP="0002148B">
      <w:r>
        <w:t>Chalcopyriet</w:t>
      </w:r>
    </w:p>
    <w:p w14:paraId="2289E14F" w14:textId="77777777" w:rsidR="0002148B" w:rsidRPr="00054001" w:rsidRDefault="0002148B" w:rsidP="0002148B">
      <w:pPr>
        <w:rPr>
          <w:sz w:val="19"/>
          <w:szCs w:val="19"/>
        </w:rPr>
      </w:pPr>
      <w:r w:rsidRPr="00054001">
        <w:rPr>
          <w:sz w:val="19"/>
          <w:szCs w:val="19"/>
        </w:rPr>
        <w:t xml:space="preserve">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w:t>
      </w:r>
      <w:r w:rsidR="00D03A96" w:rsidRPr="00054001">
        <w:rPr>
          <w:sz w:val="19"/>
          <w:szCs w:val="19"/>
        </w:rPr>
        <w:t xml:space="preserve">Deze aardende steen stabiliseert op fysiek niveau </w:t>
      </w:r>
      <w:r w:rsidRPr="00054001">
        <w:rPr>
          <w:sz w:val="19"/>
          <w:szCs w:val="19"/>
        </w:rPr>
        <w:t xml:space="preserve">celenergie terwijl hogere frequenties worden geïntegreerd. Hij is effectief voor het versterken van het </w:t>
      </w:r>
      <w:r w:rsidR="002218CF" w:rsidRPr="00054001">
        <w:rPr>
          <w:sz w:val="19"/>
          <w:szCs w:val="19"/>
        </w:rPr>
        <w:t>effect</w:t>
      </w:r>
      <w:r w:rsidRPr="00054001">
        <w:rPr>
          <w:sz w:val="19"/>
          <w:szCs w:val="19"/>
        </w:rPr>
        <w:t xml:space="preserve"> van acupunctuur, of acupressuur, want hij lost energieblokkades op en versterkt de beweging van Qi om het lichaam. Maak een raster om je bank, stoel of bed voor maximale opname van energieën. Hij geeft ook steun bij tai </w:t>
      </w:r>
      <w:r w:rsidR="002218CF" w:rsidRPr="00054001">
        <w:rPr>
          <w:sz w:val="19"/>
          <w:szCs w:val="19"/>
        </w:rPr>
        <w:t>Chi</w:t>
      </w:r>
      <w:r w:rsidRPr="00054001">
        <w:rPr>
          <w:sz w:val="19"/>
          <w:szCs w:val="19"/>
        </w:rPr>
        <w:t>.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1E9568BF" w14:textId="77777777" w:rsidR="0002148B" w:rsidRPr="00054001" w:rsidRDefault="00EF343E" w:rsidP="0002148B">
      <w:pPr>
        <w:rPr>
          <w:sz w:val="19"/>
          <w:szCs w:val="19"/>
        </w:rPr>
      </w:pPr>
      <w:proofErr w:type="gramStart"/>
      <w:r w:rsidRPr="00054001">
        <w:rPr>
          <w:sz w:val="19"/>
          <w:szCs w:val="19"/>
        </w:rPr>
        <w:t>www.lichtpuntjekristallen.nl</w:t>
      </w:r>
      <w:proofErr w:type="gramEnd"/>
    </w:p>
    <w:p w14:paraId="64E02114" w14:textId="77777777" w:rsidR="0002148B" w:rsidRPr="00054001" w:rsidRDefault="0002148B" w:rsidP="0002148B">
      <w:pPr>
        <w:rPr>
          <w:sz w:val="19"/>
          <w:szCs w:val="19"/>
        </w:rPr>
      </w:pPr>
    </w:p>
    <w:p w14:paraId="0561F73A" w14:textId="77777777" w:rsidR="0002148B" w:rsidRDefault="0002148B" w:rsidP="0002148B">
      <w:r>
        <w:t>Chalcopyriet</w:t>
      </w:r>
    </w:p>
    <w:p w14:paraId="1A562252" w14:textId="77777777" w:rsidR="0002148B" w:rsidRDefault="0002148B" w:rsidP="0002148B">
      <w:r>
        <w:t xml:space="preserve">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w:t>
      </w:r>
      <w:r w:rsidR="00D03A96">
        <w:t xml:space="preserve">Deze aardende steen stabiliseert op fysiek niveau </w:t>
      </w:r>
      <w:r>
        <w:t xml:space="preserve">celenergie terwijl hogere frequenties worden geïntegreerd. Hij is effectief voor het versterken van het </w:t>
      </w:r>
      <w:r w:rsidR="002218CF">
        <w:t>effect</w:t>
      </w:r>
      <w:r>
        <w:t xml:space="preserve">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756F6ABE" w14:textId="77777777" w:rsidR="0002148B" w:rsidRDefault="00EF343E" w:rsidP="0002148B">
      <w:proofErr w:type="gramStart"/>
      <w:r>
        <w:t>www.lichtpuntjekristallen.nl</w:t>
      </w:r>
      <w:proofErr w:type="gramEnd"/>
    </w:p>
    <w:p w14:paraId="4E5EFBC0" w14:textId="77777777" w:rsidR="0002148B" w:rsidRDefault="0002148B" w:rsidP="0002148B"/>
    <w:p w14:paraId="2CECD0FD" w14:textId="77777777" w:rsidR="0002148B" w:rsidRDefault="0002148B" w:rsidP="0002148B">
      <w:r>
        <w:t>Chalcopyriet</w:t>
      </w:r>
    </w:p>
    <w:p w14:paraId="141A4464" w14:textId="77777777" w:rsidR="0002148B" w:rsidRDefault="0002148B" w:rsidP="0002148B">
      <w:r>
        <w:t xml:space="preserve">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w:t>
      </w:r>
      <w:r w:rsidR="00D03A96">
        <w:t xml:space="preserve">Deze aardende steen stabiliseert op fysiek niveau </w:t>
      </w:r>
      <w:r>
        <w:t xml:space="preserve">celenergie terwijl hogere frequenties worden geïntegreerd. Hij is effectief voor het versterken van het </w:t>
      </w:r>
      <w:r w:rsidR="002218CF">
        <w:t>effect</w:t>
      </w:r>
      <w:r>
        <w:t xml:space="preserve">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4EBE78EF" w14:textId="77777777" w:rsidR="0002148B" w:rsidRDefault="00EF343E" w:rsidP="0002148B">
      <w:r>
        <w:t>www.lichtpuntjekristallen.nl</w:t>
      </w:r>
    </w:p>
    <w:p w14:paraId="7C324309" w14:textId="77777777" w:rsidR="00A6422D" w:rsidRDefault="00A6422D"/>
    <w:p w14:paraId="2F42A4C9" w14:textId="77777777" w:rsidR="00054001" w:rsidRDefault="00054001" w:rsidP="00054001">
      <w:proofErr w:type="spellStart"/>
      <w:r>
        <w:t>Chalcopyriet</w:t>
      </w:r>
      <w:proofErr w:type="spellEnd"/>
    </w:p>
    <w:p w14:paraId="2AB877E1" w14:textId="77777777" w:rsidR="00054001" w:rsidRPr="00054001" w:rsidRDefault="00054001" w:rsidP="00054001">
      <w:pPr>
        <w:rPr>
          <w:sz w:val="19"/>
          <w:szCs w:val="19"/>
        </w:rPr>
      </w:pPr>
      <w:r w:rsidRPr="00054001">
        <w:rPr>
          <w:sz w:val="19"/>
          <w:szCs w:val="19"/>
        </w:rPr>
        <w:t xml:space="preserve">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w:t>
      </w:r>
      <w:proofErr w:type="spellStart"/>
      <w:r w:rsidRPr="00054001">
        <w:rPr>
          <w:sz w:val="19"/>
          <w:szCs w:val="19"/>
        </w:rPr>
        <w:t>Chalcopyriet</w:t>
      </w:r>
      <w:proofErr w:type="spellEnd"/>
      <w:r w:rsidRPr="00054001">
        <w:rPr>
          <w:sz w:val="19"/>
          <w:szCs w:val="19"/>
        </w:rPr>
        <w:t xml:space="preserve">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Hij is effectief voor het versterken van het effect van acupunctuur, of acupressuur, want hij lost energieblokkades op en versterkt de beweging van Qi om het lichaam. Maak een raster om je bank, stoel of bed voor maximale opname van energieën. Hij geeft ook steun bij tai </w:t>
      </w:r>
      <w:proofErr w:type="spellStart"/>
      <w:r w:rsidRPr="00054001">
        <w:rPr>
          <w:sz w:val="19"/>
          <w:szCs w:val="19"/>
        </w:rPr>
        <w:t>chi</w:t>
      </w:r>
      <w:proofErr w:type="spellEnd"/>
      <w:r w:rsidRPr="00054001">
        <w:rPr>
          <w:sz w:val="19"/>
          <w:szCs w:val="19"/>
        </w:rPr>
        <w:t xml:space="preserve">. In de omgeving zou deze steen verloren voorwerpen lokaliseren; de steen zelf verdwijnt en komt door andere werkelijkheden weer tevoorschijn. </w:t>
      </w:r>
      <w:proofErr w:type="spellStart"/>
      <w:r w:rsidRPr="00054001">
        <w:rPr>
          <w:sz w:val="19"/>
          <w:szCs w:val="19"/>
        </w:rPr>
        <w:t>Chalcopyriet</w:t>
      </w:r>
      <w:proofErr w:type="spellEnd"/>
      <w:r w:rsidRPr="00054001">
        <w:rPr>
          <w:sz w:val="19"/>
          <w:szCs w:val="19"/>
        </w:rPr>
        <w:t xml:space="preserve"> is weldadig voor cellulair geheugen, energieblokkades, haargroei, RNA/DNA en de uitscheidingsorganen en bestrijdt hersenstoornissen, tumoren, infectieziekten, artritis, bronchitis, ontstekingen en koorts.</w:t>
      </w:r>
    </w:p>
    <w:p w14:paraId="01DBC9CF" w14:textId="77777777" w:rsidR="00054001" w:rsidRPr="00054001" w:rsidRDefault="00054001">
      <w:pPr>
        <w:rPr>
          <w:sz w:val="19"/>
          <w:szCs w:val="19"/>
        </w:rPr>
      </w:pPr>
      <w:r w:rsidRPr="00054001">
        <w:rPr>
          <w:sz w:val="19"/>
          <w:szCs w:val="19"/>
        </w:rPr>
        <w:t>www.lichtpuntjekristallen.nl</w:t>
      </w:r>
    </w:p>
    <w:sectPr w:rsidR="00054001" w:rsidRPr="00054001" w:rsidSect="0002148B">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A4E65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2148B"/>
    <w:rsid w:val="00054001"/>
    <w:rsid w:val="002218CF"/>
    <w:rsid w:val="007F426C"/>
    <w:rsid w:val="00A6422D"/>
    <w:rsid w:val="00D01804"/>
    <w:rsid w:val="00D03A96"/>
    <w:rsid w:val="00D77812"/>
    <w:rsid w:val="00EF30D0"/>
    <w:rsid w:val="00EF3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02320"/>
  <w14:defaultImageDpi w14:val="300"/>
  <w15:chartTrackingRefBased/>
  <w15:docId w15:val="{8A87C757-CC16-0144-AAC0-2167DCB3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148B"/>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872</Words>
  <Characters>4799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Chalcopyriet</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Chalcopyriet</dc:title>
  <dc:subject/>
  <dc:creator>Ruud van Well</dc:creator>
  <cp:keywords/>
  <dc:description/>
  <cp:lastModifiedBy>Cyrille van Vliet</cp:lastModifiedBy>
  <cp:revision>2</cp:revision>
  <dcterms:created xsi:type="dcterms:W3CDTF">2021-12-12T15:28:00Z</dcterms:created>
  <dcterms:modified xsi:type="dcterms:W3CDTF">2021-12-12T15:28:00Z</dcterms:modified>
</cp:coreProperties>
</file>