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7D94E" w14:textId="77777777" w:rsidR="00271FEA" w:rsidRPr="00953E92" w:rsidRDefault="00271FEA" w:rsidP="00271FEA">
      <w:pPr>
        <w:rPr>
          <w:rFonts w:ascii="Comic Sans MS" w:hAnsi="Comic Sans MS"/>
          <w:sz w:val="20"/>
          <w:szCs w:val="20"/>
        </w:rPr>
      </w:pPr>
      <w:r w:rsidRPr="00953E92">
        <w:rPr>
          <w:rFonts w:ascii="Comic Sans MS" w:hAnsi="Comic Sans MS"/>
          <w:sz w:val="20"/>
          <w:szCs w:val="20"/>
        </w:rPr>
        <w:t>Woestijn Chalcedoon uit Marokko</w:t>
      </w:r>
    </w:p>
    <w:p w14:paraId="71B83A9B" w14:textId="77777777" w:rsidR="00271FEA" w:rsidRPr="00953E92" w:rsidRDefault="00271FEA" w:rsidP="00271FEA">
      <w:pPr>
        <w:rPr>
          <w:rFonts w:ascii="Comic Sans MS" w:hAnsi="Comic Sans MS"/>
          <w:sz w:val="20"/>
          <w:szCs w:val="20"/>
        </w:rPr>
      </w:pPr>
      <w:r w:rsidRPr="00953E92">
        <w:rPr>
          <w:rFonts w:ascii="Comic Sans MS" w:hAnsi="Comic Sans MS"/>
          <w:sz w:val="20"/>
          <w:szCs w:val="20"/>
        </w:rPr>
        <w:t xml:space="preserve">Chalcedoon is een vorm van kwarts net als Agaat, deze variëteit is pas gevonden in </w:t>
      </w:r>
      <w:proofErr w:type="spellStart"/>
      <w:r w:rsidRPr="00953E92">
        <w:rPr>
          <w:rFonts w:ascii="Comic Sans MS" w:hAnsi="Comic Sans MS"/>
          <w:sz w:val="20"/>
          <w:szCs w:val="20"/>
        </w:rPr>
        <w:t>Ait</w:t>
      </w:r>
      <w:proofErr w:type="spellEnd"/>
      <w:r w:rsidRPr="00953E92">
        <w:rPr>
          <w:rFonts w:ascii="Comic Sans MS" w:hAnsi="Comic Sans MS"/>
          <w:sz w:val="20"/>
          <w:szCs w:val="20"/>
        </w:rPr>
        <w:t xml:space="preserve"> </w:t>
      </w:r>
      <w:proofErr w:type="spellStart"/>
      <w:r w:rsidRPr="00953E92">
        <w:rPr>
          <w:rFonts w:ascii="Comic Sans MS" w:hAnsi="Comic Sans MS"/>
          <w:sz w:val="20"/>
          <w:szCs w:val="20"/>
        </w:rPr>
        <w:t>Ourir</w:t>
      </w:r>
      <w:proofErr w:type="spellEnd"/>
      <w:r w:rsidRPr="00953E92">
        <w:rPr>
          <w:rFonts w:ascii="Comic Sans MS" w:hAnsi="Comic Sans MS"/>
          <w:sz w:val="20"/>
          <w:szCs w:val="20"/>
        </w:rPr>
        <w:t xml:space="preserve">, de Sahara van Marokko. Het zijn prachtige volledig natuurlijke Chalcedonen met een unieke vorm die lijkt op bubbels. Deze lieve stenen in de kleuren beige, bruin, grijs hebben een troostende, kalmerende energie die beschermt tegen angsten. Ze schonen en versterken je aura. Chalcedoon brengt lichaam, geest en je emoties in harmonie. Het is een steen met grote helende eigenschappen en zijn zachte energie is kalmerend en zorgt voor gemoedsrust. Hij absorbeert negativiteit, moedigt broederschap en goede wil aan en stelt je in staat om bij je hogere zelf te komen, waardoor je steeds meer stukjes van jezelf gaat ontdekken, maar ook de ander beter gaat begrijpen. Zeer goede steen voor mensen die zich onbegrepen voelen. Als je niet zo lekker in je vel zit en deze lieve steen vastpakt voel je weer vreugde. Hij zorgt voor harmonie tussen lichaam, geest en ziel en geeft zelfinzicht en zelfvertrouwen. Hij helpt je om veranderingen te accepteren en het leven te omarmen. Hij vermindert stress, absorbeert negatieve gedachten en zelftwijfel en verbeterd de concentratie. Chalcedoon helpt te communiceren, je te kunnen uiten, maar ondersteunt ook diplomatie en het taalvermogen en het vermogen om te luisteren. De steen houdt je zowel geestelijk als lichamelijk jong. Fysiek is de steen reinigend voor het lichaam, helpt ontstekingen te remmen en de bloeddruk te verlagen. Het versterkt je immuunsysteem. Goed voor de ogen, longen, schouders, lymfestelsel, schildklier, galblaas, eczeem en ondersteunend bij diabetes en dementie. Na een bevalling helpt het moedergevoel te versterken en stimuleert het de melkproductie bij borstvoeding. </w:t>
      </w:r>
    </w:p>
    <w:p w14:paraId="43AD5221" w14:textId="77777777" w:rsidR="00271FEA" w:rsidRPr="00953E92" w:rsidRDefault="00271FEA" w:rsidP="00271FEA">
      <w:pPr>
        <w:rPr>
          <w:rFonts w:ascii="Comic Sans MS" w:hAnsi="Comic Sans MS"/>
          <w:sz w:val="20"/>
          <w:szCs w:val="20"/>
        </w:rPr>
      </w:pPr>
      <w:proofErr w:type="gramStart"/>
      <w:r w:rsidRPr="00953E92">
        <w:rPr>
          <w:rFonts w:ascii="Comic Sans MS" w:hAnsi="Comic Sans MS"/>
          <w:sz w:val="20"/>
          <w:szCs w:val="20"/>
        </w:rPr>
        <w:t>www.lichtpuntjekristallen.nl</w:t>
      </w:r>
      <w:proofErr w:type="gramEnd"/>
    </w:p>
    <w:p w14:paraId="6B34A5B6" w14:textId="77777777" w:rsidR="00271FEA" w:rsidRPr="00271FEA" w:rsidRDefault="00271FEA" w:rsidP="00271FEA">
      <w:pPr>
        <w:rPr>
          <w:rFonts w:ascii="Comic Sans MS" w:hAnsi="Comic Sans MS"/>
          <w:sz w:val="13"/>
          <w:szCs w:val="13"/>
        </w:rPr>
      </w:pPr>
    </w:p>
    <w:p w14:paraId="5DC61C45" w14:textId="77777777" w:rsidR="00271FEA" w:rsidRPr="00953E92" w:rsidRDefault="00271FEA" w:rsidP="00271FEA">
      <w:pPr>
        <w:rPr>
          <w:rFonts w:ascii="Comic Sans MS" w:hAnsi="Comic Sans MS"/>
          <w:sz w:val="20"/>
          <w:szCs w:val="20"/>
        </w:rPr>
      </w:pPr>
      <w:r w:rsidRPr="00953E92">
        <w:rPr>
          <w:rFonts w:ascii="Comic Sans MS" w:hAnsi="Comic Sans MS"/>
          <w:sz w:val="20"/>
          <w:szCs w:val="20"/>
        </w:rPr>
        <w:t>Woestijn Chalcedoon uit Marokko</w:t>
      </w:r>
    </w:p>
    <w:p w14:paraId="1437654D" w14:textId="77777777" w:rsidR="00271FEA" w:rsidRPr="00953E92" w:rsidRDefault="00271FEA" w:rsidP="00271FEA">
      <w:pPr>
        <w:rPr>
          <w:rFonts w:ascii="Comic Sans MS" w:hAnsi="Comic Sans MS"/>
          <w:sz w:val="20"/>
          <w:szCs w:val="20"/>
        </w:rPr>
      </w:pPr>
      <w:r w:rsidRPr="00953E92">
        <w:rPr>
          <w:rFonts w:ascii="Comic Sans MS" w:hAnsi="Comic Sans MS"/>
          <w:sz w:val="20"/>
          <w:szCs w:val="20"/>
        </w:rPr>
        <w:t xml:space="preserve">Chalcedoon is een vorm van kwarts net als Agaat, deze variëteit is pas gevonden in </w:t>
      </w:r>
      <w:proofErr w:type="spellStart"/>
      <w:r w:rsidRPr="00953E92">
        <w:rPr>
          <w:rFonts w:ascii="Comic Sans MS" w:hAnsi="Comic Sans MS"/>
          <w:sz w:val="20"/>
          <w:szCs w:val="20"/>
        </w:rPr>
        <w:t>Ait</w:t>
      </w:r>
      <w:proofErr w:type="spellEnd"/>
      <w:r w:rsidRPr="00953E92">
        <w:rPr>
          <w:rFonts w:ascii="Comic Sans MS" w:hAnsi="Comic Sans MS"/>
          <w:sz w:val="20"/>
          <w:szCs w:val="20"/>
        </w:rPr>
        <w:t xml:space="preserve"> </w:t>
      </w:r>
      <w:proofErr w:type="spellStart"/>
      <w:r w:rsidRPr="00953E92">
        <w:rPr>
          <w:rFonts w:ascii="Comic Sans MS" w:hAnsi="Comic Sans MS"/>
          <w:sz w:val="20"/>
          <w:szCs w:val="20"/>
        </w:rPr>
        <w:t>Ourir</w:t>
      </w:r>
      <w:proofErr w:type="spellEnd"/>
      <w:r w:rsidRPr="00953E92">
        <w:rPr>
          <w:rFonts w:ascii="Comic Sans MS" w:hAnsi="Comic Sans MS"/>
          <w:sz w:val="20"/>
          <w:szCs w:val="20"/>
        </w:rPr>
        <w:t xml:space="preserve">, de Sahara van Marokko. Het zijn prachtige volledig natuurlijke Chalcedonen met een unieke vorm die lijkt op bubbels. Deze lieve stenen in de kleuren beige, bruin, grijs hebben een troostende, kalmerende energie die beschermt tegen angsten. Ze schonen en versterken je aura. Chalcedoon brengt lichaam, geest en je emoties in harmonie. Het is een steen met grote helende eigenschappen en zijn zachte energie is kalmerend en zorgt voor gemoedsrust. Hij absorbeert negativiteit, moedigt broederschap en goede wil aan en stelt je in staat om bij je hogere zelf te komen, waardoor je steeds meer stukjes van jezelf gaat ontdekken, maar ook de ander beter gaat begrijpen. Zeer goede steen voor mensen die zich onbegrepen voelen. Als je niet zo lekker in je vel zit en deze lieve steen vastpakt voel je weer vreugde. Hij zorgt voor harmonie tussen lichaam, geest en ziel en geeft zelfinzicht en zelfvertrouwen. Hij helpt je om veranderingen te accepteren en het leven te omarmen. Hij vermindert stress, absorbeert negatieve gedachten en zelftwijfel en verbeterd de concentratie. Chalcedoon helpt te communiceren, je te kunnen uiten, maar ondersteunt ook diplomatie en het taalvermogen en het vermogen om te luisteren. De steen houdt je zowel geestelijk als lichamelijk jong. Fysiek is de steen reinigend voor het lichaam, helpt ontstekingen te remmen en de bloeddruk te verlagen. Het versterkt je immuunsysteem. Goed voor de ogen, longen, schouders, lymfestelsel, schildklier, galblaas, eczeem en ondersteunend bij diabetes en dementie. Na een bevalling helpt het moedergevoel te versterken en stimuleert het de melkproductie bij borstvoeding. </w:t>
      </w:r>
    </w:p>
    <w:p w14:paraId="2C35F378" w14:textId="77777777" w:rsidR="00271FEA" w:rsidRPr="00953E92" w:rsidRDefault="00271FEA" w:rsidP="00271FEA">
      <w:pPr>
        <w:rPr>
          <w:rFonts w:ascii="Comic Sans MS" w:hAnsi="Comic Sans MS"/>
          <w:sz w:val="20"/>
          <w:szCs w:val="20"/>
        </w:rPr>
      </w:pPr>
      <w:proofErr w:type="gramStart"/>
      <w:r w:rsidRPr="00953E92">
        <w:rPr>
          <w:rFonts w:ascii="Comic Sans MS" w:hAnsi="Comic Sans MS"/>
          <w:sz w:val="20"/>
          <w:szCs w:val="20"/>
        </w:rPr>
        <w:t>www.lichtpuntjekristallen.nl</w:t>
      </w:r>
      <w:proofErr w:type="gramEnd"/>
    </w:p>
    <w:p w14:paraId="2CCA1AC9" w14:textId="77777777" w:rsidR="00271FEA" w:rsidRPr="00271FEA" w:rsidRDefault="00271FEA" w:rsidP="00271FEA">
      <w:pPr>
        <w:rPr>
          <w:rFonts w:ascii="Comic Sans MS" w:hAnsi="Comic Sans MS"/>
          <w:sz w:val="13"/>
          <w:szCs w:val="13"/>
        </w:rPr>
      </w:pPr>
    </w:p>
    <w:p w14:paraId="607262D7" w14:textId="77777777" w:rsidR="00271FEA" w:rsidRPr="00953E92" w:rsidRDefault="00271FEA" w:rsidP="00271FEA">
      <w:pPr>
        <w:rPr>
          <w:rFonts w:ascii="Comic Sans MS" w:hAnsi="Comic Sans MS"/>
          <w:sz w:val="20"/>
          <w:szCs w:val="20"/>
        </w:rPr>
      </w:pPr>
      <w:r w:rsidRPr="00953E92">
        <w:rPr>
          <w:rFonts w:ascii="Comic Sans MS" w:hAnsi="Comic Sans MS"/>
          <w:sz w:val="20"/>
          <w:szCs w:val="20"/>
        </w:rPr>
        <w:t>Woestijn Chalcedoon uit Marokko</w:t>
      </w:r>
    </w:p>
    <w:p w14:paraId="1F46B96F" w14:textId="77777777" w:rsidR="00271FEA" w:rsidRPr="00953E92" w:rsidRDefault="00271FEA" w:rsidP="00271FEA">
      <w:pPr>
        <w:rPr>
          <w:rFonts w:ascii="Comic Sans MS" w:hAnsi="Comic Sans MS"/>
          <w:sz w:val="20"/>
          <w:szCs w:val="20"/>
        </w:rPr>
      </w:pPr>
      <w:r w:rsidRPr="00953E92">
        <w:rPr>
          <w:rFonts w:ascii="Comic Sans MS" w:hAnsi="Comic Sans MS"/>
          <w:sz w:val="20"/>
          <w:szCs w:val="20"/>
        </w:rPr>
        <w:t xml:space="preserve">Chalcedoon is een vorm van kwarts net als Agaat, deze variëteit is pas gevonden in </w:t>
      </w:r>
      <w:proofErr w:type="spellStart"/>
      <w:r w:rsidRPr="00953E92">
        <w:rPr>
          <w:rFonts w:ascii="Comic Sans MS" w:hAnsi="Comic Sans MS"/>
          <w:sz w:val="20"/>
          <w:szCs w:val="20"/>
        </w:rPr>
        <w:t>Ait</w:t>
      </w:r>
      <w:proofErr w:type="spellEnd"/>
      <w:r w:rsidRPr="00953E92">
        <w:rPr>
          <w:rFonts w:ascii="Comic Sans MS" w:hAnsi="Comic Sans MS"/>
          <w:sz w:val="20"/>
          <w:szCs w:val="20"/>
        </w:rPr>
        <w:t xml:space="preserve"> </w:t>
      </w:r>
      <w:proofErr w:type="spellStart"/>
      <w:r w:rsidRPr="00953E92">
        <w:rPr>
          <w:rFonts w:ascii="Comic Sans MS" w:hAnsi="Comic Sans MS"/>
          <w:sz w:val="20"/>
          <w:szCs w:val="20"/>
        </w:rPr>
        <w:t>Ourir</w:t>
      </w:r>
      <w:proofErr w:type="spellEnd"/>
      <w:r w:rsidRPr="00953E92">
        <w:rPr>
          <w:rFonts w:ascii="Comic Sans MS" w:hAnsi="Comic Sans MS"/>
          <w:sz w:val="20"/>
          <w:szCs w:val="20"/>
        </w:rPr>
        <w:t xml:space="preserve">, de Sahara van Marokko. Het zijn prachtige volledig natuurlijke Chalcedonen met een unieke vorm die lijkt op bubbels. Deze lieve stenen in de kleuren beige, bruin, grijs hebben een troostende, kalmerende energie die beschermt tegen angsten. Ze schonen en versterken je aura. Chalcedoon brengt lichaam, geest en je emoties in harmonie. Het is een steen met grote helende eigenschappen en zijn zachte energie is kalmerend en zorgt voor gemoedsrust. Hij absorbeert negativiteit, moedigt broederschap en goede wil aan en stelt je in staat om bij je hogere zelf te komen, waardoor je steeds meer stukjes van jezelf gaat ontdekken, maar ook de ander beter gaat begrijpen. Zeer goede steen voor mensen die zich onbegrepen voelen. Als je niet zo lekker in je vel zit en deze lieve steen vastpakt voel je weer vreugde. Hij zorgt voor harmonie tussen lichaam, geest en ziel en geeft zelfinzicht en zelfvertrouwen. Hij helpt je om veranderingen te accepteren en het leven te omarmen. Hij vermindert stress, absorbeert negatieve gedachten en zelftwijfel en verbeterd de concentratie. Chalcedoon helpt te communiceren, je te kunnen uiten, maar ondersteunt ook diplomatie en het taalvermogen en het vermogen om te luisteren. De steen houdt je zowel geestelijk als lichamelijk jong. Fysiek is de steen reinigend voor het lichaam, helpt ontstekingen te remmen en de bloeddruk te verlagen. Het versterkt je immuunsysteem. Goed voor de ogen, longen, schouders, lymfestelsel, schildklier, galblaas, eczeem en ondersteunend bij diabetes en dementie. Na een bevalling helpt het moedergevoel te versterken en stimuleert het de melkproductie bij borstvoeding. </w:t>
      </w:r>
    </w:p>
    <w:p w14:paraId="77449D4E" w14:textId="77777777" w:rsidR="0039664A" w:rsidRPr="00271FEA" w:rsidRDefault="00271FEA">
      <w:pPr>
        <w:rPr>
          <w:rFonts w:ascii="Comic Sans MS" w:hAnsi="Comic Sans MS"/>
          <w:sz w:val="20"/>
          <w:szCs w:val="20"/>
        </w:rPr>
      </w:pPr>
      <w:proofErr w:type="gramStart"/>
      <w:r w:rsidRPr="00953E92">
        <w:rPr>
          <w:rFonts w:ascii="Comic Sans MS" w:hAnsi="Comic Sans MS"/>
          <w:sz w:val="20"/>
          <w:szCs w:val="20"/>
        </w:rPr>
        <w:t>www.lichtpuntjekristallen.nl</w:t>
      </w:r>
      <w:bookmarkStart w:id="0" w:name="_GoBack"/>
      <w:bookmarkEnd w:id="0"/>
      <w:proofErr w:type="gramEnd"/>
    </w:p>
    <w:sectPr w:rsidR="0039664A" w:rsidRPr="00271FE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FEA"/>
    <w:rsid w:val="00064AAD"/>
    <w:rsid w:val="001E7FD6"/>
    <w:rsid w:val="00271FEA"/>
    <w:rsid w:val="003B3D47"/>
    <w:rsid w:val="003F2C0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DBE66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71F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827</Words>
  <Characters>4551</Characters>
  <Application>Microsoft Macintosh Word</Application>
  <DocSecurity>0</DocSecurity>
  <Lines>37</Lines>
  <Paragraphs>10</Paragraphs>
  <ScaleCrop>false</ScaleCrop>
  <LinksUpToDate>false</LinksUpToDate>
  <CharactersWithSpaces>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2017-06-28T13:26:00Z</dcterms:created>
  <dcterms:modified xsi:type="dcterms:W3CDTF">2017-06-28T13:27:00Z</dcterms:modified>
</cp:coreProperties>
</file>