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95C" w:rsidRPr="002B295C" w:rsidRDefault="002B295C" w:rsidP="002B295C">
      <w:pPr>
        <w:rPr>
          <w:rFonts w:ascii="Comic Sans MS" w:hAnsi="Comic Sans MS"/>
          <w:sz w:val="18"/>
          <w:szCs w:val="18"/>
        </w:rPr>
      </w:pPr>
      <w:r w:rsidRPr="002B295C">
        <w:rPr>
          <w:rFonts w:ascii="Comic Sans MS" w:hAnsi="Comic Sans MS"/>
          <w:sz w:val="18"/>
          <w:szCs w:val="18"/>
        </w:rPr>
        <w:t>Chalcedoon uit Madagaskar</w:t>
      </w:r>
    </w:p>
    <w:p w:rsidR="002B295C" w:rsidRPr="002B295C" w:rsidRDefault="002B295C" w:rsidP="002B295C">
      <w:pPr>
        <w:rPr>
          <w:rFonts w:ascii="Comic Sans MS" w:hAnsi="Comic Sans MS"/>
          <w:sz w:val="17"/>
          <w:szCs w:val="17"/>
        </w:rPr>
      </w:pPr>
      <w:r w:rsidRPr="002B295C">
        <w:rPr>
          <w:rFonts w:ascii="Comic Sans MS" w:hAnsi="Comic Sans MS"/>
          <w:sz w:val="18"/>
          <w:szCs w:val="18"/>
        </w:rPr>
        <w:t xml:space="preserve">Deze bijzonder liefdevolle Chalcedoon uit Madagaskar geeft troost en beschermt tegen angsten, hij is goed voor totale rust en ontkrampt het lichaam. Het is een steen met grote helende eigenschappen en zijn zachte energie is kalmerend en zorgt voor gemoedsrust. Deze mystieke steen stelt je in staat om bij je hogere zelf te komen, waardoor je steeds meer stukjes van jezelf gaat ontdekken, maar ook de ander beter gaat begrijpen. Zeer goed voor mensen die zich onbegrepen voelen. Dit is een steen die ondersteunt en voedt en woede, infecties en ontstekingen neutraliseert. Deze prachtige steen helpt je om alles los te laten en in vrede en acceptatie te leven, dit met hulp van Lichtwezens en Engelen die met dit kristal verbonden zijn. Deze steen heeft een helende, vrouwelijke energie, maakt je eerlijk en laat je zien wat je wel en niet kunt. </w:t>
      </w:r>
      <w:r w:rsidRPr="002B295C">
        <w:rPr>
          <w:rFonts w:ascii="Comic Sans MS" w:hAnsi="Comic Sans MS"/>
          <w:sz w:val="17"/>
          <w:szCs w:val="17"/>
        </w:rPr>
        <w:t>Mensen die wat te zweverig zijn komen tot bezinning omdat hij laat ervaren dat het leven is zoals het is en niet zoals zij denken dat het is. Met deze steen neem je geen genoegen met minder. Zowel bij kennis als materie haalt hij eruit wat erin zit. Hij brengt rust en is ideaal om een burn-out aan te pakken. Chalcedoon verbetert ook de concentratie en versterkt paranormale vermogens. Deze steen maakt de longen schoon en versterkt de longcapaciteit, waardoor hij goed is bij ademhalingsproblemen of verkoudheid. Zowel lichamelijk als geestelijk houdt hij jong en laat hij littekens sneller helen. Chalcedoon helpt je bij onderdrukte gevoelens die voortkomen uit de angst om afgewezen te worden zowel uit de kindertijd als tijdens de volwassenheid. Deze steen lost oude patronen van onderdrukking op en moedigt een nieuwe manier van uiten aan. Bij alles op het gebied van de keel, keelontsteking, angina, verkoudheid, praten, slikken, emotie, verdriet kan deze steen uitkomst bieden. Ook goed voor de botopbouw, versterkt tanden en kiezen, maar ook bij reuma achtige pijnen. Ook goed bij problemen met  de schouders en nek, een slecht werkende schildklier en het lymfestelsel. Werkt koortsverlagend en verwijdert blokkades in het zenuwstelsel. Te gebruiken bij enge dromen of slaapproblemen, versterkt de blaas en de seksuele organen. Bij genezing met geluid helpt deze steen te focussen en richt geluid naar de juiste plaats. Hij helpt je in het Nu te zijn.</w:t>
      </w:r>
    </w:p>
    <w:p w:rsidR="002B295C" w:rsidRPr="002B295C" w:rsidRDefault="002B295C" w:rsidP="002B295C">
      <w:pPr>
        <w:rPr>
          <w:rFonts w:ascii="Comic Sans MS" w:hAnsi="Comic Sans MS"/>
          <w:sz w:val="17"/>
          <w:szCs w:val="17"/>
        </w:rPr>
      </w:pPr>
      <w:r w:rsidRPr="002B295C">
        <w:rPr>
          <w:rFonts w:ascii="Comic Sans MS" w:hAnsi="Comic Sans MS"/>
          <w:sz w:val="17"/>
          <w:szCs w:val="17"/>
        </w:rPr>
        <w:t>www.lichtpuntjekristallen.nl</w:t>
      </w:r>
    </w:p>
    <w:p w:rsidR="002B295C" w:rsidRPr="002B295C" w:rsidRDefault="002B295C" w:rsidP="002B295C">
      <w:pPr>
        <w:rPr>
          <w:rFonts w:ascii="Comic Sans MS" w:hAnsi="Comic Sans MS"/>
          <w:sz w:val="17"/>
          <w:szCs w:val="17"/>
        </w:rPr>
      </w:pPr>
    </w:p>
    <w:p w:rsidR="002B295C" w:rsidRPr="002B295C" w:rsidRDefault="002B295C" w:rsidP="002B295C">
      <w:pPr>
        <w:rPr>
          <w:rFonts w:ascii="Comic Sans MS" w:hAnsi="Comic Sans MS"/>
          <w:sz w:val="18"/>
          <w:szCs w:val="18"/>
        </w:rPr>
      </w:pPr>
      <w:r w:rsidRPr="002B295C">
        <w:rPr>
          <w:rFonts w:ascii="Comic Sans MS" w:hAnsi="Comic Sans MS"/>
          <w:sz w:val="18"/>
          <w:szCs w:val="18"/>
        </w:rPr>
        <w:t>Chalcedoon uit Madagaskar</w:t>
      </w:r>
    </w:p>
    <w:p w:rsidR="002B295C" w:rsidRPr="002B295C" w:rsidRDefault="002B295C" w:rsidP="002B295C">
      <w:pPr>
        <w:rPr>
          <w:rFonts w:ascii="Comic Sans MS" w:hAnsi="Comic Sans MS"/>
          <w:sz w:val="17"/>
          <w:szCs w:val="17"/>
        </w:rPr>
      </w:pPr>
      <w:r w:rsidRPr="002B295C">
        <w:rPr>
          <w:rFonts w:ascii="Comic Sans MS" w:hAnsi="Comic Sans MS"/>
          <w:sz w:val="18"/>
          <w:szCs w:val="18"/>
        </w:rPr>
        <w:t xml:space="preserve">Deze bijzonder liefdevolle Chalcedoon uit Madagaskar geeft troost en beschermt tegen angsten, hij is goed voor totale rust en ontkrampt het lichaam. Het is een steen met grote helende eigenschappen en zijn zachte energie is kalmerend en zorgt voor gemoedsrust. Deze mystieke steen stelt je in staat om bij je hogere zelf te komen, waardoor je steeds meer stukjes van jezelf gaat ontdekken, maar ook de ander beter gaat begrijpen. Zeer goed voor mensen die zich onbegrepen voelen. Dit is een steen die ondersteunt en voedt en woede, infecties en ontstekingen neutraliseert. Deze prachtige steen helpt je om alles los te laten en in vrede en acceptatie te leven, dit met hulp van Lichtwezens en Engelen die met dit kristal verbonden zijn. Deze steen heeft een helende, vrouwelijke energie, maakt je eerlijk en laat je zien wat je wel en niet kunt. </w:t>
      </w:r>
      <w:r w:rsidRPr="002B295C">
        <w:rPr>
          <w:rFonts w:ascii="Comic Sans MS" w:hAnsi="Comic Sans MS"/>
          <w:sz w:val="17"/>
          <w:szCs w:val="17"/>
        </w:rPr>
        <w:t>Mensen die wat te zweverig zijn komen tot bezinning omdat hij laat ervaren dat het leven is zoals het is en niet zoals zij denken dat het is. Met deze steen neem je geen genoegen met minder. Zowel bij kennis als materie haalt hij eruit wat erin zit. Hij brengt rust en is ideaal om een burn-out aan te pakken. Chalcedoon verbetert ook de concentratie en versterkt paranormale vermogens. Deze steen maakt de longen schoon en versterkt de longcapaciteit, waardoor hij goed is bij ademhalingsproblemen of verkoudheid. Zowel lichamelijk als geestelijk houdt hij jong en laat hij littekens sneller helen. Chalcedoon helpt je bij onderdrukte gevoelens die voortkomen uit de angst om afgewezen te worden zowel uit de kindertijd als tijdens de volwassenheid. Deze steen lost oude patronen van onderdrukking op en moedigt een nieuwe manier van uiten aan. Bij alles op het gebied van de keel, keelontsteking, angina, verkoudheid, praten, slikken, emotie, verdriet kan deze steen uitkomst bieden. Ook goed voor de botopbouw, versterkt tanden en kiezen, maar ook bij reuma achtige pijnen. Ook goed bij problemen met  de schouders en nek, een slecht werkende schildklier en het lymfestelsel. Werkt koortsverlagend en verwijdert blokkades in het zenuwstelsel. Te gebruiken bij enge dromen of slaapproblemen, versterkt de blaas en de seksuele organen. Bij genezing met geluid helpt deze steen te focussen en richt geluid naar de juiste plaats. Hij helpt je in het Nu te zijn.</w:t>
      </w:r>
    </w:p>
    <w:p w:rsidR="002B295C" w:rsidRPr="002B295C" w:rsidRDefault="002B295C" w:rsidP="002B295C">
      <w:pPr>
        <w:rPr>
          <w:rFonts w:ascii="Comic Sans MS" w:hAnsi="Comic Sans MS"/>
          <w:sz w:val="17"/>
          <w:szCs w:val="17"/>
        </w:rPr>
      </w:pPr>
      <w:r w:rsidRPr="002B295C">
        <w:rPr>
          <w:rFonts w:ascii="Comic Sans MS" w:hAnsi="Comic Sans MS"/>
          <w:sz w:val="17"/>
          <w:szCs w:val="17"/>
        </w:rPr>
        <w:t>www.lichtpuntjekristallen.nl</w:t>
      </w:r>
    </w:p>
    <w:p w:rsidR="002B295C" w:rsidRPr="002B295C" w:rsidRDefault="002B295C" w:rsidP="002B295C">
      <w:pPr>
        <w:rPr>
          <w:rFonts w:ascii="Comic Sans MS" w:hAnsi="Comic Sans MS"/>
          <w:sz w:val="17"/>
          <w:szCs w:val="17"/>
        </w:rPr>
      </w:pPr>
    </w:p>
    <w:p w:rsidR="002B295C" w:rsidRPr="002B295C" w:rsidRDefault="002B295C" w:rsidP="002B295C">
      <w:pPr>
        <w:rPr>
          <w:rFonts w:ascii="Comic Sans MS" w:hAnsi="Comic Sans MS"/>
          <w:sz w:val="18"/>
          <w:szCs w:val="18"/>
        </w:rPr>
      </w:pPr>
      <w:r w:rsidRPr="002B295C">
        <w:rPr>
          <w:rFonts w:ascii="Comic Sans MS" w:hAnsi="Comic Sans MS"/>
          <w:sz w:val="18"/>
          <w:szCs w:val="18"/>
        </w:rPr>
        <w:t>Chalcedoon uit Madagaskar</w:t>
      </w:r>
    </w:p>
    <w:p w:rsidR="002B295C" w:rsidRPr="002B295C" w:rsidRDefault="002B295C" w:rsidP="002B295C">
      <w:pPr>
        <w:rPr>
          <w:rFonts w:ascii="Comic Sans MS" w:hAnsi="Comic Sans MS"/>
          <w:sz w:val="17"/>
          <w:szCs w:val="17"/>
        </w:rPr>
      </w:pPr>
      <w:r w:rsidRPr="002B295C">
        <w:rPr>
          <w:rFonts w:ascii="Comic Sans MS" w:hAnsi="Comic Sans MS"/>
          <w:sz w:val="18"/>
          <w:szCs w:val="18"/>
        </w:rPr>
        <w:t>Deze bijzonder liefdevolle Chalcedoon uit Madagaskar geeft troost en beschermt tegen angsten, hij is goed voor totale rust en ontkrampt het lichaam. Het is een steen met grote helende eigenschappen en zijn zachte energie is kalmerend en zorgt voor gemoedsrust. Deze mystieke steen stelt je in staat om bij je hogere zelf te komen, waardoor je steeds meer stukjes van jezelf gaat ontdekken, maar ook de ander beter gaat begrijpen. Zeer goed voor mensen die zich onbegrepen voelen. Dit is een steen die ondersteunt en voedt en woede, infecties en ontstekingen neutraliseert. Deze prachtige steen helpt je om alles los te laten en in vrede en acceptatie te leven, dit met hulp van Lichtwezens en Engelen die met dit kristal verbonden zijn. Deze steen heeft een helende, vrouwelijke energie, maakt je eerlijk en laat je zien wat je wel en niet kunt.</w:t>
      </w:r>
      <w:r w:rsidRPr="002B295C">
        <w:rPr>
          <w:rFonts w:ascii="Comic Sans MS" w:hAnsi="Comic Sans MS"/>
          <w:sz w:val="17"/>
          <w:szCs w:val="17"/>
        </w:rPr>
        <w:t xml:space="preserve"> Mensen die wat te zweverig zijn komen tot bezinning omdat hij laat ervaren dat het leven is zoals het is en niet zoals zij denken dat het is. Met deze steen neem je geen genoegen met minder. Zowel bij kennis als materie haalt hij eruit wat erin zit. Hij brengt rust en is ideaal om een burn-out aan te pakken. Chalcedoon verbetert ook de concentratie en versterkt paranormale vermogens. Deze steen maakt de longen schoon en versterkt de longcapaciteit, waardoor hij goed is bij ademhalingsproblemen of verkoudheid. Zowel lichamelijk als geestelijk houdt hij jong en laat hij littekens sneller helen. Chalcedoon helpt je bij onderdrukte gevoelens die voortkomen uit de angst om afgewezen te worden zowel uit de kindertijd als tijdens de volwassenheid. Deze steen lost oude patronen van onderdrukking op en moedigt een nieuwe manier van uiten aan. Bij alles op het gebied van de keel, keelontsteking, angina, verkoudheid, praten, slikken, emotie, verdriet kan deze steen uitkomst bieden. Ook goed voor de botopbouw, versterkt tanden en kiezen, maar ook bij reuma achtige pijnen. Ook goed bij problemen met  de schouders en nek, een slecht werkende schildklier en het lymfestelsel. Werkt koortsverlagend en verwijdert blokkades in het zenuwstelsel. Te gebruiken bij enge dromen of slaapproblemen, versterkt de blaas en de seksuele organen. Bij genezing met geluid helpt deze steen te focussen en richt geluid naar de juiste plaats. Hij helpt je in het Nu te zijn.</w:t>
      </w:r>
    </w:p>
    <w:p w:rsidR="002B295C" w:rsidRPr="002B295C" w:rsidRDefault="002B295C">
      <w:pPr>
        <w:rPr>
          <w:rFonts w:ascii="Comic Sans MS" w:hAnsi="Comic Sans MS"/>
          <w:sz w:val="17"/>
          <w:szCs w:val="17"/>
        </w:rPr>
      </w:pPr>
      <w:r w:rsidRPr="002B295C">
        <w:rPr>
          <w:rFonts w:ascii="Comic Sans MS" w:hAnsi="Comic Sans MS"/>
          <w:sz w:val="17"/>
          <w:szCs w:val="17"/>
        </w:rPr>
        <w:t>www.lichtpun</w:t>
      </w:r>
      <w:bookmarkStart w:id="0" w:name="_GoBack"/>
      <w:bookmarkEnd w:id="0"/>
      <w:r w:rsidRPr="002B295C">
        <w:rPr>
          <w:rFonts w:ascii="Comic Sans MS" w:hAnsi="Comic Sans MS"/>
          <w:sz w:val="17"/>
          <w:szCs w:val="17"/>
        </w:rPr>
        <w:t>tjekristallen.nl</w:t>
      </w:r>
    </w:p>
    <w:sectPr w:rsidR="002B295C" w:rsidRPr="002B295C" w:rsidSect="002B295C">
      <w:pgSz w:w="11900" w:h="16840"/>
      <w:pgMar w:top="624"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95C"/>
    <w:rsid w:val="00172026"/>
    <w:rsid w:val="002B295C"/>
    <w:rsid w:val="007F6C79"/>
    <w:rsid w:val="008E2BE1"/>
    <w:rsid w:val="00C00A5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0B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B295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B295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B295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B29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1090</Words>
  <Characters>5998</Characters>
  <Application>Microsoft Macintosh Word</Application>
  <DocSecurity>0</DocSecurity>
  <Lines>49</Lines>
  <Paragraphs>14</Paragraphs>
  <ScaleCrop>false</ScaleCrop>
  <Company/>
  <LinksUpToDate>false</LinksUpToDate>
  <CharactersWithSpaces>7074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't Lichtpuntje Lichtpuntje</cp:lastModifiedBy>
  <cp:revision>1</cp:revision>
  <dcterms:created xsi:type="dcterms:W3CDTF">2015-11-07T13:57:00Z</dcterms:created>
  <dcterms:modified xsi:type="dcterms:W3CDTF">2015-11-07T14:01:00Z</dcterms:modified>
</cp:coreProperties>
</file>