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7BFC" w14:textId="77777777" w:rsidR="00127506" w:rsidRPr="00127506" w:rsidRDefault="00127506" w:rsidP="00127506">
      <w:pPr>
        <w:rPr>
          <w:sz w:val="17"/>
          <w:szCs w:val="17"/>
        </w:rPr>
      </w:pPr>
      <w:r w:rsidRPr="00127506">
        <w:rPr>
          <w:sz w:val="17"/>
          <w:szCs w:val="17"/>
        </w:rPr>
        <w:t>Chalcedoon roosjes in geode</w:t>
      </w:r>
    </w:p>
    <w:p w14:paraId="7A3C402B" w14:textId="61D6D0FC" w:rsidR="00127506" w:rsidRPr="00127506" w:rsidRDefault="00127506" w:rsidP="00127506">
      <w:pPr>
        <w:rPr>
          <w:sz w:val="17"/>
          <w:szCs w:val="17"/>
        </w:rPr>
      </w:pPr>
      <w:r w:rsidRPr="00127506">
        <w:rPr>
          <w:sz w:val="17"/>
          <w:szCs w:val="17"/>
        </w:rPr>
        <w:t>Chalcedoon roosjes worden ook wel de ‘steen of hoop’ genoemd omdat ze je moed geven om door te gaan in het leven, ook na ups en downs, om vertrouwen te houden en je dromen niet op te geven. Hij geeft je weer richting als je het gevoel hebt dat alles in je leven nergens toe leidt en dat je geen hoop hebt. Hij geeft dan weer richting en maakt je enthousiast om je pad te gaan. Het is een steen die liefde en geluk aantrekt. Van deze stenen wordt gezegd dat hogere spirituele wezens ze bewonen, ermee verbonden zijn, zoals Engelen, Cerubijnen en ze trekken ook Elven en Feeën aan, het zullen altijd lichtwezens zijn. Deze steen spreekt tot zijn ’keeper’ op verschillende niveaus, maar altijd op een manier die gemakkelijk te begrijpen en te accepteren is. Deze chalcedoon moedigt je aan om zowel vertrouwen in jezelf te hebben als in het Universum. Het is een steen die je begeleidt op je pad en je hierbij ondersteunt. Het is een zachte steen die op een zachte manier het 3</w:t>
      </w:r>
      <w:r w:rsidRPr="00127506">
        <w:rPr>
          <w:sz w:val="17"/>
          <w:szCs w:val="17"/>
          <w:vertAlign w:val="superscript"/>
        </w:rPr>
        <w:t>e</w:t>
      </w:r>
      <w:r w:rsidRPr="00127506">
        <w:rPr>
          <w:sz w:val="17"/>
          <w:szCs w:val="17"/>
        </w:rPr>
        <w:t xml:space="preserve"> oog- en de kruin-chakra opent en op een rustige manier informatie binnen laat komen. Ook heel zacht voor het hartchakra. De steen haalt zachtjes naar boven wat geheeld wil worden, dit kan ook via meditaties of dromen gebeuren. De steen helpt je liefdevoller en spiritueel bewuster te worden. Hij laat mannen en vrouwen zich comfortabel met hun geslacht voelen en helpt je je te uiten, verlegenheid te overwinnen en creatief te zijn. Deze steen is heel ondersteunend bij huidproblemen, goed voor de ogen, darmen, lever, nieren en de geslachtsorganen. Ook goed bij een virus, griep en verkoudheid, de steen versterkt n.l. het immuunsysteem. Ook goed bij nachtmerries, depressie want hij brengt weer plezier in je leven. </w:t>
      </w:r>
    </w:p>
    <w:p w14:paraId="7476B8B7" w14:textId="77777777" w:rsidR="007F6C79" w:rsidRPr="00127506" w:rsidRDefault="00190318">
      <w:pPr>
        <w:rPr>
          <w:sz w:val="17"/>
          <w:szCs w:val="17"/>
        </w:rPr>
      </w:pPr>
      <w:r w:rsidRPr="00127506">
        <w:rPr>
          <w:sz w:val="17"/>
          <w:szCs w:val="17"/>
        </w:rPr>
        <w:t>www.lichtpuntjekristallen.nl</w:t>
      </w:r>
    </w:p>
    <w:p w14:paraId="09993181" w14:textId="77777777" w:rsidR="00190318" w:rsidRPr="00127506" w:rsidRDefault="00190318">
      <w:pPr>
        <w:rPr>
          <w:sz w:val="17"/>
          <w:szCs w:val="17"/>
        </w:rPr>
      </w:pPr>
    </w:p>
    <w:p w14:paraId="550CE06D" w14:textId="77777777" w:rsidR="00127506" w:rsidRPr="00127506" w:rsidRDefault="00127506" w:rsidP="00127506">
      <w:pPr>
        <w:rPr>
          <w:sz w:val="17"/>
          <w:szCs w:val="17"/>
        </w:rPr>
      </w:pPr>
      <w:r w:rsidRPr="00127506">
        <w:rPr>
          <w:sz w:val="17"/>
          <w:szCs w:val="17"/>
        </w:rPr>
        <w:t>Chalcedoon roosjes in geode</w:t>
      </w:r>
    </w:p>
    <w:p w14:paraId="6A0AA923" w14:textId="091C50C1" w:rsidR="00127506" w:rsidRPr="00127506" w:rsidRDefault="00127506" w:rsidP="00127506">
      <w:pPr>
        <w:rPr>
          <w:sz w:val="17"/>
          <w:szCs w:val="17"/>
        </w:rPr>
      </w:pPr>
      <w:r w:rsidRPr="00127506">
        <w:rPr>
          <w:sz w:val="17"/>
          <w:szCs w:val="17"/>
        </w:rPr>
        <w:t>Chalcedoon roosjes worden ook wel de ‘steen of hoop’ genoemd omdat ze je moed geven om door te gaan in het leven, ook na ups en downs, om vertrouwen te houden en je dromen niet op te geven. Hij geeft je weer richting als je het gevoel hebt dat alles in je leven nergens toe leidt en dat je geen hoop hebt. Hij geeft dan weer richting en maakt je enthousiast om je pad te gaan. Het is een steen die liefde en geluk aantrekt. Van deze stenen wordt gezegd dat hogere spirituele wezens ze bewonen, ermee verbonden zijn, zoals Engelen, Cerubijnen en ze trekken ook Elven en Feeën aan, het zullen altijd lichtwezens zijn. Deze steen spreekt tot zijn ’keeper’ op verschillende niveaus, maar altijd op een manier die gemakkelijk te begrijpen en te accepteren is. Deze chalcedoon moedigt je aan om zowel vertrouwen in jezelf te hebben als in het Universum. Het is een steen die je begeleidt op je pad en je hierbij ondersteunt. Het is een zachte steen die op een zachte manier het 3</w:t>
      </w:r>
      <w:r w:rsidRPr="00127506">
        <w:rPr>
          <w:sz w:val="17"/>
          <w:szCs w:val="17"/>
          <w:vertAlign w:val="superscript"/>
        </w:rPr>
        <w:t>e</w:t>
      </w:r>
      <w:r w:rsidRPr="00127506">
        <w:rPr>
          <w:sz w:val="17"/>
          <w:szCs w:val="17"/>
        </w:rPr>
        <w:t xml:space="preserve"> oog- en de kruin-chakra opent en op een rustige manier informatie binnen laat komen. Ook heel zacht voor het hartchakra. De steen haalt zachtjes naar boven wat geheeld wil worden, dit kan ook via meditaties of dromen gebeuren. De steen helpt je liefdevoller en spiritueel bewuster te worden. Hij laat mannen en vrouwen zich comfortabel met hun geslacht voelen en helpt je je te uiten, verlegenheid te overwinnen en creatief te zijn. Deze steen is heel ondersteunend bij huidproblemen, goed voor de ogen, darmen, lever, nieren en de geslachtsorganen. Ook goed bij een virus, griep en verkoudheid, de steen versterkt n.l. het immuunsysteem. Ook goed bij nachtmerries, depressie want hij brengt weer plezier in je leven. </w:t>
      </w:r>
    </w:p>
    <w:p w14:paraId="36078100" w14:textId="77777777" w:rsidR="00190318" w:rsidRPr="00127506" w:rsidRDefault="00190318" w:rsidP="00190318">
      <w:pPr>
        <w:rPr>
          <w:sz w:val="17"/>
          <w:szCs w:val="17"/>
        </w:rPr>
      </w:pPr>
      <w:r w:rsidRPr="00127506">
        <w:rPr>
          <w:sz w:val="17"/>
          <w:szCs w:val="17"/>
        </w:rPr>
        <w:t>www.lichtpuntjekristallen.nl</w:t>
      </w:r>
    </w:p>
    <w:p w14:paraId="58ECBC4F" w14:textId="77777777" w:rsidR="00190318" w:rsidRPr="00127506" w:rsidRDefault="00190318" w:rsidP="00190318">
      <w:pPr>
        <w:rPr>
          <w:sz w:val="17"/>
          <w:szCs w:val="17"/>
        </w:rPr>
      </w:pPr>
    </w:p>
    <w:p w14:paraId="0D00FE57" w14:textId="77777777" w:rsidR="00127506" w:rsidRPr="00127506" w:rsidRDefault="00127506" w:rsidP="00127506">
      <w:r w:rsidRPr="00127506">
        <w:t>Chalcedoon roosjes in geode</w:t>
      </w:r>
    </w:p>
    <w:p w14:paraId="7A2A08B3" w14:textId="1E52C399" w:rsidR="00127506" w:rsidRPr="00127506" w:rsidRDefault="00127506" w:rsidP="00127506">
      <w:r w:rsidRPr="00127506">
        <w:t>Chalcedoon roosjes worden ook wel de ‘steen of hoop’ genoemd omdat ze je moed geven om door te gaan in het leven, ook na ups en downs, om vertrouwen te houden en je dromen niet op te geven. Hij geeft je weer richting als je het gevoel hebt dat alles in je leven nergens toe leidt en dat je geen hoop hebt. Hij geeft dan weer richting en maakt je enthousiast om je pad te gaan. Het is een steen die liefde en geluk aantrekt. Van deze stenen wordt gezegd dat hogere spirituele wezens ze bewonen, ermee verbonden zijn, zoals Engelen, Cerubijnen en ze trekken ook Elven en Feeën aan, het zullen altijd lichtwezens zijn. Deze steen spreekt tot zijn ’keeper’ op verschillende niveaus, maar altijd op een manier die gemakkelijk te begrijpen en te accepteren is. Deze chalcedoon moedigt je aan om zowel vertrouwen in jezelf te hebben als in het Universum. Het is een steen die je begeleidt op je pad en je hierbij ondersteunt. Het is een zachte steen die op een zachte manier het 3</w:t>
      </w:r>
      <w:r w:rsidRPr="00127506">
        <w:rPr>
          <w:vertAlign w:val="superscript"/>
        </w:rPr>
        <w:t>e</w:t>
      </w:r>
      <w:r w:rsidRPr="00127506">
        <w:t xml:space="preserve"> oog- en de kruin-chakra opent en op een rustige manier informatie binnen laat komen. Ook heel zacht voor het hartchakra. De steen haalt zachtjes naar boven wat geheeld wil worden, dit kan ook via meditaties of dromen gebeuren. De steen helpt je liefdevoller en spiritueel bewuster te worden. Hij laat mannen en vrouwen zich comfortabel met hun geslacht voelen en helpt je je te uiten, verlegenheid te overwinnen en creatief te zijn. Deze steen is heel ondersteunend bij huidproblemen, goed voor de ogen, darmen, lever, nieren en de geslachtsorganen. Ook goed bij een virus, griep en verkoudheid, de steen versterkt n.l. het immuunsysteem. Ook goed bij nachtmerries, depressie want hij brengt weer plezier in je leven. </w:t>
      </w:r>
    </w:p>
    <w:p w14:paraId="399CA49A" w14:textId="77777777" w:rsidR="00190318" w:rsidRPr="00127506" w:rsidRDefault="00190318" w:rsidP="00190318">
      <w:r w:rsidRPr="00127506">
        <w:t>www.lichtpuntjekristallen.nl</w:t>
      </w:r>
    </w:p>
    <w:p w14:paraId="49637F3D" w14:textId="77777777" w:rsidR="00190318" w:rsidRPr="00190318" w:rsidRDefault="00190318">
      <w:pPr>
        <w:rPr>
          <w:sz w:val="17"/>
          <w:szCs w:val="17"/>
        </w:rPr>
      </w:pPr>
    </w:p>
    <w:p w14:paraId="09151218" w14:textId="77777777" w:rsidR="00127506" w:rsidRPr="00127506" w:rsidRDefault="00127506" w:rsidP="00127506">
      <w:pPr>
        <w:rPr>
          <w:sz w:val="17"/>
          <w:szCs w:val="17"/>
        </w:rPr>
      </w:pPr>
      <w:r w:rsidRPr="00127506">
        <w:rPr>
          <w:sz w:val="17"/>
          <w:szCs w:val="17"/>
        </w:rPr>
        <w:t>Chalcedoon roosjes in geode</w:t>
      </w:r>
    </w:p>
    <w:p w14:paraId="0863C869" w14:textId="682682FF" w:rsidR="00127506" w:rsidRPr="00127506" w:rsidRDefault="00127506" w:rsidP="00127506">
      <w:pPr>
        <w:rPr>
          <w:sz w:val="17"/>
          <w:szCs w:val="17"/>
        </w:rPr>
      </w:pPr>
      <w:r w:rsidRPr="00127506">
        <w:rPr>
          <w:sz w:val="17"/>
          <w:szCs w:val="17"/>
        </w:rPr>
        <w:t>Chalcedoon roosjes worden ook wel de ‘steen of hoop’ genoemd omdat ze je moed geven om door te gaan in het leven, ook na ups en downs, om vertrouwen te houden en je dromen niet op te geven. Hij geeft je weer richting als je het gevoel hebt dat alles in je leven nergens toe leidt en dat je geen hoop hebt. Hij geeft dan weer richting en maakt je enthousiast om je pad te gaan. Het is een steen die liefde en geluk aantrekt. Van deze stenen wordt gezegd dat hogere spirituele wezens ze bewonen, ermee verbonden zijn, zoals Engelen, Cerubijnen en ze trekken ook Elven en Feeën aan, het zullen altijd lichtwezens zijn. Deze steen spreekt tot zijn ’keeper’ op verschillende niveaus, maar altijd op een manier die gemakkelijk te begrijpen en te accepteren is. Deze chalcedoon moedigt je aan om zowel vertrouwen in jezelf te hebben als in het Universum. Het is een steen die je begeleidt op je pad en je hierbij ondersteunt. Het is een zachte steen die op een zachte manier het 3</w:t>
      </w:r>
      <w:r w:rsidRPr="00127506">
        <w:rPr>
          <w:sz w:val="17"/>
          <w:szCs w:val="17"/>
          <w:vertAlign w:val="superscript"/>
        </w:rPr>
        <w:t>e</w:t>
      </w:r>
      <w:r w:rsidRPr="00127506">
        <w:rPr>
          <w:sz w:val="17"/>
          <w:szCs w:val="17"/>
        </w:rPr>
        <w:t xml:space="preserve"> oog- en de kruin-chakra opent en op een rustige manier informatie binnen laat komen. Ook heel zacht voor het hartchakra. De steen haalt zachtjes naar boven wat geheeld wil worden, dit kan ook via meditaties of dromen gebeuren. De steen helpt je liefdevoller en spiritueel bewuster te worden. Hij laat mannen en vrouwen zich comfortabel met hun geslacht voelen en helpt je je te uiten, verlegenheid te overwinnen en creatief te zijn. Deze steen is heel ondersteunend bij huidproblemen, goed voor de ogen, darmen, lever, nieren en de geslachtsorganen. Ook goed bij een virus, griep en verkoudheid, de steen versterkt n.l. het immuunsysteem. Ook goed bij nachtmerries, depressie want hij brengt weer plezier in je leven. </w:t>
      </w:r>
    </w:p>
    <w:p w14:paraId="770C25A1" w14:textId="77777777" w:rsidR="00190318" w:rsidRPr="00127506" w:rsidRDefault="00190318">
      <w:pPr>
        <w:rPr>
          <w:sz w:val="17"/>
          <w:szCs w:val="17"/>
        </w:rPr>
      </w:pPr>
      <w:r w:rsidRPr="00127506">
        <w:rPr>
          <w:sz w:val="17"/>
          <w:szCs w:val="17"/>
        </w:rPr>
        <w:t>www.lichtpuntjekristallen.nl</w:t>
      </w:r>
    </w:p>
    <w:sectPr w:rsidR="00190318" w:rsidRPr="00127506" w:rsidSect="00127506">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18"/>
    <w:rsid w:val="00127506"/>
    <w:rsid w:val="00172026"/>
    <w:rsid w:val="00190318"/>
    <w:rsid w:val="005C43D2"/>
    <w:rsid w:val="007F6C79"/>
    <w:rsid w:val="00C566B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D3D559"/>
  <w15:docId w15:val="{CFED58A3-732B-4F4A-8514-97F5E400C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03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903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1078</Words>
  <Characters>5929</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2021-12-11T14:50:00Z</dcterms:created>
  <dcterms:modified xsi:type="dcterms:W3CDTF">2021-12-11T14:50:00Z</dcterms:modified>
</cp:coreProperties>
</file>