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983F" w14:textId="77777777" w:rsidR="00B93B15" w:rsidRPr="004424CA" w:rsidRDefault="00B93B15" w:rsidP="00B93B15">
      <w:pPr>
        <w:rPr>
          <w:rFonts w:ascii="Comic Sans MS" w:hAnsi="Comic Sans MS"/>
          <w:b/>
          <w:bCs/>
          <w:sz w:val="21"/>
          <w:szCs w:val="21"/>
        </w:rPr>
      </w:pPr>
      <w:r w:rsidRPr="004424CA">
        <w:rPr>
          <w:rFonts w:ascii="Comic Sans MS" w:hAnsi="Comic Sans MS"/>
          <w:b/>
          <w:bCs/>
          <w:sz w:val="21"/>
          <w:szCs w:val="21"/>
        </w:rPr>
        <w:t>Roze Chalcedoon uit Indonesië</w:t>
      </w:r>
    </w:p>
    <w:p w14:paraId="14697983" w14:textId="77777777" w:rsidR="00B93B15" w:rsidRDefault="00B93B15" w:rsidP="00B93B15">
      <w:r w:rsidRPr="00840633">
        <w:rPr>
          <w:rFonts w:ascii="Comic Sans MS" w:hAnsi="Comic Sans MS"/>
          <w:sz w:val="18"/>
          <w:szCs w:val="18"/>
        </w:rPr>
        <w:t>Deze prachtige roze chalcedoon heeft een hoge vibratie die verbonden is met de roze straal, die weer verbonden is met de vrouwelijke Godinnenlijn zoals Maria, Isis en Kwan Yin. Niet alleen de energie is zeer liefdevol en verfijnd, maar ook het uiterlijk is prachtig. De mooie patronen en kleine holtes gevuld met kwartskristalletjes maken ieder exemplaar uniek. Wanneer je met dit kristal mediteert, helpt deze je hart te openen en je fysieke en emotionele lichamen met liefde te vullen. Roze Chalcedoon helpt je emotionele lichamen en je hartchakra in balans te brengen en vol vertrouwen te gaan leven vanuit de waarheid van je hart en minder van uit je hoofd. Het is een steen die eerlijkheid bevordert en die zweverige of slecht geaarde mensen meer in de werkelijkheid en het Nu helpt te leven. Deze prachtige steen helpt je om te ontspannen en alles los te laten wat je hoogste goed niet meer dient, zoals angsten, stress en negatieve overtuigingen, waarna je meer in vrede en acceptatie kan leven, dit met hulp van Lichtwezens en Engelen die met dit kristal verbonden zijn. Hierdoor zal er meer rust en ruimte komen, waarna je lichaam kan gaan ontspannen en je levensenergie krachtiger kan gaan stromen. Roze Chalcedoon helpt je om via je hart een krachtigere verbinding met je eigen Goddelijke Zelf te maken, waardoor je kunt gaan beseffen dat je een fantastisch leven vol liefde op aarde kunt creëren. Ze bevatten een helende, vrouwelijke energie. De energie van deze steen helpt je om vreugde en jeugdigheid te voelen, ongeacht je leeftijd. Lichamelijk werkt deze versterkend voor de holtes, blaas en seksuele organen. Bij enge dromen of slaapproblemen kan deze steen rust geven. Deze stenen zijn ook heel erg fijn voor (</w:t>
      </w:r>
      <w:proofErr w:type="spellStart"/>
      <w:r w:rsidRPr="00840633">
        <w:rPr>
          <w:rFonts w:ascii="Comic Sans MS" w:hAnsi="Comic Sans MS"/>
          <w:sz w:val="18"/>
          <w:szCs w:val="18"/>
        </w:rPr>
        <w:t>Nieuwetijds</w:t>
      </w:r>
      <w:proofErr w:type="spellEnd"/>
      <w:r w:rsidRPr="00840633">
        <w:rPr>
          <w:rFonts w:ascii="Comic Sans MS" w:hAnsi="Comic Sans MS"/>
          <w:sz w:val="18"/>
          <w:szCs w:val="18"/>
        </w:rPr>
        <w:t>) kinderen.</w:t>
      </w:r>
    </w:p>
    <w:p w14:paraId="291C2B36" w14:textId="77777777" w:rsidR="00534F68" w:rsidRDefault="00534F68"/>
    <w:p w14:paraId="6C8A9DED" w14:textId="77777777" w:rsidR="00B93B15" w:rsidRPr="00B93B15" w:rsidRDefault="00B93B15" w:rsidP="00B93B15">
      <w:pPr>
        <w:rPr>
          <w:rFonts w:ascii="Comic Sans MS" w:hAnsi="Comic Sans MS"/>
          <w:b/>
          <w:bCs/>
          <w:sz w:val="28"/>
          <w:szCs w:val="28"/>
        </w:rPr>
      </w:pPr>
      <w:r w:rsidRPr="00B93B15">
        <w:rPr>
          <w:rFonts w:ascii="Comic Sans MS" w:hAnsi="Comic Sans MS"/>
          <w:b/>
          <w:bCs/>
          <w:sz w:val="28"/>
          <w:szCs w:val="28"/>
        </w:rPr>
        <w:t>Roze Chalcedoon uit Indonesië</w:t>
      </w:r>
    </w:p>
    <w:p w14:paraId="1CD97387" w14:textId="77777777" w:rsidR="00B93B15" w:rsidRDefault="00B93B15" w:rsidP="00B93B15">
      <w:r w:rsidRPr="00840633">
        <w:rPr>
          <w:rFonts w:ascii="Comic Sans MS" w:hAnsi="Comic Sans MS"/>
          <w:sz w:val="18"/>
          <w:szCs w:val="18"/>
        </w:rPr>
        <w:t>Deze prachtige roze chalcedoon heeft een hoge vibratie die verbonden is met de roze straal, die weer verbonden is met de vrouwelijke Godinnenlijn zoals Maria, Isis en Kwan Yin. Niet alleen de energie is zeer liefdevol en verfijnd, maar ook het uiterlijk is prachtig. De mooie patronen en kleine holtes gevuld met kwartskristalletjes maken ieder exemplaar uniek. Wanneer je met dit kristal mediteert, helpt deze je hart te openen en je fysieke en emotionele lichamen met liefde te vullen. Roze Chalcedoon helpt je emotionele lichamen en je hartchakra in balans te brengen en vol vertrouwen te gaan leven vanuit de waarheid van je hart en minder van uit je hoofd. Het is een steen die eerlijkheid bevordert en die zweverige of slecht geaarde mensen meer in de werkelijkheid en het Nu helpt te leven. Deze prachtige steen helpt je om te ontspannen en alles los te laten wat je hoogste goed niet meer dient, zoals angsten, stress en negatieve overtuigingen, waarna je meer in vrede en acceptatie kan leven, dit met hulp van Lichtwezens en Engelen die met dit kristal verbonden zijn. Hierdoor zal er meer rust en ruimte komen, waarna je lichaam kan gaan ontspannen en je levensenergie krachtiger kan gaan stromen. Roze Chalcedoon helpt je om via je hart een krachtigere verbinding met je eigen Goddelijke Zelf te maken, waardoor je kunt gaan beseffen dat je een fantastisch leven vol liefde op aarde kunt creëren. Ze bevatten een helende, vrouwelijke energie. De energie van deze steen helpt je om vreugde en jeugdigheid te voelen, ongeacht je leeftijd. Lichamelijk werkt deze versterkend voor de holtes, blaas en seksuele organen. Bij enge dromen of slaapproblemen kan deze steen rust geven. Deze stenen zijn ook heel erg fijn voor (</w:t>
      </w:r>
      <w:proofErr w:type="spellStart"/>
      <w:r w:rsidRPr="00840633">
        <w:rPr>
          <w:rFonts w:ascii="Comic Sans MS" w:hAnsi="Comic Sans MS"/>
          <w:sz w:val="18"/>
          <w:szCs w:val="18"/>
        </w:rPr>
        <w:t>Nieuwetijds</w:t>
      </w:r>
      <w:proofErr w:type="spellEnd"/>
      <w:r w:rsidRPr="00840633">
        <w:rPr>
          <w:rFonts w:ascii="Comic Sans MS" w:hAnsi="Comic Sans MS"/>
          <w:sz w:val="18"/>
          <w:szCs w:val="18"/>
        </w:rPr>
        <w:t>) kinderen.</w:t>
      </w:r>
    </w:p>
    <w:p w14:paraId="155B59A4" w14:textId="77777777" w:rsidR="00B93B15" w:rsidRDefault="00B93B15"/>
    <w:sectPr w:rsidR="00B93B15" w:rsidSect="00B93B15">
      <w:pgSz w:w="11900" w:h="16840"/>
      <w:pgMar w:top="510" w:right="1814" w:bottom="81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15"/>
    <w:rsid w:val="00534F68"/>
    <w:rsid w:val="00B93B15"/>
    <w:rsid w:val="00C70C16"/>
    <w:rsid w:val="00D524A0"/>
    <w:rsid w:val="00D82D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429FF96"/>
  <w15:chartTrackingRefBased/>
  <w15:docId w15:val="{BB116F1D-7A3E-5C42-B307-A5967543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B15"/>
  </w:style>
  <w:style w:type="paragraph" w:styleId="Kop1">
    <w:name w:val="heading 1"/>
    <w:basedOn w:val="Standaard"/>
    <w:next w:val="Standaard"/>
    <w:link w:val="Kop1Char"/>
    <w:uiPriority w:val="9"/>
    <w:qFormat/>
    <w:rsid w:val="00B93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3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3B1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3B1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3B1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3B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B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B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B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B1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3B1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3B1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3B1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3B1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3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B15"/>
    <w:rPr>
      <w:rFonts w:eastAsiaTheme="majorEastAsia" w:cstheme="majorBidi"/>
      <w:color w:val="272727" w:themeColor="text1" w:themeTint="D8"/>
    </w:rPr>
  </w:style>
  <w:style w:type="paragraph" w:styleId="Titel">
    <w:name w:val="Title"/>
    <w:basedOn w:val="Standaard"/>
    <w:next w:val="Standaard"/>
    <w:link w:val="TitelChar"/>
    <w:uiPriority w:val="10"/>
    <w:qFormat/>
    <w:rsid w:val="00B93B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B1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B1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93B15"/>
    <w:rPr>
      <w:i/>
      <w:iCs/>
      <w:color w:val="404040" w:themeColor="text1" w:themeTint="BF"/>
    </w:rPr>
  </w:style>
  <w:style w:type="paragraph" w:styleId="Lijstalinea">
    <w:name w:val="List Paragraph"/>
    <w:basedOn w:val="Standaard"/>
    <w:uiPriority w:val="34"/>
    <w:qFormat/>
    <w:rsid w:val="00B93B15"/>
    <w:pPr>
      <w:ind w:left="720"/>
      <w:contextualSpacing/>
    </w:pPr>
  </w:style>
  <w:style w:type="character" w:styleId="Intensievebenadrukking">
    <w:name w:val="Intense Emphasis"/>
    <w:basedOn w:val="Standaardalinea-lettertype"/>
    <w:uiPriority w:val="21"/>
    <w:qFormat/>
    <w:rsid w:val="00B93B15"/>
    <w:rPr>
      <w:i/>
      <w:iCs/>
      <w:color w:val="2F5496" w:themeColor="accent1" w:themeShade="BF"/>
    </w:rPr>
  </w:style>
  <w:style w:type="paragraph" w:styleId="Duidelijkcitaat">
    <w:name w:val="Intense Quote"/>
    <w:basedOn w:val="Standaard"/>
    <w:next w:val="Standaard"/>
    <w:link w:val="DuidelijkcitaatChar"/>
    <w:uiPriority w:val="30"/>
    <w:qFormat/>
    <w:rsid w:val="00B93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3B15"/>
    <w:rPr>
      <w:i/>
      <w:iCs/>
      <w:color w:val="2F5496" w:themeColor="accent1" w:themeShade="BF"/>
    </w:rPr>
  </w:style>
  <w:style w:type="character" w:styleId="Intensieveverwijzing">
    <w:name w:val="Intense Reference"/>
    <w:basedOn w:val="Standaardalinea-lettertype"/>
    <w:uiPriority w:val="32"/>
    <w:qFormat/>
    <w:rsid w:val="00B93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3018</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2025-03-07T08:59:00Z</dcterms:created>
  <dcterms:modified xsi:type="dcterms:W3CDTF">2025-03-07T09:00:00Z</dcterms:modified>
</cp:coreProperties>
</file>