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5192" w:rsidRPr="00225192" w:rsidRDefault="00225192" w:rsidP="00225192">
      <w:pPr>
        <w:rPr>
          <w:rFonts w:ascii="Comic Sans MS" w:hAnsi="Comic Sans MS"/>
          <w:sz w:val="18"/>
          <w:szCs w:val="18"/>
        </w:rPr>
      </w:pPr>
      <w:r w:rsidRPr="00225192">
        <w:rPr>
          <w:rFonts w:ascii="Comic Sans MS" w:hAnsi="Comic Sans MS"/>
          <w:sz w:val="18"/>
          <w:szCs w:val="18"/>
        </w:rPr>
        <w:t>Cerussiet</w:t>
      </w:r>
    </w:p>
    <w:p w:rsidR="00225192" w:rsidRPr="00225192" w:rsidRDefault="00225192" w:rsidP="00225192">
      <w:pPr>
        <w:rPr>
          <w:rFonts w:ascii="Comic Sans MS" w:hAnsi="Comic Sans MS"/>
          <w:sz w:val="18"/>
          <w:szCs w:val="18"/>
        </w:rPr>
      </w:pPr>
      <w:r w:rsidRPr="00225192">
        <w:rPr>
          <w:rFonts w:ascii="Comic Sans MS" w:hAnsi="Comic Sans MS"/>
          <w:sz w:val="18"/>
          <w:szCs w:val="18"/>
        </w:rPr>
        <w:t xml:space="preserve">Cerussiet is een steen van innerlijke alchemie, magie en transformatie en dus uitstekend geschikt voor spirituele mensen die gericht zijn op zelftransformatie. Cerussiet is de spirituele manifestatie van de twee meest verdichte chemische elementen, nl lood en koolstof. Wanneer deze aan zuurstof (adem van de geest) wordt blootgesteld vindt er een transformatie plaats, met kristalvorming tot gevolg. De energie van Cerussiet ondersteunt de manifestatie van licht in de meest verdichte aspecten van het leven. Het stimuleert de energieën van het stuitchakra en verbindt ze met die van het kruinchakra. Via een vibratie in de vorm van een spiraal die door de ruggengraat beweegt worden alle chakra’s van energie voorzien. Alles wordt uitgelijnd en op elkaar afgestemd waardoor je op een hoger niveau van spiritueel functioneren komt. Perfecte steen voor als je je leven wilt veranderen. Het is een steen van overgangen op alle vlakken, bv gezondheid, relaties, of zoeken naar een nieuw levensdoel. Cerussiet is ook aardend en zorgt ervoor dat je je prettig in je omgeving en op deze aarde voelt. </w:t>
      </w:r>
      <w:proofErr w:type="spellStart"/>
      <w:r w:rsidRPr="00225192">
        <w:rPr>
          <w:rFonts w:ascii="Comic Sans MS" w:hAnsi="Comic Sans MS"/>
          <w:sz w:val="18"/>
          <w:szCs w:val="18"/>
        </w:rPr>
        <w:t>Ceruss</w:t>
      </w:r>
      <w:proofErr w:type="spellEnd"/>
      <w:r w:rsidRPr="00225192">
        <w:rPr>
          <w:rFonts w:ascii="Comic Sans MS" w:hAnsi="Comic Sans MS"/>
          <w:sz w:val="18"/>
          <w:szCs w:val="18"/>
        </w:rPr>
        <w:t xml:space="preserve"> </w:t>
      </w:r>
      <w:proofErr w:type="spellStart"/>
      <w:r w:rsidRPr="00225192">
        <w:rPr>
          <w:rFonts w:ascii="Comic Sans MS" w:hAnsi="Comic Sans MS"/>
          <w:sz w:val="18"/>
          <w:szCs w:val="18"/>
        </w:rPr>
        <w:t>iet</w:t>
      </w:r>
      <w:proofErr w:type="spellEnd"/>
      <w:r w:rsidRPr="00225192">
        <w:rPr>
          <w:rFonts w:ascii="Comic Sans MS" w:hAnsi="Comic Sans MS"/>
          <w:sz w:val="18"/>
          <w:szCs w:val="18"/>
        </w:rPr>
        <w:t xml:space="preserve"> is afgestemd op hogere wijsheid en karmische doelen. Hij is bevorderlijk voor de verkenning van vroegere buitenaardse levens en legt je uit waarom je op aarde bent gekomen, hij verklaart de lessen en taken. Hij helpt je om het verleden los te laten. Deze steen is een echte leraar, hij leert ons lessen over hoop, verheldering en de manifestatie van de hoogst mogelijke energie in de meest verdichte vorm. Hij leert ons wat we kunnen worden, menselijke wezens van licht in fysieke vorm. Cerussiet overspoelt ons DNA met transformatieve frequenties en zet aan tot ontwikkeling. Cerussiet is weldadig voor reizen en helpt bij jetlag. Hij stimuleert hersenactiviteit en hersenprocessen, waardoor je helderder en geconcentreerder kunt denken. Goed bij ADD/ADHD of hyperactiviteit, ook is het een uitstekend hulpmiddel als je wilt afvallen, speciaal wanneer je dik bent geworden om jezelf te beschermen of te aarden. Goed bij angstaanvallen, pleinvrees, nachtmerries, slapeloosheid. Hele goede steen voor zwangere vrouwen die licht willen brengen naar de diepste aspecten van hun ongeboren kind.</w:t>
      </w:r>
    </w:p>
    <w:p w:rsidR="00225192" w:rsidRPr="00225192" w:rsidRDefault="00225192" w:rsidP="00225192">
      <w:pPr>
        <w:rPr>
          <w:rFonts w:ascii="Comic Sans MS" w:hAnsi="Comic Sans MS"/>
          <w:sz w:val="18"/>
          <w:szCs w:val="18"/>
        </w:rPr>
      </w:pPr>
      <w:r w:rsidRPr="00225192">
        <w:rPr>
          <w:rFonts w:ascii="Comic Sans MS" w:hAnsi="Comic Sans MS"/>
          <w:sz w:val="18"/>
          <w:szCs w:val="18"/>
        </w:rPr>
        <w:t>www.lichtpuntjekristallen.nl</w:t>
      </w:r>
    </w:p>
    <w:p w:rsidR="00225192" w:rsidRPr="00225192" w:rsidRDefault="00225192" w:rsidP="00225192">
      <w:pPr>
        <w:rPr>
          <w:rFonts w:ascii="Comic Sans MS" w:hAnsi="Comic Sans MS"/>
          <w:sz w:val="16"/>
          <w:szCs w:val="16"/>
        </w:rPr>
      </w:pPr>
    </w:p>
    <w:p w:rsidR="00225192" w:rsidRPr="00225192" w:rsidRDefault="00225192" w:rsidP="00225192">
      <w:pPr>
        <w:rPr>
          <w:rFonts w:ascii="Comic Sans MS" w:hAnsi="Comic Sans MS"/>
          <w:sz w:val="18"/>
          <w:szCs w:val="18"/>
        </w:rPr>
      </w:pPr>
      <w:r w:rsidRPr="00225192">
        <w:rPr>
          <w:rFonts w:ascii="Comic Sans MS" w:hAnsi="Comic Sans MS"/>
          <w:sz w:val="18"/>
          <w:szCs w:val="18"/>
        </w:rPr>
        <w:t>Cerussiet</w:t>
      </w:r>
    </w:p>
    <w:p w:rsidR="00225192" w:rsidRPr="00225192" w:rsidRDefault="00225192" w:rsidP="00225192">
      <w:pPr>
        <w:rPr>
          <w:rFonts w:ascii="Comic Sans MS" w:hAnsi="Comic Sans MS"/>
          <w:sz w:val="18"/>
          <w:szCs w:val="18"/>
        </w:rPr>
      </w:pPr>
      <w:r w:rsidRPr="00225192">
        <w:rPr>
          <w:rFonts w:ascii="Comic Sans MS" w:hAnsi="Comic Sans MS"/>
          <w:sz w:val="18"/>
          <w:szCs w:val="18"/>
        </w:rPr>
        <w:t xml:space="preserve">Cerussiet is een steen van innerlijke alchemie, magie en transformatie en dus uitstekend geschikt voor spirituele mensen die gericht zijn op zelftransformatie. Cerussiet is de spirituele manifestatie van de twee meest verdichte chemische elementen, nl lood en koolstof. Wanneer deze aan zuurstof (adem van de geest) wordt blootgesteld vindt er een transformatie plaats, met kristalvorming tot gevolg. De energie van Cerussiet ondersteunt de manifestatie van licht in de meest verdichte aspecten van het leven. Het stimuleert de energieën van het stuitchakra en verbindt ze met die van het kruinchakra. Via een vibratie in de vorm van een spiraal die door de ruggengraat beweegt worden alle chakra’s van energie voorzien. Alles wordt uitgelijnd en op elkaar afgestemd waardoor je op een hoger niveau van spiritueel functioneren komt. Perfecte steen voor als je je leven wilt veranderen. Het is een steen van overgangen op alle vlakken, bv gezondheid, relaties, of zoeken naar een nieuw levensdoel. Cerussiet is ook aardend en zorgt ervoor dat je je prettig in je omgeving en op deze aarde voelt. </w:t>
      </w:r>
      <w:proofErr w:type="spellStart"/>
      <w:r w:rsidRPr="00225192">
        <w:rPr>
          <w:rFonts w:ascii="Comic Sans MS" w:hAnsi="Comic Sans MS"/>
          <w:sz w:val="18"/>
          <w:szCs w:val="18"/>
        </w:rPr>
        <w:t>Ceruss</w:t>
      </w:r>
      <w:proofErr w:type="spellEnd"/>
      <w:r w:rsidRPr="00225192">
        <w:rPr>
          <w:rFonts w:ascii="Comic Sans MS" w:hAnsi="Comic Sans MS"/>
          <w:sz w:val="18"/>
          <w:szCs w:val="18"/>
        </w:rPr>
        <w:t xml:space="preserve"> </w:t>
      </w:r>
      <w:proofErr w:type="spellStart"/>
      <w:r w:rsidRPr="00225192">
        <w:rPr>
          <w:rFonts w:ascii="Comic Sans MS" w:hAnsi="Comic Sans MS"/>
          <w:sz w:val="18"/>
          <w:szCs w:val="18"/>
        </w:rPr>
        <w:t>iet</w:t>
      </w:r>
      <w:proofErr w:type="spellEnd"/>
      <w:r w:rsidRPr="00225192">
        <w:rPr>
          <w:rFonts w:ascii="Comic Sans MS" w:hAnsi="Comic Sans MS"/>
          <w:sz w:val="18"/>
          <w:szCs w:val="18"/>
        </w:rPr>
        <w:t xml:space="preserve"> is afgestemd op hogere wijsheid en karmische doelen. Hij is bevorderlijk voor de verkenning van vroegere buitenaardse levens en legt je uit waarom je op aarde bent gekomen, hij verklaart de lessen en taken. Hij helpt je om het verleden los te laten. Deze steen is een echte leraar, hij leert ons lessen over hoop, verheldering en de manifestatie van de hoogst mogelijke energie in de meest verdichte vorm. Hij leert ons wat we kunnen worden, menselijke wezens van licht in fysieke vorm. Cerussiet overspoelt ons DNA met transformatieve frequenties en zet aan tot ontwikkeling. Cerussiet is weldadig voor reizen en helpt bij jetlag. Hij stimuleert hersenactiviteit en hersenprocessen, waardoor je helderder en geconcentreerder kunt denken. Goed bij ADD/ADHD of hyperactiviteit, ook is het een uitstekend hulpmiddel als je wilt afvallen, speciaal wanneer je dik bent geworden om jezelf te beschermen of te aarden. Goed bij angstaanvallen, pleinvrees, nachtmerries, slapeloosheid. Hele goede steen voor zwangere vrouwen die licht willen brengen naar de diepste aspecten van hun ongeboren kind.</w:t>
      </w:r>
    </w:p>
    <w:p w:rsidR="00225192" w:rsidRPr="00225192" w:rsidRDefault="00225192" w:rsidP="00225192">
      <w:pPr>
        <w:rPr>
          <w:rFonts w:ascii="Comic Sans MS" w:hAnsi="Comic Sans MS"/>
          <w:sz w:val="18"/>
          <w:szCs w:val="18"/>
        </w:rPr>
      </w:pPr>
      <w:r w:rsidRPr="00225192">
        <w:rPr>
          <w:rFonts w:ascii="Comic Sans MS" w:hAnsi="Comic Sans MS"/>
          <w:sz w:val="18"/>
          <w:szCs w:val="18"/>
        </w:rPr>
        <w:t>www.lichtpuntjekristallen.nl</w:t>
      </w:r>
    </w:p>
    <w:p w:rsidR="00225192" w:rsidRPr="00225192" w:rsidRDefault="00225192" w:rsidP="00225192">
      <w:pPr>
        <w:rPr>
          <w:rFonts w:ascii="Comic Sans MS" w:hAnsi="Comic Sans MS"/>
          <w:sz w:val="16"/>
          <w:szCs w:val="16"/>
        </w:rPr>
      </w:pPr>
    </w:p>
    <w:p w:rsidR="00225192" w:rsidRPr="00225192" w:rsidRDefault="00225192" w:rsidP="00225192">
      <w:pPr>
        <w:rPr>
          <w:rFonts w:ascii="Comic Sans MS" w:hAnsi="Comic Sans MS"/>
          <w:sz w:val="18"/>
          <w:szCs w:val="18"/>
        </w:rPr>
      </w:pPr>
      <w:r w:rsidRPr="00225192">
        <w:rPr>
          <w:rFonts w:ascii="Comic Sans MS" w:hAnsi="Comic Sans MS"/>
          <w:sz w:val="18"/>
          <w:szCs w:val="18"/>
        </w:rPr>
        <w:t>Cerussiet</w:t>
      </w:r>
    </w:p>
    <w:p w:rsidR="00225192" w:rsidRPr="00225192" w:rsidRDefault="00225192">
      <w:pPr>
        <w:rPr>
          <w:rFonts w:ascii="Comic Sans MS" w:hAnsi="Comic Sans MS"/>
          <w:sz w:val="18"/>
          <w:szCs w:val="18"/>
        </w:rPr>
      </w:pPr>
      <w:r w:rsidRPr="00225192">
        <w:rPr>
          <w:rFonts w:ascii="Comic Sans MS" w:hAnsi="Comic Sans MS"/>
          <w:sz w:val="18"/>
          <w:szCs w:val="18"/>
        </w:rPr>
        <w:t xml:space="preserve">Cerussiet is een steen van innerlijke alchemie, magie en transformatie en dus uitstekend geschikt voor spirituele mensen die gericht zijn op zelftransformatie. Cerussiet is de spirituele manifestatie van de twee meest verdichte chemische elementen, nl lood en koolstof. Wanneer deze aan zuurstof (adem van de geest) wordt blootgesteld vindt er een transformatie plaats, met kristalvorming tot gevolg. De energie van Cerussiet ondersteunt de manifestatie van licht in de meest verdichte aspecten van het leven. Het stimuleert de energieën van het stuitchakra en verbindt ze met die van het kruinchakra. Via een vibratie in de vorm van een spiraal die door de ruggengraat beweegt worden alle chakra’s van energie voorzien. Alles wordt uitgelijnd en op elkaar afgestemd waardoor je op een hoger niveau van spiritueel functioneren komt. Perfecte steen voor als je je leven wilt veranderen. Het is een steen van overgangen op alle vlakken, bv gezondheid, relaties, of zoeken naar een nieuw levensdoel. Cerussiet is ook aardend en zorgt ervoor dat je je prettig in je omgeving en op deze aarde voelt. </w:t>
      </w:r>
      <w:proofErr w:type="spellStart"/>
      <w:r w:rsidRPr="00225192">
        <w:rPr>
          <w:rFonts w:ascii="Comic Sans MS" w:hAnsi="Comic Sans MS"/>
          <w:sz w:val="18"/>
          <w:szCs w:val="18"/>
        </w:rPr>
        <w:t>Ceruss</w:t>
      </w:r>
      <w:proofErr w:type="spellEnd"/>
      <w:r w:rsidRPr="00225192">
        <w:rPr>
          <w:rFonts w:ascii="Comic Sans MS" w:hAnsi="Comic Sans MS"/>
          <w:sz w:val="18"/>
          <w:szCs w:val="18"/>
        </w:rPr>
        <w:t xml:space="preserve"> </w:t>
      </w:r>
      <w:proofErr w:type="spellStart"/>
      <w:r w:rsidRPr="00225192">
        <w:rPr>
          <w:rFonts w:ascii="Comic Sans MS" w:hAnsi="Comic Sans MS"/>
          <w:sz w:val="18"/>
          <w:szCs w:val="18"/>
        </w:rPr>
        <w:t>iet</w:t>
      </w:r>
      <w:proofErr w:type="spellEnd"/>
      <w:r w:rsidRPr="00225192">
        <w:rPr>
          <w:rFonts w:ascii="Comic Sans MS" w:hAnsi="Comic Sans MS"/>
          <w:sz w:val="18"/>
          <w:szCs w:val="18"/>
        </w:rPr>
        <w:t xml:space="preserve"> is afgestemd op hogere wijsheid en karmische doelen. Hij is bevorderlijk voor de verkenning van vroegere buitenaardse levens en legt je uit waarom je op aarde bent gekomen, hij verklaart de lessen en taken. Hij helpt je om het verleden los te laten. Deze steen is een echte leraar, hij leert ons lessen over hoop, verheldering en de manifestatie van de hoogst mogelijke energie in de meest verdichte vorm. Hij leert ons wat we kunnen worden, menselijke wezens van licht in fysieke vorm. Cerussiet overspoelt ons DNA met transformatieve frequenties en zet aan tot ontwikkeling. Cerussiet is weldadig voor reizen en helpt bij jetlag. Hij stimuleert hersenactiviteit en hersenprocessen, waardoor je helderder en geconcentreerder kunt denken. Goed bij ADD/ADHD of hyperactiviteit, ook is het een uitstekend hulpmiddel als je wilt afvallen, speciaal wanneer je dik bent geworden om jezelf te beschermen of te aarden. Goed bij angstaanvallen, pleinvrees, nachtmerries, slapeloosheid. Hele goede steen voor zwangere vrouwen die licht willen brengen naar de diepste aspecten van hun ongeboren kind.</w:t>
      </w:r>
      <w:r>
        <w:rPr>
          <w:rFonts w:ascii="Comic Sans MS" w:hAnsi="Comic Sans MS"/>
          <w:sz w:val="18"/>
          <w:szCs w:val="18"/>
        </w:rPr>
        <w:t xml:space="preserve">                </w:t>
      </w:r>
      <w:r w:rsidRPr="00225192">
        <w:rPr>
          <w:rFonts w:ascii="Comic Sans MS" w:hAnsi="Comic Sans MS"/>
          <w:sz w:val="18"/>
          <w:szCs w:val="18"/>
        </w:rPr>
        <w:t>www.lichtpuntjekristallen.nl</w:t>
      </w:r>
      <w:bookmarkStart w:id="0" w:name="_GoBack"/>
      <w:bookmarkEnd w:id="0"/>
    </w:p>
    <w:sectPr w:rsidR="00225192" w:rsidRPr="00225192" w:rsidSect="00225192">
      <w:pgSz w:w="11900" w:h="16840"/>
      <w:pgMar w:top="624" w:right="567" w:bottom="737" w:left="567"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omic Sans MS">
    <w:panose1 w:val="030F07020303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5192"/>
    <w:rsid w:val="00172026"/>
    <w:rsid w:val="00225192"/>
    <w:rsid w:val="007F6C79"/>
    <w:rsid w:val="008E2BE1"/>
    <w:rsid w:val="00C00A5A"/>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E0B4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22519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22519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1034</Words>
  <Characters>5691</Characters>
  <Application>Microsoft Macintosh Word</Application>
  <DocSecurity>0</DocSecurity>
  <Lines>47</Lines>
  <Paragraphs>13</Paragraphs>
  <ScaleCrop>false</ScaleCrop>
  <Company/>
  <LinksUpToDate>false</LinksUpToDate>
  <CharactersWithSpaces>6712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't Lichtpuntje Lichtpuntje</cp:lastModifiedBy>
  <cp:revision>1</cp:revision>
  <dcterms:created xsi:type="dcterms:W3CDTF">2015-11-07T14:13:00Z</dcterms:created>
  <dcterms:modified xsi:type="dcterms:W3CDTF">2015-11-07T14:17:00Z</dcterms:modified>
</cp:coreProperties>
</file>