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32C0" w14:textId="77777777" w:rsidR="00BD25F0" w:rsidRPr="00BD25F0" w:rsidRDefault="00BD25F0" w:rsidP="00BD25F0">
      <w:pPr>
        <w:rPr>
          <w:rFonts w:ascii="Comic Sans MS" w:hAnsi="Comic Sans MS"/>
          <w:sz w:val="18"/>
          <w:szCs w:val="18"/>
        </w:rPr>
      </w:pPr>
      <w:r w:rsidRPr="00BD25F0">
        <w:rPr>
          <w:rFonts w:ascii="Comic Sans MS" w:hAnsi="Comic Sans MS"/>
          <w:sz w:val="18"/>
          <w:szCs w:val="18"/>
        </w:rPr>
        <w:t>Cavansiet</w:t>
      </w:r>
    </w:p>
    <w:p w14:paraId="5082F3FF" w14:textId="20D23E0F" w:rsidR="00BD25F0" w:rsidRPr="00BD25F0" w:rsidRDefault="00BD25F0" w:rsidP="00BD25F0">
      <w:pPr>
        <w:rPr>
          <w:rFonts w:ascii="Comic Sans MS" w:hAnsi="Comic Sans MS"/>
          <w:sz w:val="18"/>
          <w:szCs w:val="18"/>
        </w:rPr>
      </w:pPr>
      <w:r w:rsidRPr="00BD25F0">
        <w:rPr>
          <w:rFonts w:ascii="Comic Sans MS" w:hAnsi="Comic Sans MS"/>
          <w:sz w:val="18"/>
          <w:szCs w:val="18"/>
        </w:rPr>
        <w:t>Deze steen heeft een pure “blauwe straal” energie, die van openbaring, doorbraak, begrip, voorspellingen en spirituele verlichting</w:t>
      </w:r>
      <w:r w:rsidR="009136CC">
        <w:rPr>
          <w:rFonts w:ascii="Comic Sans MS" w:hAnsi="Comic Sans MS"/>
          <w:sz w:val="18"/>
          <w:szCs w:val="18"/>
        </w:rPr>
        <w:t>, verbonden met Aartsengel Michaël</w:t>
      </w:r>
      <w:r w:rsidRPr="00BD25F0">
        <w:rPr>
          <w:rFonts w:ascii="Comic Sans MS" w:hAnsi="Comic Sans MS"/>
          <w:sz w:val="18"/>
          <w:szCs w:val="18"/>
        </w:rPr>
        <w:t>. Het is een steen voor zuivering, herstel en innerlijke waarheid. Op het derde oog gelegd is dit kristal zeer goed om mee te channelen omdat hij de hogere waarheid laat stromen zonder tussenkomst van gedachten of twijfel. Ook bevordert dit kristal helderhorendheid, helderziendheid en brengt hij je in contact met gidsen. Met dit kristal kun je ook bewust astrale reizen maken en vorige levens verkennen. Dit is ook een kristal van vreugde, optimisme en inspiratie. Het is een zelf bespiegelende steen die helpt diep in iets door te dringen. Hij herstelt destructief gedrag of ingesleten denkpatronen, hij stelt je in staat tevreden te zijn met je fysieke bestaan en moedigt zelfrespect aa</w:t>
      </w:r>
      <w:r w:rsidR="00F4717A">
        <w:rPr>
          <w:rFonts w:ascii="Comic Sans MS" w:hAnsi="Comic Sans MS"/>
          <w:sz w:val="18"/>
          <w:szCs w:val="18"/>
        </w:rPr>
        <w:t>n.  Op geestelijk niveau helpt C</w:t>
      </w:r>
      <w:r w:rsidRPr="00BD25F0">
        <w:rPr>
          <w:rFonts w:ascii="Comic Sans MS" w:hAnsi="Comic Sans MS"/>
          <w:sz w:val="18"/>
          <w:szCs w:val="18"/>
        </w:rPr>
        <w:t xml:space="preserve">avansiet je te denken alvorens te doen. Op het fysieke vlak bevordert deze steen de vrijmaking van endorfine en de geleiding van elektrische impulsen om het lichaam. Dat versterkt een algeheel prettig gevoel en zorgt voor cellulaire genezing. Dit kristal beschermd een healer tijdens behandelingen. Goed bij nervositeit, helpt de waarheid spreken en zorgt voor een goede nachtrust. Brengt het hoofd tot rust en is daarom goed om mee te mediteren. Is een balsem voor </w:t>
      </w:r>
      <w:r w:rsidR="00FD3F49">
        <w:rPr>
          <w:rFonts w:ascii="Comic Sans MS" w:hAnsi="Comic Sans MS"/>
          <w:sz w:val="18"/>
          <w:szCs w:val="18"/>
        </w:rPr>
        <w:t>h</w:t>
      </w:r>
      <w:r w:rsidRPr="00BD25F0">
        <w:rPr>
          <w:rFonts w:ascii="Comic Sans MS" w:hAnsi="Comic Sans MS"/>
          <w:sz w:val="18"/>
          <w:szCs w:val="18"/>
        </w:rPr>
        <w:t>en die in pijn of in de rouw zijn. Deze steen ondersteunt het cellulaire geheugen en is goed voor de tanden, keelpijn, nieren, blaas, bloed en oorsuizingen. Ook goed voor het endocriene stelsel, terugkerende ziekten, kalkgebrek, botverlies, stijve gewrichten, migraine. Hij stabiliseert de hartslag.</w:t>
      </w:r>
    </w:p>
    <w:p w14:paraId="4AD76E67" w14:textId="77777777" w:rsidR="007F6C79" w:rsidRDefault="00BD25F0" w:rsidP="00BD25F0">
      <w:pPr>
        <w:rPr>
          <w:rFonts w:ascii="Comic Sans MS" w:hAnsi="Comic Sans MS"/>
          <w:sz w:val="18"/>
          <w:szCs w:val="18"/>
        </w:rPr>
      </w:pPr>
      <w:r w:rsidRPr="00BD25F0">
        <w:rPr>
          <w:rFonts w:ascii="Comic Sans MS" w:hAnsi="Comic Sans MS"/>
          <w:sz w:val="18"/>
          <w:szCs w:val="18"/>
        </w:rPr>
        <w:t>www.lichtpuntjekristallen.nl</w:t>
      </w:r>
    </w:p>
    <w:p w14:paraId="45B34D6B" w14:textId="77777777" w:rsidR="00BD25F0" w:rsidRDefault="00BD25F0" w:rsidP="00BD25F0">
      <w:pPr>
        <w:rPr>
          <w:rFonts w:ascii="Comic Sans MS" w:hAnsi="Comic Sans MS"/>
          <w:sz w:val="18"/>
          <w:szCs w:val="18"/>
        </w:rPr>
      </w:pPr>
    </w:p>
    <w:p w14:paraId="0AADE036" w14:textId="77777777" w:rsidR="00BD25F0" w:rsidRPr="00BD25F0" w:rsidRDefault="00BD25F0" w:rsidP="00BD25F0">
      <w:pPr>
        <w:rPr>
          <w:rFonts w:ascii="Comic Sans MS" w:hAnsi="Comic Sans MS"/>
          <w:sz w:val="18"/>
          <w:szCs w:val="18"/>
        </w:rPr>
      </w:pPr>
      <w:r w:rsidRPr="00BD25F0">
        <w:rPr>
          <w:rFonts w:ascii="Comic Sans MS" w:hAnsi="Comic Sans MS"/>
          <w:sz w:val="18"/>
          <w:szCs w:val="18"/>
        </w:rPr>
        <w:t>Cavansiet</w:t>
      </w:r>
    </w:p>
    <w:p w14:paraId="4B7F1F07" w14:textId="6973AA76" w:rsidR="00BD25F0" w:rsidRPr="00BD25F0" w:rsidRDefault="00BD25F0" w:rsidP="00BD25F0">
      <w:pPr>
        <w:rPr>
          <w:rFonts w:ascii="Comic Sans MS" w:hAnsi="Comic Sans MS"/>
          <w:sz w:val="18"/>
          <w:szCs w:val="18"/>
        </w:rPr>
      </w:pPr>
      <w:r w:rsidRPr="00BD25F0">
        <w:rPr>
          <w:rFonts w:ascii="Comic Sans MS" w:hAnsi="Comic Sans MS"/>
          <w:sz w:val="18"/>
          <w:szCs w:val="18"/>
        </w:rPr>
        <w:t>Deze steen heeft een pure “blauwe straal” energie, die van openbaring, doorbraak, begrip, voorspellingen en spirituele verlichting</w:t>
      </w:r>
      <w:r w:rsidR="009136CC">
        <w:rPr>
          <w:rFonts w:ascii="Comic Sans MS" w:hAnsi="Comic Sans MS"/>
          <w:sz w:val="18"/>
          <w:szCs w:val="18"/>
        </w:rPr>
        <w:t>,</w:t>
      </w:r>
      <w:r w:rsidR="009136CC" w:rsidRPr="009136CC">
        <w:rPr>
          <w:rFonts w:ascii="Comic Sans MS" w:hAnsi="Comic Sans MS"/>
          <w:sz w:val="18"/>
          <w:szCs w:val="18"/>
        </w:rPr>
        <w:t xml:space="preserve"> </w:t>
      </w:r>
      <w:r w:rsidR="009136CC">
        <w:rPr>
          <w:rFonts w:ascii="Comic Sans MS" w:hAnsi="Comic Sans MS"/>
          <w:sz w:val="18"/>
          <w:szCs w:val="18"/>
        </w:rPr>
        <w:t>verbonden met Aartsengel Michaël</w:t>
      </w:r>
      <w:r w:rsidRPr="00BD25F0">
        <w:rPr>
          <w:rFonts w:ascii="Comic Sans MS" w:hAnsi="Comic Sans MS"/>
          <w:sz w:val="18"/>
          <w:szCs w:val="18"/>
        </w:rPr>
        <w:t>. Het is een steen voor zuivering, herstel en innerlijke waarheid. Op het derde oog gelegd is dit kristal zeer goed om mee te channelen omdat hij de hogere waarheid laat stromen zonder tussenkomst van gedachten of twijfel. Ook bevordert dit kristal helderhorendheid, helderziendheid en brengt hij je in contact met gidsen. Met dit kristal kun je ook bewust astrale reizen maken en vorige levens verkennen. Dit is ook een kristal van vreugde, optimisme en inspiratie. Het is een zelf bespiegelende steen die helpt diep in iets door te dringen. Hij herstelt destructief gedrag of ingesleten denkpatronen, hij stelt je in staat tevreden te zijn met je fysieke bestaan en moedigt zelfrespect aa</w:t>
      </w:r>
      <w:r w:rsidR="00F4717A">
        <w:rPr>
          <w:rFonts w:ascii="Comic Sans MS" w:hAnsi="Comic Sans MS"/>
          <w:sz w:val="18"/>
          <w:szCs w:val="18"/>
        </w:rPr>
        <w:t>n.  Op geestelijk niveau helpt C</w:t>
      </w:r>
      <w:r w:rsidRPr="00BD25F0">
        <w:rPr>
          <w:rFonts w:ascii="Comic Sans MS" w:hAnsi="Comic Sans MS"/>
          <w:sz w:val="18"/>
          <w:szCs w:val="18"/>
        </w:rPr>
        <w:t xml:space="preserve">avansiet je te denken alvorens te doen. Op het fysieke vlak bevordert deze steen de vrijmaking van endorfine en de geleiding van elektrische impulsen om het lichaam. Dat versterkt een algeheel prettig gevoel en zorgt voor cellulaire genezing. Dit kristal beschermd een healer tijdens behandelingen. Goed bij nervositeit, helpt de waarheid spreken en zorgt voor een goede nachtrust. Brengt het hoofd tot rust en is daarom goed om mee te mediteren. Is een balsem voor </w:t>
      </w:r>
      <w:r w:rsidR="00FD3F49">
        <w:rPr>
          <w:rFonts w:ascii="Comic Sans MS" w:hAnsi="Comic Sans MS"/>
          <w:sz w:val="18"/>
          <w:szCs w:val="18"/>
        </w:rPr>
        <w:t>h</w:t>
      </w:r>
      <w:r w:rsidRPr="00BD25F0">
        <w:rPr>
          <w:rFonts w:ascii="Comic Sans MS" w:hAnsi="Comic Sans MS"/>
          <w:sz w:val="18"/>
          <w:szCs w:val="18"/>
        </w:rPr>
        <w:t>en die in pijn of in de rouw zijn. Deze steen ondersteunt het cellulaire geheugen en is goed voor de tanden, keelpijn, nieren, blaas, bloed en oorsuizingen. Ook goed voor het endocriene stelsel, terugkerende ziekten, kalkgebrek, botverlies, stijve gewrichten, migraine. Hij stabiliseert de hartslag.</w:t>
      </w:r>
    </w:p>
    <w:p w14:paraId="66D63E36" w14:textId="77777777" w:rsidR="00BD25F0" w:rsidRDefault="00BD25F0" w:rsidP="00BD25F0">
      <w:pPr>
        <w:rPr>
          <w:rFonts w:ascii="Comic Sans MS" w:hAnsi="Comic Sans MS"/>
          <w:sz w:val="18"/>
          <w:szCs w:val="18"/>
        </w:rPr>
      </w:pPr>
      <w:r w:rsidRPr="00BD25F0">
        <w:rPr>
          <w:rFonts w:ascii="Comic Sans MS" w:hAnsi="Comic Sans MS"/>
          <w:sz w:val="18"/>
          <w:szCs w:val="18"/>
        </w:rPr>
        <w:t>www.lichtpuntjekristallen.nl</w:t>
      </w:r>
    </w:p>
    <w:p w14:paraId="441D8252" w14:textId="77777777" w:rsidR="00BD25F0" w:rsidRDefault="00BD25F0" w:rsidP="00BD25F0">
      <w:pPr>
        <w:rPr>
          <w:rFonts w:ascii="Comic Sans MS" w:hAnsi="Comic Sans MS"/>
          <w:sz w:val="18"/>
          <w:szCs w:val="18"/>
        </w:rPr>
      </w:pPr>
    </w:p>
    <w:p w14:paraId="3B1D626D" w14:textId="77777777" w:rsidR="00BD25F0" w:rsidRPr="00BD25F0" w:rsidRDefault="00BD25F0" w:rsidP="00BD25F0">
      <w:pPr>
        <w:rPr>
          <w:rFonts w:ascii="Comic Sans MS" w:hAnsi="Comic Sans MS"/>
          <w:sz w:val="18"/>
          <w:szCs w:val="18"/>
        </w:rPr>
      </w:pPr>
      <w:r w:rsidRPr="00BD25F0">
        <w:rPr>
          <w:rFonts w:ascii="Comic Sans MS" w:hAnsi="Comic Sans MS"/>
          <w:sz w:val="18"/>
          <w:szCs w:val="18"/>
        </w:rPr>
        <w:t>Cavansiet</w:t>
      </w:r>
    </w:p>
    <w:p w14:paraId="7155B2E1" w14:textId="07904797" w:rsidR="00BD25F0" w:rsidRPr="00BD25F0" w:rsidRDefault="00BD25F0" w:rsidP="00BD25F0">
      <w:pPr>
        <w:rPr>
          <w:rFonts w:ascii="Comic Sans MS" w:hAnsi="Comic Sans MS"/>
          <w:sz w:val="18"/>
          <w:szCs w:val="18"/>
        </w:rPr>
      </w:pPr>
      <w:r w:rsidRPr="00BD25F0">
        <w:rPr>
          <w:rFonts w:ascii="Comic Sans MS" w:hAnsi="Comic Sans MS"/>
          <w:sz w:val="18"/>
          <w:szCs w:val="18"/>
        </w:rPr>
        <w:t>Deze steen heeft een pure “blauwe straal” energie, die van openbaring, doorbraak, begrip, voorspellingen en spirituele verlichting</w:t>
      </w:r>
      <w:r w:rsidR="009136CC">
        <w:rPr>
          <w:rFonts w:ascii="Comic Sans MS" w:hAnsi="Comic Sans MS"/>
          <w:sz w:val="18"/>
          <w:szCs w:val="18"/>
        </w:rPr>
        <w:t>,</w:t>
      </w:r>
      <w:r w:rsidR="009136CC" w:rsidRPr="009136CC">
        <w:rPr>
          <w:rFonts w:ascii="Comic Sans MS" w:hAnsi="Comic Sans MS"/>
          <w:sz w:val="18"/>
          <w:szCs w:val="18"/>
        </w:rPr>
        <w:t xml:space="preserve"> </w:t>
      </w:r>
      <w:r w:rsidR="009136CC">
        <w:rPr>
          <w:rFonts w:ascii="Comic Sans MS" w:hAnsi="Comic Sans MS"/>
          <w:sz w:val="18"/>
          <w:szCs w:val="18"/>
        </w:rPr>
        <w:t>verbonden met Aartsengel Michaël</w:t>
      </w:r>
      <w:r w:rsidRPr="00BD25F0">
        <w:rPr>
          <w:rFonts w:ascii="Comic Sans MS" w:hAnsi="Comic Sans MS"/>
          <w:sz w:val="18"/>
          <w:szCs w:val="18"/>
        </w:rPr>
        <w:t>. Het is een steen voor zuivering, herstel en innerlijke waarheid. Op het derde oog gelegd is dit kristal zeer goed om mee te channelen omdat hij de hogere waarheid laat stromen zonder tussenkomst van gedachten of twijfel. Ook bevordert dit kristal helderhorendheid, helderziendheid en brengt hij je in contact met gidsen. Met dit kristal kun je ook bewust astrale reizen maken en vorige levens verkennen. Dit is ook een kristal van vreugde, optimisme en inspiratie. Het is een zelf bespiegelende steen die helpt diep in iets door te dringen. Hij herstelt destructief gedrag of ingesleten denkpatronen, hij stelt je in staat tevreden te zijn met je fysieke bestaan en moedigt zelfrespect aan.  Op geestelijk ni</w:t>
      </w:r>
      <w:r w:rsidR="00F4717A">
        <w:rPr>
          <w:rFonts w:ascii="Comic Sans MS" w:hAnsi="Comic Sans MS"/>
          <w:sz w:val="18"/>
          <w:szCs w:val="18"/>
        </w:rPr>
        <w:t>veau helpt C</w:t>
      </w:r>
      <w:r w:rsidRPr="00BD25F0">
        <w:rPr>
          <w:rFonts w:ascii="Comic Sans MS" w:hAnsi="Comic Sans MS"/>
          <w:sz w:val="18"/>
          <w:szCs w:val="18"/>
        </w:rPr>
        <w:t>avansiet je te denken alvorens te doen. Op het fysieke vlak bevordert deze steen de vrijmaking van endorfine en de geleiding van elektrische impulsen om het lichaam. Dat versterkt een algeheel prettig gevoel en zorgt voor cellulaire genezing. Dit kristal beschermd een healer tijdens behandelingen. Goed bij nervositeit, helpt de waarheid spreken en zorgt voor een goede nachtrust. Brengt het hoofd tot rust en is daarom goed om mee te mediteren. Is een balsem voor en die in pijn of in de rouw zijn. Deze steen ondersteunt het cellulaire geheugen en is goed voor de tanden, keelpijn, nieren, blaas, bloed en oorsuizingen. Ook goed voor het endocriene stelsel, terugkerende ziekten, kalkgebrek, botverlies, stijve gewrichten, migraine. Hij stabiliseert de hartslag.</w:t>
      </w:r>
    </w:p>
    <w:p w14:paraId="7FBC6648" w14:textId="77777777" w:rsidR="00BD25F0" w:rsidRDefault="00BD25F0" w:rsidP="00BD25F0">
      <w:pPr>
        <w:rPr>
          <w:rFonts w:ascii="Comic Sans MS" w:hAnsi="Comic Sans MS"/>
          <w:sz w:val="18"/>
          <w:szCs w:val="18"/>
        </w:rPr>
      </w:pPr>
      <w:r w:rsidRPr="00BD25F0">
        <w:rPr>
          <w:rFonts w:ascii="Comic Sans MS" w:hAnsi="Comic Sans MS"/>
          <w:sz w:val="18"/>
          <w:szCs w:val="18"/>
        </w:rPr>
        <w:t>www.lichtpuntjekristallen.nl</w:t>
      </w:r>
    </w:p>
    <w:p w14:paraId="79ACE4CB" w14:textId="77777777" w:rsidR="00BD25F0" w:rsidRDefault="00BD25F0" w:rsidP="00BD25F0">
      <w:pPr>
        <w:rPr>
          <w:rFonts w:ascii="Comic Sans MS" w:hAnsi="Comic Sans MS"/>
          <w:sz w:val="18"/>
          <w:szCs w:val="18"/>
        </w:rPr>
      </w:pPr>
    </w:p>
    <w:p w14:paraId="78D23DB3" w14:textId="77777777" w:rsidR="00BD25F0" w:rsidRPr="00BD25F0" w:rsidRDefault="00BD25F0" w:rsidP="00BD25F0">
      <w:pPr>
        <w:rPr>
          <w:rFonts w:ascii="Comic Sans MS" w:hAnsi="Comic Sans MS"/>
          <w:sz w:val="18"/>
          <w:szCs w:val="18"/>
        </w:rPr>
      </w:pPr>
      <w:r w:rsidRPr="00BD25F0">
        <w:rPr>
          <w:rFonts w:ascii="Comic Sans MS" w:hAnsi="Comic Sans MS"/>
          <w:sz w:val="18"/>
          <w:szCs w:val="18"/>
        </w:rPr>
        <w:t>Cavansiet</w:t>
      </w:r>
    </w:p>
    <w:p w14:paraId="3495E2E8" w14:textId="20A44DE0" w:rsidR="00BD25F0" w:rsidRPr="00BD25F0" w:rsidRDefault="00BD25F0" w:rsidP="00BD25F0">
      <w:pPr>
        <w:rPr>
          <w:rFonts w:ascii="Comic Sans MS" w:hAnsi="Comic Sans MS"/>
          <w:sz w:val="18"/>
          <w:szCs w:val="18"/>
        </w:rPr>
      </w:pPr>
      <w:r w:rsidRPr="00BD25F0">
        <w:rPr>
          <w:rFonts w:ascii="Comic Sans MS" w:hAnsi="Comic Sans MS"/>
          <w:sz w:val="18"/>
          <w:szCs w:val="18"/>
        </w:rPr>
        <w:t>Deze steen heeft een pure “blauwe straal” energie, die van openbaring, doorbraak, begrip, voorspellingen en spirituele verlichting</w:t>
      </w:r>
      <w:r w:rsidR="009136CC">
        <w:rPr>
          <w:rFonts w:ascii="Comic Sans MS" w:hAnsi="Comic Sans MS"/>
          <w:sz w:val="18"/>
          <w:szCs w:val="18"/>
        </w:rPr>
        <w:t>,</w:t>
      </w:r>
      <w:r w:rsidR="009136CC" w:rsidRPr="009136CC">
        <w:rPr>
          <w:rFonts w:ascii="Comic Sans MS" w:hAnsi="Comic Sans MS"/>
          <w:sz w:val="18"/>
          <w:szCs w:val="18"/>
        </w:rPr>
        <w:t xml:space="preserve"> </w:t>
      </w:r>
      <w:r w:rsidR="009136CC">
        <w:rPr>
          <w:rFonts w:ascii="Comic Sans MS" w:hAnsi="Comic Sans MS"/>
          <w:sz w:val="18"/>
          <w:szCs w:val="18"/>
        </w:rPr>
        <w:t>verbonden met Aartsengel Michaël</w:t>
      </w:r>
      <w:r w:rsidRPr="00BD25F0">
        <w:rPr>
          <w:rFonts w:ascii="Comic Sans MS" w:hAnsi="Comic Sans MS"/>
          <w:sz w:val="18"/>
          <w:szCs w:val="18"/>
        </w:rPr>
        <w:t>. Het is een steen voor zuivering, herstel en innerlijke waarheid. Op het derde oog gelegd is dit kristal zeer goed om mee te channelen omdat hij de hogere waarheid laat stromen zonder tussenkomst van gedachten of twijfel. Ook bevordert dit kristal helderhorendheid, helderziendheid en brengt hij je in contact met gidsen. Met dit kristal kun je ook bewust astrale reizen maken en vorige levens verkennen. Dit is ook een kristal van vreugde, optimisme en inspiratie. Het is een zelf bespiegelende steen die helpt diep in iets door te dringen. Hij herstelt destructief gedrag of ingesleten denkpatronen, hij stelt je in staat tevreden te zijn met je fysieke bestaan en moedigt zelfrespect aa</w:t>
      </w:r>
      <w:r w:rsidR="00F4717A">
        <w:rPr>
          <w:rFonts w:ascii="Comic Sans MS" w:hAnsi="Comic Sans MS"/>
          <w:sz w:val="18"/>
          <w:szCs w:val="18"/>
        </w:rPr>
        <w:t>n.  Op geestelijk niveau helpt C</w:t>
      </w:r>
      <w:r w:rsidRPr="00BD25F0">
        <w:rPr>
          <w:rFonts w:ascii="Comic Sans MS" w:hAnsi="Comic Sans MS"/>
          <w:sz w:val="18"/>
          <w:szCs w:val="18"/>
        </w:rPr>
        <w:t xml:space="preserve">avansiet je te denken alvorens te doen. Op het fysieke vlak bevordert deze steen de vrijmaking van endorfine en de geleiding van elektrische impulsen om het lichaam. Dat versterkt een algeheel prettig gevoel en zorgt voor cellulaire genezing. Dit kristal beschermd een healer tijdens behandelingen. Goed bij nervositeit, helpt de waarheid spreken en zorgt voor een goede nachtrust. Brengt het hoofd tot rust en is daarom goed om mee te mediteren. Is een balsem voor </w:t>
      </w:r>
      <w:r w:rsidR="00FD3F49">
        <w:rPr>
          <w:rFonts w:ascii="Comic Sans MS" w:hAnsi="Comic Sans MS"/>
          <w:sz w:val="18"/>
          <w:szCs w:val="18"/>
        </w:rPr>
        <w:t>h</w:t>
      </w:r>
      <w:r w:rsidRPr="00BD25F0">
        <w:rPr>
          <w:rFonts w:ascii="Comic Sans MS" w:hAnsi="Comic Sans MS"/>
          <w:sz w:val="18"/>
          <w:szCs w:val="18"/>
        </w:rPr>
        <w:t>en die in pijn of in de rouw zijn. Deze steen ondersteunt het cellulaire geheugen en is goed voor de tanden, keelpijn, nieren, blaas, bloed en oorsuizingen. Ook goed voor het endocriene stelsel, terugkerende ziekten, kalkgebrek, botverlies, stijve gewrichten, migraine. Hij stabiliseert de hartslag.</w:t>
      </w:r>
    </w:p>
    <w:p w14:paraId="752EA0E4" w14:textId="77777777" w:rsidR="00BD25F0" w:rsidRPr="00BD25F0" w:rsidRDefault="00BD25F0" w:rsidP="00BD25F0">
      <w:pPr>
        <w:rPr>
          <w:rFonts w:ascii="Comic Sans MS" w:hAnsi="Comic Sans MS"/>
          <w:sz w:val="18"/>
          <w:szCs w:val="18"/>
        </w:rPr>
      </w:pPr>
      <w:r w:rsidRPr="00BD25F0">
        <w:rPr>
          <w:rFonts w:ascii="Comic Sans MS" w:hAnsi="Comic Sans MS"/>
          <w:sz w:val="18"/>
          <w:szCs w:val="18"/>
        </w:rPr>
        <w:t>www.lichtpuntjekristallen.nl</w:t>
      </w:r>
    </w:p>
    <w:sectPr w:rsidR="00BD25F0" w:rsidRPr="00BD25F0" w:rsidSect="00BD25F0">
      <w:pgSz w:w="11900" w:h="16840"/>
      <w:pgMar w:top="510" w:right="510" w:bottom="510"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F0"/>
    <w:rsid w:val="00172026"/>
    <w:rsid w:val="006A69D9"/>
    <w:rsid w:val="007F6C79"/>
    <w:rsid w:val="009136CC"/>
    <w:rsid w:val="00BD25F0"/>
    <w:rsid w:val="00F4717A"/>
    <w:rsid w:val="00FD3F4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EC6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D25F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25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1041</Words>
  <Characters>5729</Characters>
  <Application>Microsoft Office Word</Application>
  <DocSecurity>0</DocSecurity>
  <Lines>47</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2012-02-17T10:14:00Z</cp:lastPrinted>
  <dcterms:created xsi:type="dcterms:W3CDTF">2021-12-12T15:23:00Z</dcterms:created>
  <dcterms:modified xsi:type="dcterms:W3CDTF">2021-12-12T15:23:00Z</dcterms:modified>
</cp:coreProperties>
</file>