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A826" w14:textId="77777777" w:rsidR="003B5F99" w:rsidRPr="0011376E" w:rsidRDefault="003B5F99" w:rsidP="003B5F99">
      <w:pPr>
        <w:rPr>
          <w:rFonts w:ascii="Comic Sans MS" w:hAnsi="Comic Sans MS"/>
          <w:sz w:val="20"/>
          <w:szCs w:val="20"/>
        </w:rPr>
      </w:pPr>
      <w:r w:rsidRPr="0011376E">
        <w:rPr>
          <w:rFonts w:ascii="Comic Sans MS" w:hAnsi="Comic Sans MS"/>
          <w:sz w:val="20"/>
          <w:szCs w:val="20"/>
        </w:rPr>
        <w:t>Cassiteriet</w:t>
      </w:r>
    </w:p>
    <w:p w14:paraId="648BA8FF" w14:textId="77777777" w:rsidR="003B5F99" w:rsidRPr="0011376E" w:rsidRDefault="003B5F99" w:rsidP="003B5F99">
      <w:pPr>
        <w:rPr>
          <w:rFonts w:ascii="Comic Sans MS" w:hAnsi="Comic Sans MS"/>
          <w:sz w:val="20"/>
          <w:szCs w:val="20"/>
        </w:rPr>
      </w:pPr>
      <w:r w:rsidRPr="0011376E">
        <w:rPr>
          <w:rFonts w:ascii="Comic Sans MS" w:hAnsi="Comic Sans MS"/>
          <w:sz w:val="20"/>
          <w:szCs w:val="20"/>
        </w:rPr>
        <w:t>De naam komt van het Griekse woord voor ‘tin’. Deze steen is vrij zeldzaam. Een unieke steen qua eigenschappen die resoneert op de ruimte tussen twee werelden, de poort van geboorte en dood. Hij verbindt je bewustzijn met de bron, met de wortels van het zijn. Als je met deze steen droomt of mediteert zal je vele drempels over gaan, door talloze poorten tussen dimensies heen stappen. Dit maakt het een ideale steen voor healers, sjamanen, mediums en voor mensen die channelen. Cassiteriet vergemakkelijkt de overgangen van de stoffelijke wereld naar de ‘andere wereld’ en weer terug. Doordat hij resoneert op het gebied van de poort van geboorte en dood, creatie en destructie is het een perfecte steen bij deze overgangsprocessen. Cassiteriet is aanwezig op het moment van geboorte, wanneer de ziel deze wereld een lichaam binnen gaat, maar ook bij de dood, wanneer de ziel zich van een lichaam los maakt. De vibratie van de steen creëert ook ruimte voor manifestatie of destructie. Je kunt hem gebruiken om voorspoed en overvloed aan te trekken. Hij helpt je energie om te zetten in iedere gewenste vorm, maar ook vormen of patronen af te breken die je hoogste goed niet meer dienen. Het is een aardende steen die het Goddelijke licht naar de fysieke wereld brengt. Heel goed voor de onderste 3 chakra’s en de aardesterchakra bij de voeten, maar ook van de etherische chakra’s boven het hoofd en de zielensterchakra. Dit maakt de steen zo uniek. Steen van initiatie die zorgt dat je met een blij hart door dimensies kunt reizen en zelfs de zwaarste beproevingen van het leven kunt zien als tijdelijke haltes op het pad van de ziel. Zeer krachtige steen om de ziel van een pas geboren baby in het lichaam te verankeren, maar ook voor een stervende zodat die makkelijker uit zijn lichaam treedt en naar het licht gaat. Goed voor terminale mensen en hen die bang voor de dood zijn, maar ook voor huilbaby’s die niet willen aarden.</w:t>
      </w:r>
    </w:p>
    <w:p w14:paraId="5CDF2DC1" w14:textId="77777777" w:rsidR="007F6C79" w:rsidRDefault="003B5F99">
      <w:pPr>
        <w:rPr>
          <w:rFonts w:ascii="Comic Sans MS" w:hAnsi="Comic Sans MS"/>
          <w:sz w:val="20"/>
          <w:szCs w:val="20"/>
        </w:rPr>
      </w:pPr>
      <w:r>
        <w:rPr>
          <w:rFonts w:ascii="Comic Sans MS" w:hAnsi="Comic Sans MS"/>
          <w:sz w:val="20"/>
          <w:szCs w:val="20"/>
        </w:rPr>
        <w:t>www.lichtpuntjekristallen.nl</w:t>
      </w:r>
    </w:p>
    <w:p w14:paraId="78EB2D43" w14:textId="77777777" w:rsidR="003B5F99" w:rsidRDefault="003B5F99"/>
    <w:p w14:paraId="71344F9C" w14:textId="77777777" w:rsidR="003B5F99" w:rsidRPr="0011376E" w:rsidRDefault="003B5F99" w:rsidP="003B5F99">
      <w:pPr>
        <w:rPr>
          <w:rFonts w:ascii="Comic Sans MS" w:hAnsi="Comic Sans MS"/>
          <w:sz w:val="20"/>
          <w:szCs w:val="20"/>
        </w:rPr>
      </w:pPr>
      <w:r w:rsidRPr="0011376E">
        <w:rPr>
          <w:rFonts w:ascii="Comic Sans MS" w:hAnsi="Comic Sans MS"/>
          <w:sz w:val="20"/>
          <w:szCs w:val="20"/>
        </w:rPr>
        <w:t>Cassiteriet</w:t>
      </w:r>
    </w:p>
    <w:p w14:paraId="7EDEFFA4" w14:textId="77777777" w:rsidR="003B5F99" w:rsidRPr="0011376E" w:rsidRDefault="003B5F99" w:rsidP="003B5F99">
      <w:pPr>
        <w:rPr>
          <w:rFonts w:ascii="Comic Sans MS" w:hAnsi="Comic Sans MS"/>
          <w:sz w:val="20"/>
          <w:szCs w:val="20"/>
        </w:rPr>
      </w:pPr>
      <w:r w:rsidRPr="0011376E">
        <w:rPr>
          <w:rFonts w:ascii="Comic Sans MS" w:hAnsi="Comic Sans MS"/>
          <w:sz w:val="20"/>
          <w:szCs w:val="20"/>
        </w:rPr>
        <w:t>De naam komt van het Griekse woord voor ‘tin’. Deze steen is vrij zeldzaam. Een unieke steen qua eigenschappen die resoneert op de ruimte tussen twee werelden, de poort van geboorte en dood. Hij verbindt je bewustzijn met de bron, met de wortels van het zijn. Als je met deze steen droomt of mediteert zal je vele drempels over gaan, door talloze poorten tussen dimensies heen stappen. Dit maakt het een ideale steen voor healers, sjamanen, mediums en voor mensen die channelen. Cassiteriet vergemakkelijkt de overgangen van de stoffelijke wereld naar de ‘andere wereld’ en weer terug. Doordat hij resoneert op het gebied van de poort van geboorte en dood, creatie en destructie is het een perfecte steen bij deze overgangsprocessen. Cassiteriet is aanwezig op het moment van geboorte, wanneer de ziel deze wereld een lichaam binnen gaat, maar ook bij de dood, wanneer de ziel zich van een lichaam los maakt. De vibratie van de steen creëert ook ruimte voor manifestatie of destructie. Je kunt hem gebruiken om voorspoed en overvloed aan te trekken. Hij helpt je energie om te zetten in iedere gewenste vorm, maar ook vormen of patronen af te breken die je hoogste goed niet meer dienen. Het is een aardende steen die het Goddelijke licht naar de fysieke wereld brengt. Heel goed voor de onderste 3 chakra’s en de aardesterchakra bij de voeten, maar ook van de etherische chakra’s boven het hoofd en de zielensterchakra. Dit maakt de steen zo uniek. Steen van initiatie die zorgt dat je met een blij hart door dimensies kunt reizen en zelfs de zwaarste beproevingen van het leven kunt zien als tijdelijke haltes op het pad van de ziel. Zeer krachtige steen om de ziel van een pas geboren baby in het lichaam te verankeren, maar ook voor een stervende zodat die makkelijker uit zijn lichaam treedt en naar het licht gaat. Goed voor terminale mensen en hen die bang voor de dood zijn, maar ook voor huilbaby’s die niet willen aarden.</w:t>
      </w:r>
    </w:p>
    <w:p w14:paraId="4C022D0A" w14:textId="77777777" w:rsidR="003B5F99" w:rsidRDefault="003B5F99" w:rsidP="003B5F99">
      <w:pPr>
        <w:rPr>
          <w:rFonts w:ascii="Comic Sans MS" w:hAnsi="Comic Sans MS"/>
          <w:sz w:val="20"/>
          <w:szCs w:val="20"/>
        </w:rPr>
      </w:pPr>
      <w:r>
        <w:rPr>
          <w:rFonts w:ascii="Comic Sans MS" w:hAnsi="Comic Sans MS"/>
          <w:sz w:val="20"/>
          <w:szCs w:val="20"/>
        </w:rPr>
        <w:t>www.lichtpuntjekristallen.nl</w:t>
      </w:r>
    </w:p>
    <w:p w14:paraId="0A86B938" w14:textId="77777777" w:rsidR="003B5F99" w:rsidRDefault="003B5F99" w:rsidP="003B5F99"/>
    <w:p w14:paraId="6D7C51FD" w14:textId="77777777" w:rsidR="003B5F99" w:rsidRDefault="003B5F99" w:rsidP="003B5F99">
      <w:pPr>
        <w:rPr>
          <w:rFonts w:ascii="Comic Sans MS" w:hAnsi="Comic Sans MS"/>
          <w:sz w:val="18"/>
          <w:szCs w:val="18"/>
        </w:rPr>
      </w:pPr>
    </w:p>
    <w:p w14:paraId="55623D09" w14:textId="77777777" w:rsidR="003B5F99" w:rsidRPr="003B5F99" w:rsidRDefault="003B5F99" w:rsidP="003B5F99">
      <w:pPr>
        <w:rPr>
          <w:rFonts w:ascii="Comic Sans MS" w:hAnsi="Comic Sans MS"/>
          <w:sz w:val="18"/>
          <w:szCs w:val="18"/>
        </w:rPr>
      </w:pPr>
      <w:r w:rsidRPr="003B5F99">
        <w:rPr>
          <w:rFonts w:ascii="Comic Sans MS" w:hAnsi="Comic Sans MS"/>
          <w:sz w:val="18"/>
          <w:szCs w:val="18"/>
        </w:rPr>
        <w:t>Cassiteriet</w:t>
      </w:r>
    </w:p>
    <w:p w14:paraId="34CC724A" w14:textId="77777777" w:rsidR="003B5F99" w:rsidRPr="003B5F99" w:rsidRDefault="003B5F99" w:rsidP="003B5F99">
      <w:pPr>
        <w:rPr>
          <w:rFonts w:ascii="Comic Sans MS" w:hAnsi="Comic Sans MS"/>
          <w:sz w:val="18"/>
          <w:szCs w:val="18"/>
        </w:rPr>
      </w:pPr>
      <w:r w:rsidRPr="003B5F99">
        <w:rPr>
          <w:rFonts w:ascii="Comic Sans MS" w:hAnsi="Comic Sans MS"/>
          <w:sz w:val="18"/>
          <w:szCs w:val="18"/>
        </w:rPr>
        <w:t>De naam komt van het Griekse woord voor ‘tin’. Deze steen is vrij zeldzaam. Een unieke steen qua eigenschappen die resoneert op de ruimte tussen twee werelden, de poort van geboorte en dood. Hij verbindt je bewustzijn met de bron, met de wortels van het zijn. Als je met deze steen droomt of mediteert zal je vele drempels over gaan, door talloze poorten tussen dimensies heen stappen. Dit maakt het een ideale steen voor healers, sjamanen, mediums en voor mensen die channelen. Cassiteriet vergemakkelijkt de overgangen van de stoffelijke wereld naar de ‘andere wereld’ en weer terug. Doordat hij resoneert op het gebied van de poort van geboorte en dood, creatie en destructie is het een perfecte steen bij deze overgangsprocessen. Cassiteriet is aanwezig op het moment van geboorte, wanneer de ziel deze wereld een lichaam binnen gaat, maar ook bij de dood, wanneer de ziel zich van een lichaam los maakt. De vibratie van de steen creëert ook ruimte voor manifestatie of destructie. Je kunt hem gebruiken om voorspoed en overvloed aan te trekken. Hij helpt je energie om te zetten in iedere gewenste vorm, maar ook vormen of patronen af te breken die je hoogste goed niet meer dienen. Het is een aardende steen die het Goddelijke licht naar de fysieke wereld brengt. Heel goed voor de onderste 3 chakra’s en de aardesterchakra bij de voeten, maar ook van de etherische chakra’s boven het hoofd en de zielensterchakra. Dit maakt de steen zo uniek. Steen van initiatie die zorgt dat je met een blij hart door dimensies kunt reizen en zelfs de zwaarste beproevingen van het leven kunt zien als tijdelijke haltes op het pad van de ziel. Zeer krachtige steen om de ziel van een pas geboren baby in het lichaam te verankeren, maar ook voor een stervende zodat die makkelijker uit zijn lichaam treedt en naar het licht gaat. Goed voor terminale mensen en hen die bang voor de dood zijn, maar ook voor huilbaby’s die niet willen aarden.</w:t>
      </w:r>
    </w:p>
    <w:p w14:paraId="22494991" w14:textId="77777777" w:rsidR="003B5F99" w:rsidRPr="003B5F99" w:rsidRDefault="003B5F99">
      <w:pPr>
        <w:rPr>
          <w:rFonts w:ascii="Comic Sans MS" w:hAnsi="Comic Sans MS"/>
          <w:sz w:val="18"/>
          <w:szCs w:val="18"/>
        </w:rPr>
      </w:pPr>
      <w:r w:rsidRPr="003B5F99">
        <w:rPr>
          <w:rFonts w:ascii="Comic Sans MS" w:hAnsi="Comic Sans MS"/>
          <w:sz w:val="18"/>
          <w:szCs w:val="18"/>
        </w:rPr>
        <w:t>www.lichtpuntjekristallen.nl</w:t>
      </w:r>
    </w:p>
    <w:sectPr w:rsidR="003B5F99" w:rsidRPr="003B5F99" w:rsidSect="003B5F99">
      <w:pgSz w:w="11900" w:h="16840"/>
      <w:pgMar w:top="397" w:right="397" w:bottom="397" w:left="3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99"/>
    <w:rsid w:val="00172026"/>
    <w:rsid w:val="003B5F99"/>
    <w:rsid w:val="007F6C79"/>
    <w:rsid w:val="00E50956"/>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71A42B"/>
  <w15:docId w15:val="{6DA44B3A-01F5-994F-939B-0A21E23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5F9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5F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5011</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2021-12-11T14:48:00Z</dcterms:created>
  <dcterms:modified xsi:type="dcterms:W3CDTF">2021-12-11T14:48:00Z</dcterms:modified>
</cp:coreProperties>
</file>