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99353" w14:textId="77777777" w:rsidR="00C10978" w:rsidRDefault="0016626A" w:rsidP="00C10978">
      <w:r>
        <w:t>Calc</w:t>
      </w:r>
      <w:r w:rsidR="00C10978">
        <w:t>iet</w:t>
      </w:r>
    </w:p>
    <w:p w14:paraId="0715AF0C" w14:textId="77777777" w:rsidR="00C10978" w:rsidRDefault="00C10978" w:rsidP="00C10978"/>
    <w:p w14:paraId="65E9154E" w14:textId="77777777" w:rsidR="00C10978" w:rsidRDefault="00C10978" w:rsidP="00C10978">
      <w:r>
        <w:t>Is een krachtige versterker en reiniger van energie. In een kamer verwijdert het negatieve energieën uit de omgeving en verhoogt het uw energieniveau. Calsiet is een actief kristal dat ontwikkeling en groei versnelt. Het is een spirituele steen die verbonden is met het hogere bewustzijn. Het versnelt de spirituele ontwikkeling.</w:t>
      </w:r>
    </w:p>
    <w:p w14:paraId="39E34926" w14:textId="77777777" w:rsidR="008B6716" w:rsidRDefault="00C10978" w:rsidP="00C10978">
      <w:r>
        <w:t>O</w:t>
      </w:r>
      <w:r w:rsidR="0016626A">
        <w:t>p psychisch niveau verbindt calc</w:t>
      </w:r>
      <w:r>
        <w:t xml:space="preserve">iet de emoties met het intellect. Geeft weer hoop en motivatie en bestrijdt luiheid en </w:t>
      </w:r>
      <w:r w:rsidR="0016626A">
        <w:t>helpt energieker te worden. Calc</w:t>
      </w:r>
      <w:r>
        <w:t>iet kalmeert de geest</w:t>
      </w:r>
      <w:r w:rsidR="0016626A">
        <w:t xml:space="preserve"> en versterkt het geheugen. Calc</w:t>
      </w:r>
      <w:r>
        <w:t>iet verlicht emotionele stress en v</w:t>
      </w:r>
      <w:r w:rsidR="0016626A">
        <w:t>ergroot het zelfvertrouwen. Calc</w:t>
      </w:r>
      <w:r>
        <w:t xml:space="preserve">iet reinigt de chakra’s, brengt ze in balans en voorziet ze van energie. Goed voor skelet en botten en gewrichten. Verlicht darm- en huidziekten en </w:t>
      </w:r>
      <w:r w:rsidR="00E5329C">
        <w:t>stimuleert</w:t>
      </w:r>
      <w:r>
        <w:t xml:space="preserve"> bloedstolling en weefselherstel. Versterkt het immuunsysteem.</w:t>
      </w:r>
      <w:r w:rsidR="004826EF">
        <w:t xml:space="preserve">                                                                </w:t>
      </w:r>
    </w:p>
    <w:p w14:paraId="5F79FB4A" w14:textId="77777777" w:rsidR="008B6716" w:rsidRDefault="008B6716" w:rsidP="00C10978"/>
    <w:p w14:paraId="65AA2078" w14:textId="77777777" w:rsidR="00A6422D" w:rsidRDefault="008B6716">
      <w:r w:rsidRPr="008B6716">
        <w:t>www.lichtpuntjekristallen.nl</w:t>
      </w:r>
    </w:p>
    <w:p w14:paraId="4AAC8C96" w14:textId="77777777" w:rsidR="008B6716" w:rsidRDefault="008B6716"/>
    <w:p w14:paraId="589A2D08" w14:textId="77777777" w:rsidR="00C10978" w:rsidRDefault="0016626A" w:rsidP="00C10978">
      <w:r>
        <w:t>Calc</w:t>
      </w:r>
      <w:r w:rsidR="00C10978">
        <w:t>iet</w:t>
      </w:r>
    </w:p>
    <w:p w14:paraId="2DBE843E" w14:textId="77777777" w:rsidR="00C10978" w:rsidRDefault="00C10978" w:rsidP="00C10978"/>
    <w:p w14:paraId="00E40D6D" w14:textId="77777777" w:rsidR="00C10978" w:rsidRDefault="00C10978" w:rsidP="00C10978">
      <w:r>
        <w:t>Is een krachtige versterker en reiniger van energie. In een kamer verwijdert het negatieve energieën uit de omgeving en ver</w:t>
      </w:r>
      <w:r w:rsidR="0016626A">
        <w:t>hoogt het uw energieniveau. Calc</w:t>
      </w:r>
      <w:r>
        <w:t>iet is een actief kristal dat ontwikkeling en groei versnelt. Het is een spirituele steen die verbonden is met het hogere bewustzijn. Het versnelt de spirituele ontwikkeling.</w:t>
      </w:r>
    </w:p>
    <w:p w14:paraId="47E3CC57" w14:textId="77777777" w:rsidR="008B6716" w:rsidRDefault="00C10978" w:rsidP="00C10978">
      <w:r>
        <w:t>Op psychisch n</w:t>
      </w:r>
      <w:r w:rsidR="0016626A">
        <w:t>iveau verbindt calc</w:t>
      </w:r>
      <w:r>
        <w:t xml:space="preserve">iet de emoties met het intellect. Geeft weer hoop en motivatie en bestrijdt luiheid en </w:t>
      </w:r>
      <w:r w:rsidR="0016626A">
        <w:t>helpt energieker te worden. Calc</w:t>
      </w:r>
      <w:r>
        <w:t>iet kalmeert de geest</w:t>
      </w:r>
      <w:r w:rsidR="0016626A">
        <w:t xml:space="preserve"> en versterkt het geheugen. Calc</w:t>
      </w:r>
      <w:r>
        <w:t>iet verlicht emotionele stress en vergroot het zelfvertrouwen. Ca</w:t>
      </w:r>
      <w:r w:rsidR="0016626A">
        <w:t>lc</w:t>
      </w:r>
      <w:r>
        <w:t xml:space="preserve">iet reinigt de chakra’s, brengt ze in balans en voorziet ze van energie. Goed voor skelet en botten en gewrichten. Verlicht darm- en huidziekten en </w:t>
      </w:r>
      <w:r w:rsidR="00E5329C">
        <w:t>stimuleert</w:t>
      </w:r>
      <w:r>
        <w:t xml:space="preserve"> bloedstolling en weefselherstel. Versterkt het immuunsysteem.</w:t>
      </w:r>
      <w:r w:rsidR="004826EF">
        <w:t xml:space="preserve">                                                               </w:t>
      </w:r>
    </w:p>
    <w:p w14:paraId="0922F2DD" w14:textId="77777777" w:rsidR="008B6716" w:rsidRDefault="008B6716" w:rsidP="00C10978"/>
    <w:p w14:paraId="1CCBAB47" w14:textId="77777777" w:rsidR="00C10978" w:rsidRDefault="004826EF" w:rsidP="00C10978">
      <w:r>
        <w:t xml:space="preserve"> </w:t>
      </w:r>
    </w:p>
    <w:p w14:paraId="4C7695F7" w14:textId="77777777" w:rsidR="008B6716" w:rsidRDefault="008B6716" w:rsidP="00C10978">
      <w:r>
        <w:t>www.lichtpuntjekristallen.nl</w:t>
      </w:r>
    </w:p>
    <w:p w14:paraId="7C63F008" w14:textId="77777777" w:rsidR="00C10978" w:rsidRDefault="00C10978"/>
    <w:p w14:paraId="20FC51CD" w14:textId="77777777" w:rsidR="0039556B" w:rsidRDefault="0039556B" w:rsidP="00C10978"/>
    <w:p w14:paraId="0ADAF8B9" w14:textId="77777777" w:rsidR="00C10978" w:rsidRDefault="0016626A" w:rsidP="00C10978">
      <w:r>
        <w:t>Calc</w:t>
      </w:r>
      <w:r w:rsidR="00C10978">
        <w:t>iet</w:t>
      </w:r>
    </w:p>
    <w:p w14:paraId="0D847D1E" w14:textId="77777777" w:rsidR="00C10978" w:rsidRDefault="00C10978" w:rsidP="00C10978"/>
    <w:p w14:paraId="2EC0AC4F" w14:textId="77777777" w:rsidR="00C10978" w:rsidRDefault="00C10978" w:rsidP="00C10978">
      <w:r>
        <w:t>Is een krachtige versterker en reiniger van energie. In een kamer verwijdert het negatieve energieën uit de omgeving en ver</w:t>
      </w:r>
      <w:r w:rsidR="0016626A">
        <w:t>hoogt het uw energieniveau. Calc</w:t>
      </w:r>
      <w:r>
        <w:t>iet is een actief kristal dat ontwikkeling en groei versnelt. Het is een spirituele steen die verbonden is met het hogere bewustzijn. Het versnelt de spirituele ontwikkeling.</w:t>
      </w:r>
    </w:p>
    <w:p w14:paraId="309F2652" w14:textId="77777777" w:rsidR="008B6716" w:rsidRDefault="00C10978" w:rsidP="00C10978">
      <w:r>
        <w:t>O</w:t>
      </w:r>
      <w:r w:rsidR="0016626A">
        <w:t>p psychisch niveau verbindt calc</w:t>
      </w:r>
      <w:r>
        <w:t xml:space="preserve">iet de emoties met het intellect. Geeft weer hoop en motivatie en bestrijdt luiheid en </w:t>
      </w:r>
      <w:r w:rsidR="0016626A">
        <w:t>helpt energieker te worden. Calc</w:t>
      </w:r>
      <w:r>
        <w:t>iet kalmeert de geest</w:t>
      </w:r>
      <w:r w:rsidR="0016626A">
        <w:t xml:space="preserve"> en versterkt het geheugen. Calc</w:t>
      </w:r>
      <w:r>
        <w:t xml:space="preserve">iet verlicht emotionele stress en vergroot het zelfvertrouwen. Calsiet reinigt de chakra’s, brengt ze in balans en voorziet ze van energie. Goed voor skelet en botten en gewrichten. Verlicht darm- en huidziekten en </w:t>
      </w:r>
      <w:r w:rsidR="00E5329C">
        <w:t>stimuleert</w:t>
      </w:r>
      <w:r>
        <w:t xml:space="preserve"> bloedstolling en weefselherstel. Versterkt het immuunsysteem.</w:t>
      </w:r>
      <w:r w:rsidR="004826EF">
        <w:t xml:space="preserve">                                                                </w:t>
      </w:r>
    </w:p>
    <w:p w14:paraId="648DE689" w14:textId="77777777" w:rsidR="008B6716" w:rsidRDefault="008B6716" w:rsidP="00C10978"/>
    <w:p w14:paraId="32D2124D" w14:textId="77777777" w:rsidR="00C10978" w:rsidRDefault="0039556B">
      <w:r w:rsidRPr="0039556B">
        <w:t>www.lichtpuntjekristsallen.nl</w:t>
      </w:r>
    </w:p>
    <w:p w14:paraId="4014E977" w14:textId="77777777" w:rsidR="0039556B" w:rsidRDefault="0039556B"/>
    <w:p w14:paraId="7D4D5DBB" w14:textId="77777777" w:rsidR="008B6716" w:rsidRDefault="008B6716"/>
    <w:p w14:paraId="1C11D788" w14:textId="77777777" w:rsidR="00C10978" w:rsidRDefault="0016626A" w:rsidP="00C10978">
      <w:r>
        <w:t>Calc</w:t>
      </w:r>
      <w:r w:rsidR="00C10978">
        <w:t>iet</w:t>
      </w:r>
    </w:p>
    <w:p w14:paraId="738634F9" w14:textId="77777777" w:rsidR="00C10978" w:rsidRDefault="00C10978" w:rsidP="00C10978"/>
    <w:p w14:paraId="7EAB39FA" w14:textId="77777777" w:rsidR="00C10978" w:rsidRDefault="00C10978" w:rsidP="00C10978">
      <w:r>
        <w:t>Is een krachtige versterker en reiniger van energie. In een kamer verwijdert het negatieve energieën uit de omgeving en ver</w:t>
      </w:r>
      <w:r w:rsidR="0016626A">
        <w:t>hoogt het uw energieniveau. Calc</w:t>
      </w:r>
      <w:r>
        <w:t>iet is een actief kristal dat ontwikkeling en groei versnelt. Het is een spirituele steen die verbonden is met het hogere bewustzijn. Het versnelt de spirituele ontwikkeling.</w:t>
      </w:r>
    </w:p>
    <w:p w14:paraId="09DC200A" w14:textId="77777777" w:rsidR="008B6716" w:rsidRDefault="00C10978" w:rsidP="00C10978">
      <w:r>
        <w:t>O</w:t>
      </w:r>
      <w:r w:rsidR="0016626A">
        <w:t>p psychisch niveau verbindt calc</w:t>
      </w:r>
      <w:r>
        <w:t xml:space="preserve">iet de emoties met het intellect. Geeft weer hoop en motivatie en bestrijdt luiheid en </w:t>
      </w:r>
      <w:r w:rsidR="0016626A">
        <w:t>helpt energieker te worden. Calc</w:t>
      </w:r>
      <w:r>
        <w:t>iet kalmeert de geest en versterkt het geheugen. Cal</w:t>
      </w:r>
      <w:r w:rsidR="0016626A">
        <w:t>c</w:t>
      </w:r>
      <w:r>
        <w:t>iet verlicht emotionele stress en v</w:t>
      </w:r>
      <w:r w:rsidR="0016626A">
        <w:t>ergroot het zelfvertrouwen. Calc</w:t>
      </w:r>
      <w:r>
        <w:t xml:space="preserve">iet reinigt de chakra’s, brengt ze in balans en voorziet ze van energie. Goed voor skelet en botten en gewrichten. Verlicht darm- en huidziekten en </w:t>
      </w:r>
      <w:r w:rsidR="00E5329C">
        <w:t>stimuleert</w:t>
      </w:r>
      <w:r>
        <w:t xml:space="preserve"> bloedstolling en weefselherstel. Versterkt het immuunsysteem.</w:t>
      </w:r>
      <w:r w:rsidR="004826EF">
        <w:t xml:space="preserve">                                </w:t>
      </w:r>
      <w:r w:rsidR="008B6716">
        <w:t xml:space="preserve">                               </w:t>
      </w:r>
    </w:p>
    <w:p w14:paraId="5CC5C89E" w14:textId="77777777" w:rsidR="008B6716" w:rsidRDefault="008B6716" w:rsidP="00C10978"/>
    <w:p w14:paraId="2AAE3CF3" w14:textId="77777777" w:rsidR="00C10978" w:rsidRDefault="008B6716">
      <w:r>
        <w:t>www.lichtpuntjekristallen.nl</w:t>
      </w:r>
    </w:p>
    <w:sectPr w:rsidR="00C10978" w:rsidSect="00C10978">
      <w:pgSz w:w="11906" w:h="16838"/>
      <w:pgMar w:top="719" w:right="386" w:bottom="539"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E42DE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6626A"/>
    <w:rsid w:val="0039556B"/>
    <w:rsid w:val="004826EF"/>
    <w:rsid w:val="00584CD2"/>
    <w:rsid w:val="00630670"/>
    <w:rsid w:val="008B6716"/>
    <w:rsid w:val="00A6422D"/>
    <w:rsid w:val="00C10978"/>
    <w:rsid w:val="00C921C2"/>
    <w:rsid w:val="00D77812"/>
    <w:rsid w:val="00E5329C"/>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505EC3"/>
  <w14:defaultImageDpi w14:val="300"/>
  <w15:chartTrackingRefBased/>
  <w15:docId w15:val="{3441C3CC-17B9-3643-8A7F-B8A71574D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0978"/>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8B67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570</Words>
  <Characters>3140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Calsiet</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Calsiet</dc:title>
  <dc:subject/>
  <dc:creator>Ruud van Well</dc:creator>
  <cp:keywords/>
  <dc:description/>
  <cp:lastModifiedBy>Cyrille van Vliet</cp:lastModifiedBy>
  <cp:revision>2</cp:revision>
  <dcterms:created xsi:type="dcterms:W3CDTF">2021-12-12T15:22:00Z</dcterms:created>
  <dcterms:modified xsi:type="dcterms:W3CDTF">2021-12-12T15:22:00Z</dcterms:modified>
</cp:coreProperties>
</file>