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8A4B7" w14:textId="77777777" w:rsidR="00F209D0" w:rsidRPr="00EA074D" w:rsidRDefault="00F209D0" w:rsidP="00F209D0">
      <w:pPr>
        <w:rPr>
          <w:rFonts w:ascii="Comic Sans MS" w:hAnsi="Comic Sans MS"/>
          <w:b/>
          <w:bCs/>
        </w:rPr>
      </w:pPr>
      <w:r w:rsidRPr="00EA074D">
        <w:rPr>
          <w:rFonts w:ascii="Comic Sans MS" w:hAnsi="Comic Sans MS"/>
          <w:b/>
          <w:bCs/>
        </w:rPr>
        <w:t>Calciet met Serpentijn</w:t>
      </w:r>
    </w:p>
    <w:p w14:paraId="5F03BB39" w14:textId="77777777" w:rsidR="00F209D0" w:rsidRPr="00EA074D" w:rsidRDefault="00F209D0" w:rsidP="00F209D0">
      <w:pPr>
        <w:rPr>
          <w:rFonts w:ascii="Comic Sans MS" w:hAnsi="Comic Sans MS"/>
          <w:sz w:val="22"/>
          <w:szCs w:val="22"/>
        </w:rPr>
      </w:pPr>
      <w:r w:rsidRPr="00EA074D">
        <w:rPr>
          <w:rFonts w:ascii="Comic Sans MS" w:hAnsi="Comic Sans MS"/>
          <w:sz w:val="22"/>
          <w:szCs w:val="22"/>
        </w:rPr>
        <w:t xml:space="preserve">Deze mooie zalmroze Calciet met zachtgroene Serpentijn is een liefdevolle steen met een Engelen verbinding. Deze steen die een gevoel van ruimte geeft, helpt je hart te openen, verlicht, verzacht en maakt blij. Calciet met Serpentijn helpt je focussen op een Harts gedragen bewustzijn. Deze helpt je minder te denken en meer te voelen. Dit is een steentje met een frisse, nieuwe energie van hoop, van doorpakken en verder gaan. Dus niet wanhopen, je afsluiten of bij de pakken neer gaan zitten. Deze steen zegt in energie; spreidt je vleugels, “spread </w:t>
      </w:r>
      <w:proofErr w:type="spellStart"/>
      <w:r w:rsidRPr="00EA074D">
        <w:rPr>
          <w:rFonts w:ascii="Comic Sans MS" w:hAnsi="Comic Sans MS"/>
          <w:sz w:val="22"/>
          <w:szCs w:val="22"/>
        </w:rPr>
        <w:t>your</w:t>
      </w:r>
      <w:proofErr w:type="spellEnd"/>
      <w:r w:rsidRPr="00EA074D">
        <w:rPr>
          <w:rFonts w:ascii="Comic Sans MS" w:hAnsi="Comic Sans MS"/>
          <w:sz w:val="22"/>
          <w:szCs w:val="22"/>
        </w:rPr>
        <w:t xml:space="preserve"> </w:t>
      </w:r>
      <w:proofErr w:type="spellStart"/>
      <w:r w:rsidRPr="00EA074D">
        <w:rPr>
          <w:rFonts w:ascii="Comic Sans MS" w:hAnsi="Comic Sans MS"/>
          <w:sz w:val="22"/>
          <w:szCs w:val="22"/>
        </w:rPr>
        <w:t>wings</w:t>
      </w:r>
      <w:proofErr w:type="spellEnd"/>
      <w:r w:rsidRPr="00EA074D">
        <w:rPr>
          <w:rFonts w:ascii="Comic Sans MS" w:hAnsi="Comic Sans MS"/>
          <w:sz w:val="22"/>
          <w:szCs w:val="22"/>
        </w:rPr>
        <w:t xml:space="preserve"> and </w:t>
      </w:r>
      <w:proofErr w:type="spellStart"/>
      <w:r w:rsidRPr="00EA074D">
        <w:rPr>
          <w:rFonts w:ascii="Comic Sans MS" w:hAnsi="Comic Sans MS"/>
          <w:sz w:val="22"/>
          <w:szCs w:val="22"/>
        </w:rPr>
        <w:t>fly</w:t>
      </w:r>
      <w:proofErr w:type="spellEnd"/>
      <w:r w:rsidRPr="00EA074D">
        <w:rPr>
          <w:rFonts w:ascii="Comic Sans MS" w:hAnsi="Comic Sans MS"/>
          <w:sz w:val="22"/>
          <w:szCs w:val="22"/>
        </w:rPr>
        <w:t>”. Deze steen geeft energetisch ruimte in de longen. De longen zijn levens adem, alles met de longen staat voor verdriet en gekwetst zijn. Sluit je niet af, dan ben je onbereikbaar voor je Engel, je hoger zelf, je geliefden uit deze en andere werelden. Deze helpt je om emoties te uiten. Het is een steen die je kundalini-energie helpt te activeren, je chakra’s te activeren en vol vertrouwen en enthousiasme naar de toekomst te kijken.</w:t>
      </w:r>
    </w:p>
    <w:p w14:paraId="1090AC6B" w14:textId="77777777" w:rsidR="00374D21" w:rsidRDefault="00374D21"/>
    <w:sectPr w:rsidR="00374D21"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D0"/>
    <w:rsid w:val="00374D21"/>
    <w:rsid w:val="00D524A0"/>
    <w:rsid w:val="00F20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DC33778"/>
  <w15:chartTrackingRefBased/>
  <w15:docId w15:val="{5269E86B-0764-574D-A2D2-568631E9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09D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873</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2021-10-22T10:14:00Z</dcterms:created>
  <dcterms:modified xsi:type="dcterms:W3CDTF">2021-10-22T10:14:00Z</dcterms:modified>
</cp:coreProperties>
</file>