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47C" w:rsidRPr="00D45E6A" w:rsidRDefault="0022347C" w:rsidP="0022347C">
      <w:pPr>
        <w:rPr>
          <w:b/>
          <w:bCs/>
          <w:szCs w:val="20"/>
        </w:rPr>
      </w:pPr>
      <w:r w:rsidRPr="00D45E6A">
        <w:rPr>
          <w:b/>
          <w:bCs/>
          <w:szCs w:val="20"/>
        </w:rPr>
        <w:t>Helder met rood Calciet kristallen op matrix</w:t>
      </w:r>
    </w:p>
    <w:p w:rsidR="0022347C" w:rsidRPr="0022347C" w:rsidRDefault="0022347C" w:rsidP="0022347C">
      <w:pPr>
        <w:rPr>
          <w:rFonts w:cs="Calibri"/>
          <w:color w:val="000000" w:themeColor="text1"/>
          <w:sz w:val="18"/>
          <w:szCs w:val="18"/>
        </w:rPr>
      </w:pPr>
      <w:r w:rsidRPr="0022347C">
        <w:rPr>
          <w:sz w:val="18"/>
          <w:szCs w:val="18"/>
        </w:rPr>
        <w:t xml:space="preserve">Deze mooie Calciet uit Chihuahua, Santa </w:t>
      </w:r>
      <w:proofErr w:type="spellStart"/>
      <w:r w:rsidRPr="0022347C">
        <w:rPr>
          <w:sz w:val="18"/>
          <w:szCs w:val="18"/>
        </w:rPr>
        <w:t>Eulalia</w:t>
      </w:r>
      <w:proofErr w:type="spellEnd"/>
      <w:r w:rsidRPr="0022347C">
        <w:rPr>
          <w:sz w:val="18"/>
          <w:szCs w:val="18"/>
        </w:rPr>
        <w:t xml:space="preserve">, Mexico bestaat uit heldere kristallen, soms met rode Fantomen, soms zacht-rood van kleur op matrix. Deze unieke kristallen verbinden je basis chakra met de hogere chakra’s. Ze aarden het hoge spirituele licht van helder Calciet. Tevens brengen ze zachtheid in je hartchakra. Calciet is een krachtige versterker en reiniger van energie. In een kamer verwijdert het negatieve energieën. Het is een spirituele steen die verbonden is met het hogere bewustzijn dat onze groei en ontwikkeling versnelt. </w:t>
      </w:r>
      <w:r w:rsidRPr="0022347C">
        <w:rPr>
          <w:rFonts w:cs="Calibri"/>
          <w:color w:val="000000"/>
          <w:sz w:val="18"/>
          <w:szCs w:val="18"/>
        </w:rPr>
        <w:t>De zachte lichtkracht van helder Calciet is zeer bijzonder en uniek in zijn soort. Deze goddelijke lichtkracht brengt op zeer zachte wijze grote bewustzijnsgroei en diepe transformaties teweeg. Deze heldere zacht-rode soort stimuleert alle chakra’s, reinigt deze en brengt ze in balans. De steen opent je bewustzijn en verhoogt je lichttrilling. Het brengt diepgaande zachte healing en nieuwe hoop, moed, kracht en nieuw vertrouwen. Vrouwelijke, zachte Lemurische krachten kun je ook in deze kristallen tegenkomen. Helder met rood Calciet helpt je om je bewuster te worden van je monadisch licht en dit ook meer in je bewustzijn te trekken en te verankeren, opdat je een ware meester en God over je bewustzijn mag worden.</w:t>
      </w:r>
      <w:r w:rsidRPr="0022347C">
        <w:rPr>
          <w:sz w:val="18"/>
          <w:szCs w:val="18"/>
        </w:rPr>
        <w:t xml:space="preserve"> Rood calciet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 </w:t>
      </w:r>
      <w:r w:rsidRPr="0022347C">
        <w:rPr>
          <w:rFonts w:cs="Calibri"/>
          <w:color w:val="000000" w:themeColor="text1"/>
          <w:sz w:val="18"/>
          <w:szCs w:val="18"/>
        </w:rPr>
        <w:t>Helder Calciet versnelt de ontwikkeling en (spirituele) groei. Het geeft hoop en helpt om op alle niveaus het energieniveau te verhogen.</w:t>
      </w:r>
    </w:p>
    <w:p w:rsidR="0022347C" w:rsidRPr="0022347C" w:rsidRDefault="0022347C" w:rsidP="0022347C">
      <w:pPr>
        <w:rPr>
          <w:sz w:val="18"/>
          <w:szCs w:val="18"/>
          <w:lang w:val="en-US"/>
        </w:rPr>
      </w:pPr>
      <w:r w:rsidRPr="0022347C">
        <w:rPr>
          <w:sz w:val="18"/>
          <w:szCs w:val="18"/>
          <w:lang w:val="en-US"/>
        </w:rPr>
        <w:t>www.lichtpuntjekristallen.nl</w:t>
      </w:r>
    </w:p>
    <w:p w:rsidR="0022347C" w:rsidRDefault="0022347C">
      <w:pPr>
        <w:rPr>
          <w:sz w:val="18"/>
          <w:szCs w:val="18"/>
        </w:rPr>
      </w:pPr>
    </w:p>
    <w:p w:rsidR="0022347C" w:rsidRPr="00D45E6A" w:rsidRDefault="0022347C" w:rsidP="0022347C">
      <w:pPr>
        <w:rPr>
          <w:b/>
          <w:bCs/>
          <w:szCs w:val="20"/>
        </w:rPr>
      </w:pPr>
      <w:r w:rsidRPr="00D45E6A">
        <w:rPr>
          <w:b/>
          <w:bCs/>
          <w:szCs w:val="20"/>
        </w:rPr>
        <w:t>Helder met rood Calciet kristallen op matrix</w:t>
      </w:r>
    </w:p>
    <w:p w:rsidR="0022347C" w:rsidRPr="0022347C" w:rsidRDefault="0022347C" w:rsidP="0022347C">
      <w:pPr>
        <w:rPr>
          <w:rFonts w:cs="Calibri"/>
          <w:color w:val="000000" w:themeColor="text1"/>
          <w:sz w:val="19"/>
          <w:szCs w:val="19"/>
        </w:rPr>
      </w:pPr>
      <w:r w:rsidRPr="0022347C">
        <w:rPr>
          <w:sz w:val="19"/>
          <w:szCs w:val="19"/>
        </w:rPr>
        <w:t xml:space="preserve">Deze mooie Calciet uit Chihuahua, Santa </w:t>
      </w:r>
      <w:proofErr w:type="spellStart"/>
      <w:r w:rsidRPr="0022347C">
        <w:rPr>
          <w:sz w:val="19"/>
          <w:szCs w:val="19"/>
        </w:rPr>
        <w:t>Eulalia</w:t>
      </w:r>
      <w:proofErr w:type="spellEnd"/>
      <w:r w:rsidRPr="0022347C">
        <w:rPr>
          <w:sz w:val="19"/>
          <w:szCs w:val="19"/>
        </w:rPr>
        <w:t xml:space="preserve">, Mexico bestaat uit heldere kristallen, soms met rode Fantomen, soms zacht-rood van kleur op matrix. Deze unieke kristallen verbinden je basis chakra met de hogere chakra’s. Ze aarden het hoge spirituele licht van helder Calciet. Tevens brengen ze zachtheid in je hartchakra. Calciet is een krachtige versterker en reiniger van energie. In een kamer verwijdert het negatieve energieën. Het is een spirituele steen die verbonden is met het hogere bewustzijn dat onze groei en ontwikkeling versnelt. </w:t>
      </w:r>
      <w:r w:rsidRPr="0022347C">
        <w:rPr>
          <w:rFonts w:cs="Calibri"/>
          <w:color w:val="000000"/>
          <w:sz w:val="19"/>
          <w:szCs w:val="19"/>
        </w:rPr>
        <w:t>De zachte lichtkracht van helder Calciet is zeer bijzonder en uniek in zijn soort. Deze goddelijke lichtkracht brengt op zeer zachte wijze grote bewustzijnsgroei en diepe transformaties teweeg. Deze heldere zacht-rode soort stimuleert alle chakra’s, reinigt deze en brengt ze in balans. De steen opent je bewustzijn en verhoogt je lichttrilling. Het brengt diepgaande zachte healing en nieuwe hoop, moed, kracht en nieuw vertrouwen. Vrouwelijke, zachte Lemurische krachten kun je ook in deze kristallen tegenkomen. Helder met rood Calciet helpt je om je bewuster te worden van je monadisch licht en dit ook meer in je bewustzijn te trekken en te verankeren, opdat je een ware meester en God over je bewustzijn mag worden.</w:t>
      </w:r>
      <w:r w:rsidRPr="0022347C">
        <w:rPr>
          <w:sz w:val="19"/>
          <w:szCs w:val="19"/>
        </w:rPr>
        <w:t xml:space="preserve"> Rood calciet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 </w:t>
      </w:r>
      <w:r w:rsidRPr="0022347C">
        <w:rPr>
          <w:rFonts w:cs="Calibri"/>
          <w:color w:val="000000" w:themeColor="text1"/>
          <w:sz w:val="19"/>
          <w:szCs w:val="19"/>
        </w:rPr>
        <w:t>Helder Calciet versnelt de ontwikkeling en (spirituele) groei. Het geeft hoop en helpt om op alle niveaus het energieniveau te verhogen.</w:t>
      </w:r>
    </w:p>
    <w:p w:rsidR="0022347C" w:rsidRPr="0022347C" w:rsidRDefault="0022347C" w:rsidP="0022347C">
      <w:pPr>
        <w:rPr>
          <w:sz w:val="19"/>
          <w:szCs w:val="19"/>
        </w:rPr>
      </w:pPr>
      <w:proofErr w:type="gramStart"/>
      <w:r w:rsidRPr="0022347C">
        <w:rPr>
          <w:sz w:val="19"/>
          <w:szCs w:val="19"/>
        </w:rPr>
        <w:t>www.lichtpuntjekristallen.nl</w:t>
      </w:r>
      <w:proofErr w:type="gramEnd"/>
    </w:p>
    <w:p w:rsidR="0022347C" w:rsidRPr="0022347C" w:rsidRDefault="0022347C" w:rsidP="0022347C">
      <w:pPr>
        <w:rPr>
          <w:sz w:val="18"/>
          <w:szCs w:val="18"/>
        </w:rPr>
      </w:pPr>
    </w:p>
    <w:p w:rsidR="0022347C" w:rsidRPr="00D45E6A" w:rsidRDefault="0022347C" w:rsidP="0022347C">
      <w:pPr>
        <w:rPr>
          <w:b/>
          <w:bCs/>
          <w:szCs w:val="20"/>
        </w:rPr>
      </w:pPr>
      <w:r w:rsidRPr="00D45E6A">
        <w:rPr>
          <w:b/>
          <w:bCs/>
          <w:szCs w:val="20"/>
        </w:rPr>
        <w:t>Helder met rood Calciet kristallen op matrix</w:t>
      </w:r>
    </w:p>
    <w:p w:rsidR="0022347C" w:rsidRPr="0022347C" w:rsidRDefault="0022347C" w:rsidP="0022347C">
      <w:pPr>
        <w:rPr>
          <w:rFonts w:cs="Calibri"/>
          <w:color w:val="000000" w:themeColor="text1"/>
          <w:sz w:val="19"/>
          <w:szCs w:val="19"/>
        </w:rPr>
      </w:pPr>
      <w:r w:rsidRPr="0022347C">
        <w:rPr>
          <w:sz w:val="19"/>
          <w:szCs w:val="19"/>
        </w:rPr>
        <w:t xml:space="preserve">Deze mooie Calciet uit Chihuahua, Santa </w:t>
      </w:r>
      <w:proofErr w:type="spellStart"/>
      <w:r w:rsidRPr="0022347C">
        <w:rPr>
          <w:sz w:val="19"/>
          <w:szCs w:val="19"/>
        </w:rPr>
        <w:t>Eulalia</w:t>
      </w:r>
      <w:proofErr w:type="spellEnd"/>
      <w:r w:rsidRPr="0022347C">
        <w:rPr>
          <w:sz w:val="19"/>
          <w:szCs w:val="19"/>
        </w:rPr>
        <w:t xml:space="preserve">, Mexico bestaat uit heldere kristallen, soms met rode Fantomen, soms zacht-rood van kleur op matrix. Deze unieke kristallen verbinden je basis chakra met de hogere chakra’s. Ze aarden het hoge spirituele licht van helder Calciet. Tevens brengen ze zachtheid in je hartchakra. Calciet is een krachtige versterker en reiniger van energie. In een kamer verwijdert het negatieve energieën. Het is een spirituele steen die verbonden is met het hogere bewustzijn dat onze groei en ontwikkeling versnelt. </w:t>
      </w:r>
      <w:r w:rsidRPr="0022347C">
        <w:rPr>
          <w:rFonts w:cs="Calibri"/>
          <w:color w:val="000000"/>
          <w:sz w:val="19"/>
          <w:szCs w:val="19"/>
        </w:rPr>
        <w:t>De zachte lichtkracht van helder Calciet is zeer bijzonder en uniek in zijn soort. Deze goddelijke lichtkracht brengt op zeer zachte wijze grote bewustzijnsgroei en diepe transformaties teweeg. Deze heldere zacht-rode soort stimuleert alle chakra’s, reinigt deze en brengt ze in balans. De steen opent je bewustzijn en verhoogt je lichttrilling. Het brengt diepgaande zachte healing en nieuwe hoop, moed, kracht en nieuw vertrouwen. Vrouwelijke, zachte Lemurische krachten kun je ook in deze kristallen tegenkomen. Helder met rood Calciet helpt je om je bewuster te worden van je monadisch licht en dit ook meer in je bewustzijn te trekken en te verankeren, opdat je een ware meester en God over je bewustzijn mag worden.</w:t>
      </w:r>
      <w:r w:rsidRPr="0022347C">
        <w:rPr>
          <w:sz w:val="19"/>
          <w:szCs w:val="19"/>
        </w:rPr>
        <w:t xml:space="preserve"> Rood calciet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 </w:t>
      </w:r>
      <w:r w:rsidRPr="0022347C">
        <w:rPr>
          <w:rFonts w:cs="Calibri"/>
          <w:color w:val="000000" w:themeColor="text1"/>
          <w:sz w:val="19"/>
          <w:szCs w:val="19"/>
        </w:rPr>
        <w:t>Helder Calciet versnelt de ontwikkeling en (spirituele) groei. Het geeft hoop en helpt om op alle niveaus het energieniveau te verhogen.</w:t>
      </w:r>
    </w:p>
    <w:p w:rsidR="0022347C" w:rsidRPr="0022347C" w:rsidRDefault="0022347C">
      <w:pPr>
        <w:rPr>
          <w:sz w:val="19"/>
          <w:szCs w:val="19"/>
          <w:lang w:val="en-US"/>
        </w:rPr>
      </w:pPr>
      <w:r w:rsidRPr="0022347C">
        <w:rPr>
          <w:sz w:val="19"/>
          <w:szCs w:val="19"/>
          <w:lang w:val="en-US"/>
        </w:rPr>
        <w:t>www.lichtpuntjekristallen.nl</w:t>
      </w:r>
      <w:bookmarkStart w:id="0" w:name="_GoBack"/>
      <w:bookmarkEnd w:id="0"/>
    </w:p>
    <w:sectPr w:rsidR="0022347C" w:rsidRPr="0022347C" w:rsidSect="0022347C">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7C"/>
    <w:rsid w:val="0022347C"/>
    <w:rsid w:val="00D524A0"/>
    <w:rsid w:val="00DD6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394858"/>
  <w15:chartTrackingRefBased/>
  <w15:docId w15:val="{A1434EA5-5790-5F41-B29E-65D9E917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47C"/>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911</Words>
  <Characters>5013</Characters>
  <Application>Microsoft Office Word</Application>
  <DocSecurity>0</DocSecurity>
  <Lines>41</Lines>
  <Paragraphs>11</Paragraphs>
  <ScaleCrop>false</ScaleCrop>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2020-02-26T16:06:00Z</dcterms:created>
  <dcterms:modified xsi:type="dcterms:W3CDTF">2020-02-26T16:08:00Z</dcterms:modified>
</cp:coreProperties>
</file>