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7A542" w14:textId="77777777" w:rsidR="0010055D" w:rsidRDefault="009C5CEF" w:rsidP="0010055D">
      <w:r>
        <w:t>Rood calc</w:t>
      </w:r>
      <w:r w:rsidR="0010055D">
        <w:t>iet</w:t>
      </w:r>
    </w:p>
    <w:p w14:paraId="74EB848E" w14:textId="77777777" w:rsidR="0010055D" w:rsidRDefault="009C5CEF" w:rsidP="0010055D">
      <w:r>
        <w:t>Calc</w:t>
      </w:r>
      <w:r w:rsidR="0010055D">
        <w:t xml:space="preserve">iet is een krachtige versterker en reiniger van energie. In een kamer verwijdert het negatieve energieën. Het is een spirituele steen die verbonden is met het hogere bewustzijn dat onze groei en ontwikkeling versnelt. Rood calciet doet de energie </w:t>
      </w:r>
      <w:r w:rsidR="009F0E1E">
        <w:t>toenemen</w:t>
      </w:r>
      <w:r w:rsidR="0010055D">
        <w:t>, verheft emoties, helpt de wilskracht en opent het hartchakra. Het verwijdert stagnerende energie, inclusief constipatie en heft blokkades op. Het resoneert met de basischakra’s, geeft ze energie en geneest ze. Vrees ruimt het uit de weg door inzicht in de oorzaak te bieden. Op fysiek niveau geneest het problemen met de heupen en benen en maakt het gewrichten los, op een verfijnd niveau verwijdert het blokkades die uw voortgang in het leven belemmeren.</w:t>
      </w:r>
    </w:p>
    <w:p w14:paraId="0A49228B" w14:textId="77777777" w:rsidR="0010055D" w:rsidRDefault="006D50B5" w:rsidP="0010055D">
      <w:r>
        <w:t xml:space="preserve"> </w:t>
      </w:r>
    </w:p>
    <w:p w14:paraId="32BED1CA" w14:textId="77777777" w:rsidR="008E07C3" w:rsidRDefault="008E07C3" w:rsidP="008E07C3">
      <w:proofErr w:type="gramStart"/>
      <w:r>
        <w:t>www.lichtpuntjekristallen.nl</w:t>
      </w:r>
      <w:proofErr w:type="gramEnd"/>
    </w:p>
    <w:p w14:paraId="5D82FB10" w14:textId="77777777" w:rsidR="006D50B5" w:rsidRDefault="006D50B5" w:rsidP="0010055D"/>
    <w:p w14:paraId="04E67600" w14:textId="77777777" w:rsidR="0079575D" w:rsidRDefault="0079575D" w:rsidP="0010055D"/>
    <w:p w14:paraId="184981AB" w14:textId="77777777" w:rsidR="0010055D" w:rsidRDefault="0010055D" w:rsidP="0010055D">
      <w:r>
        <w:t xml:space="preserve">Rood </w:t>
      </w:r>
      <w:r w:rsidR="009C5CEF">
        <w:t>calc</w:t>
      </w:r>
      <w:r>
        <w:t>iet</w:t>
      </w:r>
    </w:p>
    <w:p w14:paraId="57004247" w14:textId="77777777" w:rsidR="0010055D" w:rsidRDefault="009C5CEF" w:rsidP="0010055D">
      <w:r>
        <w:t>Calc</w:t>
      </w:r>
      <w:r w:rsidR="0010055D">
        <w:t xml:space="preserve">iet is een krachtige versterker en reiniger van energie. In een kamer verwijdert het negatieve energieën. Het is een spirituele steen die verbonden is met het hogere bewustzijn dat onze groei en ontwikkeling versnelt. Rood calciet doet de energie </w:t>
      </w:r>
      <w:r w:rsidR="009F0E1E">
        <w:t>toenemen</w:t>
      </w:r>
      <w:r w:rsidR="0010055D">
        <w:t>, verheft emoties, helpt de wilskracht en opent het hartchakra. Het verwijdert stagnerende energie, inclusief constipatie en heft blokkades op. Het resoneert met de basischakra’s, geeft ze energie en geneest ze. Vrees ruimt het uit de weg door inzicht in de oorzaak te bieden. Op fysiek niveau geneest het problemen met de heupen en benen en maakt het gewrichten los, op een verfijnd niveau verwijdert het blokkades die uw voortgang in het leven belemmeren.</w:t>
      </w:r>
    </w:p>
    <w:p w14:paraId="3FFB90BC" w14:textId="77777777" w:rsidR="006D50B5" w:rsidRDefault="006D50B5" w:rsidP="006D50B5"/>
    <w:p w14:paraId="30EC4833" w14:textId="77777777" w:rsidR="008E07C3" w:rsidRDefault="008E07C3" w:rsidP="008E07C3">
      <w:proofErr w:type="gramStart"/>
      <w:r>
        <w:t>www.lichtpuntjekristallen.nl</w:t>
      </w:r>
      <w:proofErr w:type="gramEnd"/>
    </w:p>
    <w:p w14:paraId="739AA670" w14:textId="77777777" w:rsidR="0010055D" w:rsidRDefault="0010055D" w:rsidP="0010055D"/>
    <w:p w14:paraId="0EF015B2" w14:textId="77777777" w:rsidR="0079575D" w:rsidRDefault="0079575D" w:rsidP="0010055D"/>
    <w:p w14:paraId="2B7CFCA5" w14:textId="77777777" w:rsidR="0010055D" w:rsidRDefault="009C5CEF" w:rsidP="0010055D">
      <w:r>
        <w:t>Rood calc</w:t>
      </w:r>
      <w:r w:rsidR="0010055D">
        <w:t>iet</w:t>
      </w:r>
    </w:p>
    <w:p w14:paraId="74F51B82" w14:textId="77777777" w:rsidR="0010055D" w:rsidRDefault="009C5CEF" w:rsidP="0010055D">
      <w:r>
        <w:t>Calc</w:t>
      </w:r>
      <w:r w:rsidR="0010055D">
        <w:t xml:space="preserve">iet is een krachtige versterker en reiniger van energie. In een kamer verwijdert het negatieve energieën. Het is een spirituele steen die verbonden is met het hogere bewustzijn dat onze groei en ontwikkeling versnelt. Rood calciet doet de energie </w:t>
      </w:r>
      <w:r w:rsidR="009F0E1E">
        <w:t>toenemen</w:t>
      </w:r>
      <w:r w:rsidR="0010055D">
        <w:t>, verheft emoties, helpt de wilskracht en opent het hartchakra. Het verwijdert stagnerende energie, inclusief constipatie en heft blokkades op. Het resoneert met de basischakra’s, geeft ze energie en geneest ze. Vrees ruimt het uit de weg door inzicht in de oorzaak te bieden. Op fysiek niveau geneest het problemen met de heupen en benen en maakt het gewrichten los, op een verfijnd niveau verwijdert het blokkades die uw voortgang in het leven belemmeren.</w:t>
      </w:r>
    </w:p>
    <w:p w14:paraId="7A2D34B2" w14:textId="77777777" w:rsidR="006D50B5" w:rsidRDefault="006D50B5" w:rsidP="006D50B5"/>
    <w:p w14:paraId="334B9537" w14:textId="77777777" w:rsidR="008E07C3" w:rsidRDefault="008E07C3" w:rsidP="008E07C3">
      <w:r>
        <w:t>en  www.lichtpuntjekristallen.nl</w:t>
      </w:r>
    </w:p>
    <w:p w14:paraId="75A81EE4" w14:textId="77777777" w:rsidR="0010055D" w:rsidRDefault="0010055D" w:rsidP="0010055D"/>
    <w:p w14:paraId="4DB60EB5" w14:textId="77777777" w:rsidR="0079575D" w:rsidRDefault="0079575D" w:rsidP="0010055D"/>
    <w:p w14:paraId="5C5F1596" w14:textId="77777777" w:rsidR="0010055D" w:rsidRDefault="009C5CEF" w:rsidP="0010055D">
      <w:r>
        <w:t>Rood calc</w:t>
      </w:r>
      <w:r w:rsidR="0010055D">
        <w:t>iet</w:t>
      </w:r>
    </w:p>
    <w:p w14:paraId="46CC018B" w14:textId="77777777" w:rsidR="0010055D" w:rsidRDefault="009C5CEF" w:rsidP="0010055D">
      <w:r>
        <w:t>Calc</w:t>
      </w:r>
      <w:r w:rsidR="0010055D">
        <w:t xml:space="preserve">iet is een krachtige versterker en reiniger van energie. In een kamer verwijdert het negatieve energieën. Het is een spirituele steen die verbonden is met het hogere bewustzijn dat onze groei en ontwikkeling versnelt. Rood calciet doet de energie </w:t>
      </w:r>
      <w:r w:rsidR="009F0E1E">
        <w:t>toenemen</w:t>
      </w:r>
      <w:r w:rsidR="0010055D">
        <w:t>, verheft emoties, helpt de wilskracht en opent het hartchakra. Het verwijdert stagnerende energie, inclusief constipatie en heft blokkades op. Het resoneert met de basischakra’s, geeft ze energie en geneest ze. Vrees ruimt het uit de weg door inzicht in de oorzaak te bieden. Op fysiek niveau geneest het problemen met de heupen en benen en maakt het gewrichten los, op een verfijnd niveau verwijdert het blokkades die uw voortgang in het leven belemmeren.</w:t>
      </w:r>
    </w:p>
    <w:p w14:paraId="1B641A79" w14:textId="77777777" w:rsidR="006D50B5" w:rsidRDefault="006D50B5" w:rsidP="006D50B5"/>
    <w:p w14:paraId="6A5859CA" w14:textId="77777777" w:rsidR="008E07C3" w:rsidRDefault="008E07C3" w:rsidP="008E07C3">
      <w:r>
        <w:t>www.lichtpuntjekristallen.nl</w:t>
      </w:r>
    </w:p>
    <w:p w14:paraId="5A797F4F" w14:textId="77777777" w:rsidR="0010055D" w:rsidRDefault="0010055D" w:rsidP="0010055D"/>
    <w:p w14:paraId="0215ED3E" w14:textId="77777777" w:rsidR="0079575D" w:rsidRDefault="0079575D" w:rsidP="0079575D"/>
    <w:p w14:paraId="1E3B1A73" w14:textId="77777777" w:rsidR="0079575D" w:rsidRDefault="009C5CEF" w:rsidP="0079575D">
      <w:r>
        <w:t>Rood calc</w:t>
      </w:r>
      <w:r w:rsidR="0079575D">
        <w:t>iet</w:t>
      </w:r>
    </w:p>
    <w:p w14:paraId="5C7266B9" w14:textId="77777777" w:rsidR="0079575D" w:rsidRDefault="009C5CEF" w:rsidP="0079575D">
      <w:r>
        <w:t>Calc</w:t>
      </w:r>
      <w:r w:rsidR="0079575D">
        <w:t>iet is een krachtige versterker en reiniger van energie. In een kamer verwijdert het negatieve energieën. Het is een spirituele steen die verbonden is met het hogere bewustzijn dat onze groei en ontwikkeling versnelt. Rood calciet doet de energie toenemen, verheft emoties, helpt de wilskracht en opent het hartchakra. Het verwijdert stagnerende energie, inclusief constipatie en heft blokkades op. Het resoneert met de basischakra’s, geeft ze energie en geneest ze. Vrees ruimt het uit de weg door inzicht in de oorzaak te bieden. Op fysiek niveau geneest het problemen met de heupen en benen en maakt het gewrichten los, op een verfijnd niveau verwijdert het blokkades die uw voortgang in het leven belemmeren.</w:t>
      </w:r>
    </w:p>
    <w:p w14:paraId="2BDBB9D9" w14:textId="77777777" w:rsidR="0079575D" w:rsidRDefault="0079575D" w:rsidP="0079575D">
      <w:r>
        <w:t xml:space="preserve"> </w:t>
      </w:r>
    </w:p>
    <w:p w14:paraId="2775903A" w14:textId="77777777" w:rsidR="00A6422D" w:rsidRDefault="0079575D">
      <w:r>
        <w:t>www.lichtpuntjekristallen.nl</w:t>
      </w:r>
    </w:p>
    <w:sectPr w:rsidR="00A6422D" w:rsidSect="0079575D">
      <w:pgSz w:w="11906" w:h="16838"/>
      <w:pgMar w:top="284" w:right="284" w:bottom="284"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20075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B6658"/>
    <w:rsid w:val="0010055D"/>
    <w:rsid w:val="00336182"/>
    <w:rsid w:val="006D50B5"/>
    <w:rsid w:val="0079575D"/>
    <w:rsid w:val="008E07C3"/>
    <w:rsid w:val="009C5CEF"/>
    <w:rsid w:val="009F0E1E"/>
    <w:rsid w:val="00A6422D"/>
    <w:rsid w:val="00D7382F"/>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D873F3"/>
  <w14:defaultImageDpi w14:val="300"/>
  <w15:chartTrackingRefBased/>
  <w15:docId w15:val="{73FD6A14-0443-CA44-9C44-69326BBEE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55D"/>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665498">
      <w:bodyDiv w:val="1"/>
      <w:marLeft w:val="0"/>
      <w:marRight w:val="0"/>
      <w:marTop w:val="0"/>
      <w:marBottom w:val="0"/>
      <w:divBdr>
        <w:top w:val="none" w:sz="0" w:space="0" w:color="auto"/>
        <w:left w:val="none" w:sz="0" w:space="0" w:color="auto"/>
        <w:bottom w:val="none" w:sz="0" w:space="0" w:color="auto"/>
        <w:right w:val="none" w:sz="0" w:space="0" w:color="auto"/>
      </w:divBdr>
    </w:div>
    <w:div w:id="795175762">
      <w:bodyDiv w:val="1"/>
      <w:marLeft w:val="0"/>
      <w:marRight w:val="0"/>
      <w:marTop w:val="0"/>
      <w:marBottom w:val="0"/>
      <w:divBdr>
        <w:top w:val="none" w:sz="0" w:space="0" w:color="auto"/>
        <w:left w:val="none" w:sz="0" w:space="0" w:color="auto"/>
        <w:bottom w:val="none" w:sz="0" w:space="0" w:color="auto"/>
        <w:right w:val="none" w:sz="0" w:space="0" w:color="auto"/>
      </w:divBdr>
    </w:div>
    <w:div w:id="1002322670">
      <w:bodyDiv w:val="1"/>
      <w:marLeft w:val="0"/>
      <w:marRight w:val="0"/>
      <w:marTop w:val="0"/>
      <w:marBottom w:val="0"/>
      <w:divBdr>
        <w:top w:val="none" w:sz="0" w:space="0" w:color="auto"/>
        <w:left w:val="none" w:sz="0" w:space="0" w:color="auto"/>
        <w:bottom w:val="none" w:sz="0" w:space="0" w:color="auto"/>
        <w:right w:val="none" w:sz="0" w:space="0" w:color="auto"/>
      </w:divBdr>
    </w:div>
    <w:div w:id="180153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586</Words>
  <Characters>3228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Rood calsiet</vt:lpstr>
    </vt:vector>
  </TitlesOfParts>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Rood calsiet</dc:title>
  <dc:subject/>
  <dc:creator>Ruud van Well</dc:creator>
  <cp:keywords/>
  <dc:description/>
  <cp:lastModifiedBy>Cyrille van Vliet</cp:lastModifiedBy>
  <cp:revision>2</cp:revision>
  <dcterms:created xsi:type="dcterms:W3CDTF">2021-12-12T15:18:00Z</dcterms:created>
  <dcterms:modified xsi:type="dcterms:W3CDTF">2021-12-12T15:18:00Z</dcterms:modified>
</cp:coreProperties>
</file>