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FBB" w:rsidRPr="00855FBB" w:rsidRDefault="00855FBB" w:rsidP="00855FBB">
      <w:pPr>
        <w:rPr>
          <w:rFonts w:ascii="Comic Sans MS" w:hAnsi="Comic Sans MS"/>
          <w:b/>
          <w:sz w:val="19"/>
          <w:szCs w:val="19"/>
        </w:rPr>
      </w:pPr>
      <w:r w:rsidRPr="00855FBB">
        <w:rPr>
          <w:rFonts w:ascii="Comic Sans MS" w:hAnsi="Comic Sans MS"/>
          <w:b/>
          <w:sz w:val="19"/>
          <w:szCs w:val="19"/>
        </w:rPr>
        <w:t>Pineapple Calciet</w:t>
      </w:r>
    </w:p>
    <w:p w:rsidR="00855FBB" w:rsidRPr="00855FBB" w:rsidRDefault="00855FBB" w:rsidP="00855FBB">
      <w:pPr>
        <w:rPr>
          <w:rFonts w:ascii="Comic Sans MS" w:hAnsi="Comic Sans MS"/>
          <w:sz w:val="17"/>
          <w:szCs w:val="17"/>
        </w:rPr>
      </w:pPr>
      <w:r w:rsidRPr="00855FBB">
        <w:rPr>
          <w:rFonts w:ascii="Comic Sans MS" w:hAnsi="Comic Sans MS"/>
          <w:sz w:val="17"/>
          <w:szCs w:val="17"/>
        </w:rPr>
        <w:t>Pineapple Calciet is een recente vondst uit Mexico. Deze liefdevolle, blije steen geeft warmte en levensblijheid en heeft op zowel mens als dier een positieve uitwerking. Hij werkt bijzonder transformerend rondom de zonnevlecht, maar is ook verbonden met het tweede- en het basis chakra. Bij de zonnevlecht verwarmt en verzacht hij oude pijnstukken en helpt deze te helen. Hij geeft je een geliefd en geborgen gevoel en is heel fijn voor mensen die moeite hebben met hun in</w:t>
      </w:r>
      <w:r w:rsidR="00ED4B6F">
        <w:rPr>
          <w:rFonts w:ascii="Comic Sans MS" w:hAnsi="Comic Sans MS"/>
          <w:sz w:val="17"/>
          <w:szCs w:val="17"/>
        </w:rPr>
        <w:t xml:space="preserve">carnatie. Door zijn verbinding </w:t>
      </w:r>
      <w:r w:rsidRPr="00855FBB">
        <w:rPr>
          <w:rFonts w:ascii="Comic Sans MS" w:hAnsi="Comic Sans MS"/>
          <w:sz w:val="17"/>
          <w:szCs w:val="17"/>
        </w:rPr>
        <w:t>met de Zonnekracht kun je weer in je eigen lichtkracht komen. Bij meditatie brengt hij je in een zuivere bewustzijnstoestand. Pineapple Calciet is zowel een aardende als een spirituele steen, die verbonden is met het hogere bewustzijn dat onze groei en ontwikkeling versnelt. De rode energie van de steen doet de energie toenemen, verheft emoties, helpt de wilskracht en opent het hartchakra. Hij helpt tevens stagnerende energie te verwijderen en blokkades op te heffen. Het is een krachtige versterker en reiniger van energie. In een kamer verwijdert deze steen negatieve energieën uit de omgeving en verhoogt je energieniveau. Op psychisch niveau verbindt hij de emoties met het intellect, geeft hoop en motivatie en bestrijdt luiheid en helpt energieker te worden. Tevens kalmeert deze Calciet de geest en versterkt hij je geheugen. Ook verlicht hij emotionele stress en vergroot je zelfvertrouwen. Goede chakra reiniger die ze weer in balans brengt en energie geeft, ook bij ziekte of een mindere periode geeft Pineapple Calciet weer nieuwe levenslust en heeft hij een positieve invloed op het herstel. Pineapple Calciet bied</w:t>
      </w:r>
      <w:r w:rsidR="00ED4B6F">
        <w:rPr>
          <w:rFonts w:ascii="Comic Sans MS" w:hAnsi="Comic Sans MS"/>
          <w:sz w:val="17"/>
          <w:szCs w:val="17"/>
        </w:rPr>
        <w:t>t</w:t>
      </w:r>
      <w:r w:rsidRPr="00855FBB">
        <w:rPr>
          <w:rFonts w:ascii="Comic Sans MS" w:hAnsi="Comic Sans MS"/>
          <w:sz w:val="17"/>
          <w:szCs w:val="17"/>
        </w:rPr>
        <w:t xml:space="preserve"> inzicht in oorzaken waardoor het vrees uit de weg ruimt. Mensen die emotioneel vast zitten, verslaafd of apathisch zijn en het idee hebben dat iedereen tegen ze is krijgen door deze Calciet de kracht om te veranderen. Ook neemt hun eigenwaarde toe. Pineapple Calciet is een steen van groei en bloei op allerlei gebied en versterkt tevens de creativiteit. Calciet is goed voor het skelet, de botten en gewrichten, ondersteunend voor problemen met de maag, milt, pancreas, darmen, darmkrampen, de v</w:t>
      </w:r>
      <w:r w:rsidR="00B9071C">
        <w:rPr>
          <w:rFonts w:ascii="Comic Sans MS" w:hAnsi="Comic Sans MS"/>
          <w:sz w:val="17"/>
          <w:szCs w:val="17"/>
        </w:rPr>
        <w:t>oo</w:t>
      </w:r>
      <w:r w:rsidRPr="00855FBB">
        <w:rPr>
          <w:rFonts w:ascii="Comic Sans MS" w:hAnsi="Comic Sans MS"/>
          <w:sz w:val="17"/>
          <w:szCs w:val="17"/>
        </w:rPr>
        <w:t xml:space="preserve">rtplamtingsorganen en de seksualiteit. </w:t>
      </w:r>
    </w:p>
    <w:p w:rsidR="00855FBB" w:rsidRPr="00855FBB" w:rsidRDefault="00855FBB" w:rsidP="00855FBB">
      <w:pPr>
        <w:rPr>
          <w:rFonts w:ascii="Comic Sans MS" w:hAnsi="Comic Sans MS"/>
          <w:sz w:val="17"/>
          <w:szCs w:val="17"/>
        </w:rPr>
      </w:pPr>
      <w:r w:rsidRPr="00855FBB">
        <w:rPr>
          <w:rFonts w:ascii="Comic Sans MS" w:hAnsi="Comic Sans MS"/>
          <w:sz w:val="17"/>
          <w:szCs w:val="17"/>
        </w:rPr>
        <w:t>www.lichtpuntjekristallen.nl</w:t>
      </w:r>
    </w:p>
    <w:p w:rsidR="00855FBB" w:rsidRDefault="00855FBB" w:rsidP="00855FBB">
      <w:pPr>
        <w:rPr>
          <w:rFonts w:ascii="Comic Sans MS" w:hAnsi="Comic Sans MS"/>
        </w:rPr>
      </w:pPr>
    </w:p>
    <w:p w:rsidR="00855FBB" w:rsidRPr="00855FBB" w:rsidRDefault="00855FBB" w:rsidP="00855FBB">
      <w:pPr>
        <w:rPr>
          <w:rFonts w:ascii="Comic Sans MS" w:hAnsi="Comic Sans MS"/>
          <w:b/>
          <w:sz w:val="19"/>
          <w:szCs w:val="19"/>
        </w:rPr>
      </w:pPr>
      <w:r w:rsidRPr="00855FBB">
        <w:rPr>
          <w:rFonts w:ascii="Comic Sans MS" w:hAnsi="Comic Sans MS"/>
          <w:b/>
          <w:sz w:val="19"/>
          <w:szCs w:val="19"/>
        </w:rPr>
        <w:t>Pineapple Calciet</w:t>
      </w:r>
    </w:p>
    <w:p w:rsidR="00855FBB" w:rsidRPr="00855FBB" w:rsidRDefault="00855FBB" w:rsidP="00855FBB">
      <w:pPr>
        <w:rPr>
          <w:rFonts w:ascii="Comic Sans MS" w:hAnsi="Comic Sans MS"/>
          <w:sz w:val="18"/>
          <w:szCs w:val="18"/>
        </w:rPr>
      </w:pPr>
      <w:r w:rsidRPr="00855FBB">
        <w:rPr>
          <w:rFonts w:ascii="Comic Sans MS" w:hAnsi="Comic Sans MS"/>
          <w:sz w:val="18"/>
          <w:szCs w:val="18"/>
        </w:rPr>
        <w:t>Pineapple Calciet is een recente vondst uit Mexico. Deze liefdevolle, blije steen geeft warmte en levensblijheid en heeft op zowel mens als dier een positieve uitwerking. Hij werkt bijzonder transformerend rondom de zonnevlecht, maar is ook verbonden met het tweede- en het basis chakra. Bij de zonnevlecht verwarmt en verzacht hij oude pijnstukken en helpt deze te helen. Hij geeft je een geliefd en geborgen gevoel en is heel fijn voor mensen die moeite hebben met hun in</w:t>
      </w:r>
      <w:r w:rsidR="00ED4B6F">
        <w:rPr>
          <w:rFonts w:ascii="Comic Sans MS" w:hAnsi="Comic Sans MS"/>
          <w:sz w:val="18"/>
          <w:szCs w:val="18"/>
        </w:rPr>
        <w:t xml:space="preserve">carnatie. Door zijn verbinding </w:t>
      </w:r>
      <w:r w:rsidRPr="00855FBB">
        <w:rPr>
          <w:rFonts w:ascii="Comic Sans MS" w:hAnsi="Comic Sans MS"/>
          <w:sz w:val="18"/>
          <w:szCs w:val="18"/>
        </w:rPr>
        <w:t>met de Zonnekracht kun je weer in je eigen lichtkracht komen. Bij meditatie brengt hij je in een zuivere bewustzijnstoestand. Pineapple Calciet is zowel een aardende als een spirituele steen, die verbonden is met het hogere bewustzijn dat onze groei en ontwikkeling versnelt. De rode energie van de steen doet de energie toenemen, verheft emoties, helpt de wilskracht en opent het hartchakra. Hij helpt tevens stagnerende energie te verwijderen en blokkades op te heffen. Het is een krachtige versterker en reiniger van energie. In een kamer verwijdert deze steen negatieve energieën uit de omgeving en verhoogt je energieniveau. Op psychisch niveau verbindt hij de emoties met het intellect, geeft hoop en motivatie en bestrijdt luiheid en helpt energieker te worden. Tevens kalmeert deze Calciet de geest en versterkt hij je geheugen. Ook verlicht hij emotionele stress en vergroot je zelfvertrouwen. Goede chakra reiniger die ze weer in balans brengt en energie geeft, ook bij ziekte of een mindere periode geeft Pineapple Calciet weer nieuwe levenslust en heeft hij een positieve invloed op het herstel. Pineapple Calciet bied</w:t>
      </w:r>
      <w:r w:rsidR="00ED4B6F">
        <w:rPr>
          <w:rFonts w:ascii="Comic Sans MS" w:hAnsi="Comic Sans MS"/>
          <w:sz w:val="18"/>
          <w:szCs w:val="18"/>
        </w:rPr>
        <w:t>t</w:t>
      </w:r>
      <w:r w:rsidRPr="00855FBB">
        <w:rPr>
          <w:rFonts w:ascii="Comic Sans MS" w:hAnsi="Comic Sans MS"/>
          <w:sz w:val="18"/>
          <w:szCs w:val="18"/>
        </w:rPr>
        <w:t xml:space="preserve"> inzicht in oorzaken waardoor het vrees uit de weg ruimt. Mensen die emotioneel vast zitten, verslaafd of apathisch zijn en het idee hebben dat iedereen tegen ze is krijgen door deze Calciet de kracht om te veranderen. Ook neemt hun eigenwaarde toe. Pineapple Calciet is een steen van groei en bloei op allerlei gebied en versterkt tevens de creativiteit. Calciet is goed voor het skelet, de botten en gewrichten, ondersteunend voor problemen met de maag, milt, pancreas, darmen, darmkrampen, de v</w:t>
      </w:r>
      <w:r w:rsidR="00B9071C">
        <w:rPr>
          <w:rFonts w:ascii="Comic Sans MS" w:hAnsi="Comic Sans MS"/>
          <w:sz w:val="18"/>
          <w:szCs w:val="18"/>
        </w:rPr>
        <w:t>oo</w:t>
      </w:r>
      <w:r w:rsidRPr="00855FBB">
        <w:rPr>
          <w:rFonts w:ascii="Comic Sans MS" w:hAnsi="Comic Sans MS"/>
          <w:sz w:val="18"/>
          <w:szCs w:val="18"/>
        </w:rPr>
        <w:t xml:space="preserve">rtplamtingsorganen en de seksualiteit. </w:t>
      </w:r>
    </w:p>
    <w:p w:rsidR="00855FBB" w:rsidRPr="00855FBB" w:rsidRDefault="00855FBB" w:rsidP="00855FBB">
      <w:pPr>
        <w:rPr>
          <w:rFonts w:ascii="Comic Sans MS" w:hAnsi="Comic Sans MS"/>
          <w:sz w:val="18"/>
          <w:szCs w:val="18"/>
        </w:rPr>
      </w:pPr>
      <w:r w:rsidRPr="00855FBB">
        <w:rPr>
          <w:rFonts w:ascii="Comic Sans MS" w:hAnsi="Comic Sans MS"/>
          <w:sz w:val="18"/>
          <w:szCs w:val="18"/>
        </w:rPr>
        <w:t>www.lichtpuntjekristallen.nl</w:t>
      </w:r>
    </w:p>
    <w:p w:rsidR="00855FBB" w:rsidRPr="00855FBB" w:rsidRDefault="00855FBB" w:rsidP="00855FBB">
      <w:pPr>
        <w:rPr>
          <w:rFonts w:ascii="Comic Sans MS" w:hAnsi="Comic Sans MS"/>
        </w:rPr>
      </w:pPr>
    </w:p>
    <w:p w:rsidR="00855FBB" w:rsidRPr="00855FBB" w:rsidRDefault="00855FBB" w:rsidP="00855FBB">
      <w:pPr>
        <w:rPr>
          <w:rFonts w:ascii="Comic Sans MS" w:hAnsi="Comic Sans MS"/>
          <w:b/>
          <w:sz w:val="19"/>
          <w:szCs w:val="19"/>
        </w:rPr>
      </w:pPr>
      <w:r w:rsidRPr="00855FBB">
        <w:rPr>
          <w:rFonts w:ascii="Comic Sans MS" w:hAnsi="Comic Sans MS"/>
          <w:b/>
          <w:sz w:val="19"/>
          <w:szCs w:val="19"/>
        </w:rPr>
        <w:t>Pineapple Calciet</w:t>
      </w:r>
    </w:p>
    <w:p w:rsidR="00855FBB" w:rsidRPr="00855FBB" w:rsidRDefault="00855FBB" w:rsidP="00855FBB">
      <w:pPr>
        <w:rPr>
          <w:rFonts w:ascii="Comic Sans MS" w:hAnsi="Comic Sans MS"/>
          <w:sz w:val="18"/>
          <w:szCs w:val="18"/>
        </w:rPr>
      </w:pPr>
      <w:r w:rsidRPr="00855FBB">
        <w:rPr>
          <w:rFonts w:ascii="Comic Sans MS" w:hAnsi="Comic Sans MS"/>
          <w:sz w:val="18"/>
          <w:szCs w:val="18"/>
        </w:rPr>
        <w:t>Pineapple Calciet is een recente vondst uit Mexico. Deze liefdevolle, blije steen geeft warmte en levensblijheid en heeft op zowel mens als dier een positieve uitwerking. Hij werkt bijzonder transformerend rondom de zonnevlecht, maar is ook verbonden met het tweede- en het basis chakra. Bij de zonnevlecht verwarmt en verzacht hij oude pijnstukken en helpt deze te helen. Hij geeft je een geliefd en geborgen gevoel en is heel fijn voor mensen die moeite hebben met hun in</w:t>
      </w:r>
      <w:r w:rsidR="00ED4B6F">
        <w:rPr>
          <w:rFonts w:ascii="Comic Sans MS" w:hAnsi="Comic Sans MS"/>
          <w:sz w:val="18"/>
          <w:szCs w:val="18"/>
        </w:rPr>
        <w:t xml:space="preserve">carnatie. Door zijn verbinding </w:t>
      </w:r>
      <w:r w:rsidRPr="00855FBB">
        <w:rPr>
          <w:rFonts w:ascii="Comic Sans MS" w:hAnsi="Comic Sans MS"/>
          <w:sz w:val="18"/>
          <w:szCs w:val="18"/>
        </w:rPr>
        <w:t>met de Zonnekracht kun je weer in je eigen lichtkracht komen. Bij meditatie brengt hij je in een zuivere bewustzijnstoestand. Pineapple Calciet is zowel een aardende als een spirituele steen, die verbonden is met het hogere bewustzijn dat onze groei en ontwikkeling versnelt. De rode energie van de steen doet de energie toenemen, verheft emoties, helpt de wilskracht en opent het hartchakra. Hij helpt tevens stagnerende energie te verwijderen en blokkades op te heffen. Het is een krachtige versterker en reiniger van energie. In een kamer verwijdert deze steen negatieve energieën uit de omgeving en verhoogt je energieniveau. Op psychisch niveau verbindt hij de emoties met het intellect, geeft hoop en motivatie en bestrijdt luiheid en helpt energieker te worden. Tevens kalmeert deze Calciet de geest en versterkt hij je geheugen. Ook verlicht hij emotionele stress en vergroot je zelfvertrouwen. Goede chakra reiniger die ze weer in balans brengt en energie geeft, ook bij ziekte of een mindere periode geeft Pineapple Calciet weer nieuwe levenslust en heeft hij een positieve invloed op het herstel. Pineapple Calciet bied</w:t>
      </w:r>
      <w:r w:rsidR="00ED4B6F">
        <w:rPr>
          <w:rFonts w:ascii="Comic Sans MS" w:hAnsi="Comic Sans MS"/>
          <w:sz w:val="18"/>
          <w:szCs w:val="18"/>
        </w:rPr>
        <w:t>t</w:t>
      </w:r>
      <w:r w:rsidRPr="00855FBB">
        <w:rPr>
          <w:rFonts w:ascii="Comic Sans MS" w:hAnsi="Comic Sans MS"/>
          <w:sz w:val="18"/>
          <w:szCs w:val="18"/>
        </w:rPr>
        <w:t xml:space="preserve"> inzicht in oorzaken waardoor het vrees uit de weg ruimt. Mensen die emotioneel vast zitten, verslaafd of apathisch zijn en het idee hebben dat iedereen tegen ze is krijgen door deze Calciet de kracht om te veranderen. Ook neemt hun eigenwaarde toe. Pineapple Calciet is een steen van groei en bloei op allerlei gebied en versterkt tevens de creativiteit. Calciet is goed voor het skelet, de botten en gewrichten, ondersteunend voor problemen met de maag, milt, pancreas, darmen, darmkrampen, de v</w:t>
      </w:r>
      <w:r w:rsidR="00B9071C">
        <w:rPr>
          <w:rFonts w:ascii="Comic Sans MS" w:hAnsi="Comic Sans MS"/>
          <w:sz w:val="18"/>
          <w:szCs w:val="18"/>
        </w:rPr>
        <w:t>oo</w:t>
      </w:r>
      <w:bookmarkStart w:id="0" w:name="_GoBack"/>
      <w:bookmarkEnd w:id="0"/>
      <w:r w:rsidRPr="00855FBB">
        <w:rPr>
          <w:rFonts w:ascii="Comic Sans MS" w:hAnsi="Comic Sans MS"/>
          <w:sz w:val="18"/>
          <w:szCs w:val="18"/>
        </w:rPr>
        <w:t xml:space="preserve">rtplamtingsorganen en de seksualiteit. </w:t>
      </w:r>
    </w:p>
    <w:p w:rsidR="00294286" w:rsidRPr="00855FBB" w:rsidRDefault="00855FBB">
      <w:pPr>
        <w:rPr>
          <w:rFonts w:ascii="Comic Sans MS" w:hAnsi="Comic Sans MS"/>
          <w:sz w:val="17"/>
          <w:szCs w:val="17"/>
        </w:rPr>
      </w:pPr>
      <w:r w:rsidRPr="00855FBB">
        <w:rPr>
          <w:rFonts w:ascii="Comic Sans MS" w:hAnsi="Comic Sans MS"/>
          <w:sz w:val="17"/>
          <w:szCs w:val="17"/>
        </w:rPr>
        <w:t>www.lichtpuntjekristallen.nl</w:t>
      </w:r>
    </w:p>
    <w:sectPr w:rsidR="00294286" w:rsidRPr="00855FBB" w:rsidSect="00855FBB">
      <w:pgSz w:w="11900" w:h="16840"/>
      <w:pgMar w:top="737"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BB"/>
    <w:rsid w:val="00294286"/>
    <w:rsid w:val="00855FBB"/>
    <w:rsid w:val="00970BDD"/>
    <w:rsid w:val="00B9071C"/>
    <w:rsid w:val="00D524A0"/>
    <w:rsid w:val="00ED4B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A3574F"/>
  <w15:chartTrackingRefBased/>
  <w15:docId w15:val="{E7251D47-1A3A-5C4D-AE10-FCFBA706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55FB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1025</Words>
  <Characters>5640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2018-09-21T13:31:00Z</dcterms:created>
  <dcterms:modified xsi:type="dcterms:W3CDTF">2018-11-04T11:30:00Z</dcterms:modified>
</cp:coreProperties>
</file>