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7C244" w14:textId="77777777" w:rsidR="00F03F15" w:rsidRPr="0046656B" w:rsidRDefault="00F03F15" w:rsidP="00F03F15">
      <w:pPr>
        <w:rPr>
          <w:sz w:val="22"/>
          <w:szCs w:val="22"/>
        </w:rPr>
      </w:pPr>
      <w:r>
        <w:rPr>
          <w:sz w:val="22"/>
          <w:szCs w:val="22"/>
        </w:rPr>
        <w:t>Mangano C</w:t>
      </w:r>
      <w:r w:rsidR="00953363">
        <w:rPr>
          <w:sz w:val="22"/>
          <w:szCs w:val="22"/>
        </w:rPr>
        <w:t>alc</w:t>
      </w:r>
      <w:r w:rsidRPr="0046656B">
        <w:rPr>
          <w:sz w:val="22"/>
          <w:szCs w:val="22"/>
        </w:rPr>
        <w:t>iet</w:t>
      </w:r>
    </w:p>
    <w:p w14:paraId="37F458C9" w14:textId="77777777" w:rsidR="00F03F15" w:rsidRDefault="00953363" w:rsidP="00F03F15">
      <w:pPr>
        <w:rPr>
          <w:sz w:val="22"/>
          <w:szCs w:val="22"/>
        </w:rPr>
      </w:pPr>
      <w:bookmarkStart w:id="0" w:name="OLE_LINK1"/>
      <w:bookmarkStart w:id="1" w:name="OLE_LINK2"/>
      <w:r>
        <w:rPr>
          <w:sz w:val="22"/>
          <w:szCs w:val="22"/>
        </w:rPr>
        <w:t>Mangano Calc</w:t>
      </w:r>
      <w:r w:rsidR="00F03F15">
        <w:rPr>
          <w:sz w:val="22"/>
          <w:szCs w:val="22"/>
        </w:rPr>
        <w:t>iet is</w:t>
      </w:r>
      <w:r w:rsidR="00F03F15" w:rsidRPr="0046656B">
        <w:rPr>
          <w:sz w:val="22"/>
          <w:szCs w:val="22"/>
        </w:rPr>
        <w:t xml:space="preserve"> verbonden met de zachtroze galactische straal en brengt hiermee veel liefdevolle, vrouwelijke zachtheid naar je toe. De steen is verbonden met Engelen en lichtmeesters als Isis, Maria en Quan Yin. Ze verbind je met de Moederenergie en heelt hiermee ook oude karmische pijnstukken die hiermee verbonden zijn. </w:t>
      </w:r>
      <w:bookmarkStart w:id="2" w:name="OLE_LINK3"/>
      <w:bookmarkStart w:id="3" w:name="OLE_LINK4"/>
      <w:bookmarkEnd w:id="0"/>
      <w:bookmarkEnd w:id="1"/>
      <w:r w:rsidR="00F03F15" w:rsidRPr="0046656B">
        <w:rPr>
          <w:sz w:val="22"/>
          <w:szCs w:val="22"/>
        </w:rPr>
        <w:t>Ze heelt ook oude wonden van het innerlijke kind e</w:t>
      </w:r>
      <w:r w:rsidR="00F03F15">
        <w:rPr>
          <w:sz w:val="22"/>
          <w:szCs w:val="22"/>
        </w:rPr>
        <w:t>n eenzaamheid tot heimwee naar t</w:t>
      </w:r>
      <w:r w:rsidR="00F03F15" w:rsidRPr="0046656B">
        <w:rPr>
          <w:sz w:val="22"/>
          <w:szCs w:val="22"/>
        </w:rPr>
        <w:t xml:space="preserve">huis. </w:t>
      </w:r>
      <w:r w:rsidR="00F03F15">
        <w:rPr>
          <w:sz w:val="22"/>
          <w:szCs w:val="22"/>
        </w:rPr>
        <w:t xml:space="preserve">Hele goede steen voor het hart, ze brengt je in een toestand van dankbaarheid en evenwicht, hierdoor kun je met je eigen hart je op vrijwel alles of iedereen afstemmen, dus ook heel goed voor het helen op afstand. De energie van de steen versterkt en stabiliseert het hartgebied en vergroot je empathisch vermogen. Mangano Calciet is uitstekend voor ruimtes waarin mensen sterke emotionele beroering of trauma’s kunnen ervaren, zoals praktijkruimtes, spreekkamers of ziekenhuizen. Ze helpt je om emoties te uiten, terwijl het hart daarbij steun en opbeuring ervaart, ook heel goed voor mensen die zich moeilijk met hun emoties kunnen verbinden of die geneigd zijn die te verstoppen achter een masker of cynisme. </w:t>
      </w:r>
      <w:r w:rsidR="00F03F15" w:rsidRPr="0046656B">
        <w:rPr>
          <w:sz w:val="22"/>
          <w:szCs w:val="22"/>
        </w:rPr>
        <w:t xml:space="preserve">Goed bij nachtmerries en ADHD, ook weldadig voor maag en darmen. </w:t>
      </w:r>
      <w:r w:rsidR="00F03F15">
        <w:rPr>
          <w:sz w:val="22"/>
          <w:szCs w:val="22"/>
        </w:rPr>
        <w:t xml:space="preserve">Ook helpt het bij het herstel van lichaamsweefsel na verwonding of operatie en bij het opnemen van mineralen, met name calcium. Steen van gezondheid en heelheid. </w:t>
      </w:r>
      <w:r w:rsidR="00F03F15" w:rsidRPr="0046656B">
        <w:rPr>
          <w:sz w:val="22"/>
          <w:szCs w:val="22"/>
        </w:rPr>
        <w:t>Kinderen zijn dol op deze steen</w:t>
      </w:r>
      <w:r w:rsidR="00F03F15">
        <w:rPr>
          <w:sz w:val="22"/>
          <w:szCs w:val="22"/>
        </w:rPr>
        <w:t xml:space="preserve">, in hun slaapkamer straalt het kalmerende en liefdevolle energie uit.                                                     </w:t>
      </w:r>
      <w:bookmarkEnd w:id="2"/>
      <w:bookmarkEnd w:id="3"/>
      <w:r w:rsidR="00F03F15" w:rsidRPr="00556652">
        <w:rPr>
          <w:sz w:val="22"/>
          <w:szCs w:val="22"/>
        </w:rPr>
        <w:t>www.lichtpuntjekristallen.nl</w:t>
      </w:r>
      <w:r w:rsidR="00F03F15">
        <w:rPr>
          <w:sz w:val="22"/>
          <w:szCs w:val="22"/>
        </w:rPr>
        <w:t xml:space="preserve">                                                                                      </w:t>
      </w:r>
    </w:p>
    <w:p w14:paraId="33FEE5B2" w14:textId="77777777" w:rsidR="00F03F15" w:rsidRDefault="00F03F15" w:rsidP="00F03F15">
      <w:pPr>
        <w:rPr>
          <w:sz w:val="28"/>
          <w:szCs w:val="28"/>
        </w:rPr>
      </w:pPr>
    </w:p>
    <w:p w14:paraId="54BEACDD" w14:textId="77777777" w:rsidR="00F03F15" w:rsidRPr="0046656B" w:rsidRDefault="00F03F15" w:rsidP="00F03F15">
      <w:pPr>
        <w:rPr>
          <w:sz w:val="22"/>
          <w:szCs w:val="22"/>
        </w:rPr>
      </w:pPr>
      <w:r>
        <w:rPr>
          <w:sz w:val="22"/>
          <w:szCs w:val="22"/>
        </w:rPr>
        <w:t>Mangano C</w:t>
      </w:r>
      <w:r w:rsidR="00953363">
        <w:rPr>
          <w:sz w:val="22"/>
          <w:szCs w:val="22"/>
        </w:rPr>
        <w:t>alc</w:t>
      </w:r>
      <w:r w:rsidRPr="0046656B">
        <w:rPr>
          <w:sz w:val="22"/>
          <w:szCs w:val="22"/>
        </w:rPr>
        <w:t>iet</w:t>
      </w:r>
    </w:p>
    <w:p w14:paraId="31FA73E7" w14:textId="77777777" w:rsidR="00F03F15" w:rsidRDefault="00953363" w:rsidP="00F03F15">
      <w:pPr>
        <w:rPr>
          <w:sz w:val="22"/>
          <w:szCs w:val="22"/>
        </w:rPr>
      </w:pPr>
      <w:r>
        <w:rPr>
          <w:sz w:val="22"/>
          <w:szCs w:val="22"/>
        </w:rPr>
        <w:t>Mangano Calc</w:t>
      </w:r>
      <w:r w:rsidR="00F03F15">
        <w:rPr>
          <w:sz w:val="22"/>
          <w:szCs w:val="22"/>
        </w:rPr>
        <w:t>iet is</w:t>
      </w:r>
      <w:r w:rsidR="00F03F15" w:rsidRPr="0046656B">
        <w:rPr>
          <w:sz w:val="22"/>
          <w:szCs w:val="22"/>
        </w:rPr>
        <w:t xml:space="preserve"> verbonden met de zachtroze galactische straal en brengt hiermee veel liefdevolle, vrouwelijke zachtheid naar je toe. De steen is verbonden met Engelen en lichtmeesters als Isis, Maria en Quan Yin. Ze verbind je met de Moederenergie en heelt hiermee ook oude karmische pijnstukken die hiermee verbonden zijn. Ze heelt ook oude wonden van het innerlijke kind e</w:t>
      </w:r>
      <w:r w:rsidR="00F03F15">
        <w:rPr>
          <w:sz w:val="22"/>
          <w:szCs w:val="22"/>
        </w:rPr>
        <w:t>n eenzaamheid tot heimwee naar t</w:t>
      </w:r>
      <w:r w:rsidR="00F03F15" w:rsidRPr="0046656B">
        <w:rPr>
          <w:sz w:val="22"/>
          <w:szCs w:val="22"/>
        </w:rPr>
        <w:t xml:space="preserve">huis. </w:t>
      </w:r>
      <w:r w:rsidR="00F03F15">
        <w:rPr>
          <w:sz w:val="22"/>
          <w:szCs w:val="22"/>
        </w:rPr>
        <w:t xml:space="preserve">Hele goede steen voor het hart, ze brengt je in een toestand van dankbaarheid en evenwicht, hierdoor kun je met je eigen hart je op vrijwel alles of iedereen afstemmen, dus ook heel goed voor het helen op afstand. De energie van de steen versterkt en stabiliseert het hartgebied en vergroot je empathisch vermogen. Mangano Calciet is uitstekend voor ruimtes waarin mensen sterke emotionele beroering of trauma’s kunnen ervaren, zoals praktijkruimtes, spreekkamers of ziekenhuizen. Ze helpt je om emoties te uiten, terwijl het hart daarbij steun en opbeuring ervaart, ook heel goed voor mensen die zich moeilijk met hun emoties kunnen verbinden of die geneigd zijn die te verstoppen achter een masker of cynisme. </w:t>
      </w:r>
      <w:r w:rsidR="00F03F15" w:rsidRPr="0046656B">
        <w:rPr>
          <w:sz w:val="22"/>
          <w:szCs w:val="22"/>
        </w:rPr>
        <w:t xml:space="preserve">Goed bij nachtmerries en ADHD, ook weldadig voor maag en darmen. </w:t>
      </w:r>
      <w:r w:rsidR="00F03F15">
        <w:rPr>
          <w:sz w:val="22"/>
          <w:szCs w:val="22"/>
        </w:rPr>
        <w:t xml:space="preserve">Ook helpt het bij het herstel van lichaamsweefsel na verwonding of operatie en bij het opnemen van mineralen, met name calcium. Steen van gezondheid en heelheid. </w:t>
      </w:r>
      <w:r w:rsidR="00F03F15" w:rsidRPr="0046656B">
        <w:rPr>
          <w:sz w:val="22"/>
          <w:szCs w:val="22"/>
        </w:rPr>
        <w:t>Kinderen zijn dol op deze steen</w:t>
      </w:r>
      <w:r w:rsidR="00F03F15">
        <w:rPr>
          <w:sz w:val="22"/>
          <w:szCs w:val="22"/>
        </w:rPr>
        <w:t xml:space="preserve">, in hun slaapkamer straalt het kalmerende en liefdevolle energie uit.                                                     </w:t>
      </w:r>
      <w:r w:rsidR="00F03F15" w:rsidRPr="00556652">
        <w:rPr>
          <w:sz w:val="22"/>
          <w:szCs w:val="22"/>
        </w:rPr>
        <w:t>www.lichtpuntjekristallen.nl</w:t>
      </w:r>
      <w:r w:rsidR="00F03F15">
        <w:rPr>
          <w:sz w:val="22"/>
          <w:szCs w:val="22"/>
        </w:rPr>
        <w:t xml:space="preserve">                                                                                      </w:t>
      </w:r>
    </w:p>
    <w:p w14:paraId="703D21AF" w14:textId="77777777" w:rsidR="00F03F15" w:rsidRDefault="00F03F15" w:rsidP="00F03F15">
      <w:pPr>
        <w:rPr>
          <w:sz w:val="28"/>
          <w:szCs w:val="28"/>
        </w:rPr>
      </w:pPr>
    </w:p>
    <w:p w14:paraId="74421C53" w14:textId="77777777" w:rsidR="00F03F15" w:rsidRPr="0046656B" w:rsidRDefault="00F03F15" w:rsidP="00F03F15">
      <w:pPr>
        <w:rPr>
          <w:sz w:val="22"/>
          <w:szCs w:val="22"/>
        </w:rPr>
      </w:pPr>
      <w:r>
        <w:rPr>
          <w:sz w:val="22"/>
          <w:szCs w:val="22"/>
        </w:rPr>
        <w:t>Mangano C</w:t>
      </w:r>
      <w:r w:rsidR="00953363">
        <w:rPr>
          <w:sz w:val="22"/>
          <w:szCs w:val="22"/>
        </w:rPr>
        <w:t>alc</w:t>
      </w:r>
      <w:r w:rsidRPr="0046656B">
        <w:rPr>
          <w:sz w:val="22"/>
          <w:szCs w:val="22"/>
        </w:rPr>
        <w:t>iet</w:t>
      </w:r>
    </w:p>
    <w:p w14:paraId="27458FC5" w14:textId="77777777" w:rsidR="00214D4E" w:rsidRPr="0046656B" w:rsidRDefault="00953363">
      <w:pPr>
        <w:rPr>
          <w:sz w:val="22"/>
          <w:szCs w:val="22"/>
        </w:rPr>
      </w:pPr>
      <w:r>
        <w:rPr>
          <w:sz w:val="22"/>
          <w:szCs w:val="22"/>
        </w:rPr>
        <w:t>Mangano Calc</w:t>
      </w:r>
      <w:r w:rsidR="00F03F15">
        <w:rPr>
          <w:sz w:val="22"/>
          <w:szCs w:val="22"/>
        </w:rPr>
        <w:t>iet is</w:t>
      </w:r>
      <w:r w:rsidR="00F03F15" w:rsidRPr="0046656B">
        <w:rPr>
          <w:sz w:val="22"/>
          <w:szCs w:val="22"/>
        </w:rPr>
        <w:t xml:space="preserve"> verbonden met de zachtroze galactische straal en brengt hiermee veel liefdevolle, vrouwelijke zachtheid naar je toe. De steen is verbonden met Engelen en lichtmeesters als Isis, Maria en Quan Yin. Ze verbind je met de Moederenergie en heelt hiermee ook oude karmische pijnstukken die hiermee verbonden zijn. Ze heelt ook oude wonden van het innerlijke kind e</w:t>
      </w:r>
      <w:r w:rsidR="00F03F15">
        <w:rPr>
          <w:sz w:val="22"/>
          <w:szCs w:val="22"/>
        </w:rPr>
        <w:t>n eenzaamheid tot heimwee naar t</w:t>
      </w:r>
      <w:r w:rsidR="00F03F15" w:rsidRPr="0046656B">
        <w:rPr>
          <w:sz w:val="22"/>
          <w:szCs w:val="22"/>
        </w:rPr>
        <w:t xml:space="preserve">huis. </w:t>
      </w:r>
      <w:r w:rsidR="00F03F15">
        <w:rPr>
          <w:sz w:val="22"/>
          <w:szCs w:val="22"/>
        </w:rPr>
        <w:t xml:space="preserve">Hele goede steen voor het hart, ze brengt je in een toestand van dankbaarheid en evenwicht, hierdoor kun je met je eigen hart je op vrijwel alles of iedereen afstemmen, dus ook heel goed voor het helen op afstand. De energie van de steen versterkt en stabiliseert het hartgebied en vergroot je empathisch vermogen. Mangano Calciet is uitstekend voor ruimtes waarin mensen sterke emotionele beroering of trauma’s kunnen ervaren, zoals praktijkruimtes, spreekkamers of ziekenhuizen. Ze helpt je om emoties te uiten, terwijl het hart daarbij steun en opbeuring ervaart, ook heel goed voor mensen die zich moeilijk met hun emoties kunnen verbinden of die geneigd zijn die te verstoppen achter een masker of cynisme. </w:t>
      </w:r>
      <w:r w:rsidR="00F03F15" w:rsidRPr="0046656B">
        <w:rPr>
          <w:sz w:val="22"/>
          <w:szCs w:val="22"/>
        </w:rPr>
        <w:t xml:space="preserve">Goed bij nachtmerries en ADHD, ook weldadig voor maag en darmen. </w:t>
      </w:r>
      <w:r w:rsidR="00F03F15">
        <w:rPr>
          <w:sz w:val="22"/>
          <w:szCs w:val="22"/>
        </w:rPr>
        <w:t xml:space="preserve">Ook helpt het bij het herstel van lichaamsweefsel na verwonding of operatie en bij het opnemen van mineralen, met name calcium. Steen van gezondheid en heelheid. </w:t>
      </w:r>
      <w:r w:rsidR="00F03F15" w:rsidRPr="0046656B">
        <w:rPr>
          <w:sz w:val="22"/>
          <w:szCs w:val="22"/>
        </w:rPr>
        <w:t>Kinderen zijn dol op deze steen</w:t>
      </w:r>
      <w:r w:rsidR="00F03F15">
        <w:rPr>
          <w:sz w:val="22"/>
          <w:szCs w:val="22"/>
        </w:rPr>
        <w:t xml:space="preserve">, in hun slaapkamer straalt het kalmerende en liefdevolle energie uit.                                                     </w:t>
      </w:r>
      <w:r w:rsidR="00F03F15" w:rsidRPr="00556652">
        <w:rPr>
          <w:sz w:val="22"/>
          <w:szCs w:val="22"/>
        </w:rPr>
        <w:t>www.lichtpuntjekristallen.nl</w:t>
      </w:r>
      <w:r w:rsidR="00F03F15">
        <w:rPr>
          <w:sz w:val="22"/>
          <w:szCs w:val="22"/>
        </w:rPr>
        <w:t xml:space="preserve">                                                                                     </w:t>
      </w:r>
    </w:p>
    <w:sectPr w:rsidR="00214D4E" w:rsidRPr="0046656B" w:rsidSect="001174CE">
      <w:pgSz w:w="11906" w:h="16838"/>
      <w:pgMar w:top="567" w:right="567" w:bottom="73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D0284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812"/>
    <w:rsid w:val="0001722C"/>
    <w:rsid w:val="001174CE"/>
    <w:rsid w:val="00214D4E"/>
    <w:rsid w:val="002B10BF"/>
    <w:rsid w:val="0046656B"/>
    <w:rsid w:val="005D3DCF"/>
    <w:rsid w:val="00831BAC"/>
    <w:rsid w:val="00953363"/>
    <w:rsid w:val="009C74D6"/>
    <w:rsid w:val="00A35CAC"/>
    <w:rsid w:val="00A6422D"/>
    <w:rsid w:val="00D77812"/>
    <w:rsid w:val="00EC4D59"/>
    <w:rsid w:val="00EF30D0"/>
    <w:rsid w:val="00F03F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9DE191"/>
  <w14:defaultImageDpi w14:val="300"/>
  <w15:chartTrackingRefBased/>
  <w15:docId w15:val="{A288C100-D521-6940-9334-30120C499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14D4E"/>
    <w:rPr>
      <w:rFonts w:ascii="Comic Sans MS" w:hAnsi="Comic Sans MS"/>
      <w:szCs w:val="24"/>
      <w:lang w:eastAsia="en-US"/>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character" w:styleId="Hyperlink">
    <w:name w:val="Hyperlink"/>
    <w:rsid w:val="00A35C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375358">
      <w:bodyDiv w:val="1"/>
      <w:marLeft w:val="0"/>
      <w:marRight w:val="0"/>
      <w:marTop w:val="0"/>
      <w:marBottom w:val="0"/>
      <w:divBdr>
        <w:top w:val="none" w:sz="0" w:space="0" w:color="auto"/>
        <w:left w:val="none" w:sz="0" w:space="0" w:color="auto"/>
        <w:bottom w:val="none" w:sz="0" w:space="0" w:color="auto"/>
        <w:right w:val="none" w:sz="0" w:space="0" w:color="auto"/>
      </w:divBdr>
    </w:div>
    <w:div w:id="522595002">
      <w:bodyDiv w:val="1"/>
      <w:marLeft w:val="0"/>
      <w:marRight w:val="0"/>
      <w:marTop w:val="0"/>
      <w:marBottom w:val="0"/>
      <w:divBdr>
        <w:top w:val="none" w:sz="0" w:space="0" w:color="auto"/>
        <w:left w:val="none" w:sz="0" w:space="0" w:color="auto"/>
        <w:bottom w:val="none" w:sz="0" w:space="0" w:color="auto"/>
        <w:right w:val="none" w:sz="0" w:space="0" w:color="auto"/>
      </w:divBdr>
    </w:div>
    <w:div w:id="762261555">
      <w:bodyDiv w:val="1"/>
      <w:marLeft w:val="0"/>
      <w:marRight w:val="0"/>
      <w:marTop w:val="0"/>
      <w:marBottom w:val="0"/>
      <w:divBdr>
        <w:top w:val="none" w:sz="0" w:space="0" w:color="auto"/>
        <w:left w:val="none" w:sz="0" w:space="0" w:color="auto"/>
        <w:bottom w:val="none" w:sz="0" w:space="0" w:color="auto"/>
        <w:right w:val="none" w:sz="0" w:space="0" w:color="auto"/>
      </w:divBdr>
    </w:div>
    <w:div w:id="1886216416">
      <w:bodyDiv w:val="1"/>
      <w:marLeft w:val="0"/>
      <w:marRight w:val="0"/>
      <w:marTop w:val="0"/>
      <w:marBottom w:val="0"/>
      <w:divBdr>
        <w:top w:val="none" w:sz="0" w:space="0" w:color="auto"/>
        <w:left w:val="none" w:sz="0" w:space="0" w:color="auto"/>
        <w:bottom w:val="none" w:sz="0" w:space="0" w:color="auto"/>
        <w:right w:val="none" w:sz="0" w:space="0" w:color="auto"/>
      </w:divBdr>
    </w:div>
    <w:div w:id="207801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756</Words>
  <Characters>4162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Mangano calsiet</vt:lpstr>
    </vt:vector>
  </TitlesOfParts>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Mangano calsiet</dc:title>
  <dc:subject/>
  <dc:creator>Ruud van Well</dc:creator>
  <cp:keywords/>
  <dc:description/>
  <cp:lastModifiedBy>Cyrille van Vliet</cp:lastModifiedBy>
  <cp:revision>2</cp:revision>
  <cp:lastPrinted>2013-10-03T08:55:00Z</cp:lastPrinted>
  <dcterms:created xsi:type="dcterms:W3CDTF">2021-12-12T15:16:00Z</dcterms:created>
  <dcterms:modified xsi:type="dcterms:W3CDTF">2021-12-12T15:16:00Z</dcterms:modified>
</cp:coreProperties>
</file>