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BBFD4"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Calciet Fairy Stone</w:t>
      </w:r>
    </w:p>
    <w:p w14:paraId="284AF5A5"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Deze zeldzame steen uit Canada ziet er door de figuren erop uit als kleine buitenaardse wezens, insecten of oude aardegodinnen. Het zijn pseudomorfen die ontstaan zijn toen calciet in glaciale klei </w:t>
      </w:r>
      <w:proofErr w:type="gramStart"/>
      <w:r w:rsidRPr="007B3004">
        <w:rPr>
          <w:rFonts w:ascii="Comic Sans MS" w:hAnsi="Comic Sans MS"/>
          <w:sz w:val="18"/>
          <w:szCs w:val="18"/>
          <w:lang w:val="nl-NL"/>
        </w:rPr>
        <w:t>terecht kwam</w:t>
      </w:r>
      <w:proofErr w:type="gramEnd"/>
      <w:r w:rsidRPr="007B3004">
        <w:rPr>
          <w:rFonts w:ascii="Comic Sans MS" w:hAnsi="Comic Sans MS"/>
          <w:sz w:val="18"/>
          <w:szCs w:val="18"/>
          <w:lang w:val="nl-NL"/>
        </w:rPr>
        <w:t xml:space="preserve">. Als een calciet fairy stone je adopteert, helpt hij je en </w:t>
      </w:r>
      <w:proofErr w:type="gramStart"/>
      <w:r w:rsidRPr="007B3004">
        <w:rPr>
          <w:rFonts w:ascii="Comic Sans MS" w:hAnsi="Comic Sans MS"/>
          <w:sz w:val="18"/>
          <w:szCs w:val="18"/>
          <w:lang w:val="nl-NL"/>
        </w:rPr>
        <w:t>biedt</w:t>
      </w:r>
      <w:proofErr w:type="gramEnd"/>
      <w:r w:rsidRPr="007B3004">
        <w:rPr>
          <w:rFonts w:ascii="Comic Sans MS" w:hAnsi="Comic Sans MS"/>
          <w:sz w:val="18"/>
          <w:szCs w:val="18"/>
          <w:lang w:val="nl-NL"/>
        </w:rPr>
        <w:t xml:space="preserve"> je een veilige, voedende ruimte waarin je spiritueel en praktisch kunt werken. Deze stenen hebben een sterke band met de voedende energieën van Moeder Aarde en met vrouwelijke kracht. De steen herinnert ons eraan dat als we onze vibraties verhogen we nog niet loskomen van aardse beslommeringen. Hij leert ons voor de planeet en alle wezens erop te zorgen. Hij is behulpzaam bij het channelen, hij geeft praktische, aardse informatie, dus is niet zweverig. Het is een sjamaans anker voor reizen naar de </w:t>
      </w:r>
      <w:r w:rsidR="007B3004" w:rsidRPr="007B3004">
        <w:rPr>
          <w:rFonts w:ascii="Comic Sans MS" w:hAnsi="Comic Sans MS"/>
          <w:sz w:val="18"/>
          <w:szCs w:val="18"/>
          <w:lang w:val="nl-NL"/>
        </w:rPr>
        <w:t>beneden wereld</w:t>
      </w:r>
      <w:r w:rsidRPr="007B3004">
        <w:rPr>
          <w:rFonts w:ascii="Comic Sans MS" w:hAnsi="Comic Sans MS"/>
          <w:sz w:val="18"/>
          <w:szCs w:val="18"/>
          <w:lang w:val="nl-NL"/>
        </w:rPr>
        <w:t>, hij verbindt je met de kern van de aarde, zodat je veranderingen in de aarde-energie kunt doorvoeren en aarden. Om het galactische centrum te bereiken dien je hem samen met een steen met een hoge vibratie te gebruiken. Hij is ook behulpzaam bij het afbreken van defensieve muren die rondom oud zeer zijn opgetrokken en je in oude pijn gevangen houden. Hij leert je hoe je positief op elke nieuwe situatie kunt reageren. Goed bij artritische pijn en het oplossen van verkalking.</w:t>
      </w:r>
    </w:p>
    <w:p w14:paraId="5EBE754F" w14:textId="77777777" w:rsidR="001E3FD1"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www.lichtpuntjekristallen.nl      </w:t>
      </w:r>
    </w:p>
    <w:p w14:paraId="4BA744A5" w14:textId="77777777" w:rsidR="00285817" w:rsidRPr="007B3004" w:rsidRDefault="00285817" w:rsidP="001E3FD1">
      <w:pPr>
        <w:spacing w:after="0"/>
        <w:rPr>
          <w:rFonts w:ascii="Comic Sans MS" w:hAnsi="Comic Sans MS"/>
          <w:sz w:val="18"/>
          <w:szCs w:val="18"/>
          <w:lang w:val="nl-NL"/>
        </w:rPr>
      </w:pPr>
    </w:p>
    <w:p w14:paraId="6B014BD3"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Calciet Fairy Stone</w:t>
      </w:r>
    </w:p>
    <w:p w14:paraId="2BC6CE59"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Deze zeldzame steen uit Canada ziet er door de figuren erop uit als kleine buitenaardse wezens, insecten of oude aardegodinnen. Het zijn pseudomorfen die ontstaan zijn toen calciet in glaciale klei terecht kwam. Als een calciet fairy stone je adopteert, helpt hij je en biedt je een veilige, voedende ruimte waarin je spiritueel en praktisch kunt werken. Deze stenen hebben een sterke band met de voedende energieën van Moeder Aarde en met vrouwelijke kracht. De steen herinnert ons eraan dat als we onze vibraties verhogen we nog niet loskomen van aardse beslommeringen. Hij leert ons voor de planeet en alle wezens erop te zorgen. Hij is behulpzaam bij het channelen, hij geeft praktische, aardse informatie, dus is niet zweverig. Het is een sjamaans anker voor reizen naar de </w:t>
      </w:r>
      <w:r w:rsidR="007B3004" w:rsidRPr="007B3004">
        <w:rPr>
          <w:rFonts w:ascii="Comic Sans MS" w:hAnsi="Comic Sans MS"/>
          <w:sz w:val="18"/>
          <w:szCs w:val="18"/>
          <w:lang w:val="nl-NL"/>
        </w:rPr>
        <w:t>beneden wereld</w:t>
      </w:r>
      <w:r w:rsidRPr="007B3004">
        <w:rPr>
          <w:rFonts w:ascii="Comic Sans MS" w:hAnsi="Comic Sans MS"/>
          <w:sz w:val="18"/>
          <w:szCs w:val="18"/>
          <w:lang w:val="nl-NL"/>
        </w:rPr>
        <w:t>, hij verbindt je met de kern van de aarde, zodat je veranderingen in de aarde-energie kunt doorvoeren en aarden. Om het galactische centrum te bereiken dien je hem samen met een steen met een hoge vibratie te gebruiken. Hij is ook behulpzaam bij het afbreken van defensieve muren die rondom oud zeer zijn opgetrokken en je in oude pijn gevangen houden. Hij leert je hoe je positief op elke nieuwe situatie kunt reageren. Goed bij artritische pijn en het oplossen van verkalking.</w:t>
      </w:r>
    </w:p>
    <w:p w14:paraId="04E6E701" w14:textId="77777777" w:rsidR="001E3FD1"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www.lichtpuntjekristallen.nl      </w:t>
      </w:r>
    </w:p>
    <w:p w14:paraId="2938CD75" w14:textId="77777777" w:rsidR="00285817" w:rsidRPr="007B3004" w:rsidRDefault="00285817" w:rsidP="001E3FD1">
      <w:pPr>
        <w:spacing w:after="0"/>
        <w:rPr>
          <w:rFonts w:ascii="Comic Sans MS" w:hAnsi="Comic Sans MS"/>
          <w:sz w:val="18"/>
          <w:szCs w:val="18"/>
          <w:lang w:val="nl-NL"/>
        </w:rPr>
      </w:pPr>
    </w:p>
    <w:p w14:paraId="032ECEE9"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Calciet Fairy Stone</w:t>
      </w:r>
    </w:p>
    <w:p w14:paraId="35C4661C"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Deze zeldzame steen uit Canada ziet er door de figuren erop uit als kleine buitenaardse wezens, insecten of oude aardegodinnen. Het zijn pseudomorfen die ontstaan zijn toen calciet in glaciale klei terecht kwam. Als een calciet fairy stone je adopteert, helpt hij je en biedt je een veilige, voedende ruimte waarin je spiritueel en praktisch kunt werken. Deze stenen hebben een sterke band met de voedende energieën van Moeder Aarde en met vrouwelijke kracht. De steen herinnert ons eraan dat als we onze vibraties verhogen we nog niet loskomen van aardse beslommeringen. Hij leert ons voor de planeet en alle wezens erop te zorgen. Hij is behulpzaam bij het channelen, hij geeft praktische, aardse informatie, dus is niet zweverig. Het is een sjamaans anker voor reizen naar de </w:t>
      </w:r>
      <w:r w:rsidR="007B3004" w:rsidRPr="007B3004">
        <w:rPr>
          <w:rFonts w:ascii="Comic Sans MS" w:hAnsi="Comic Sans MS"/>
          <w:sz w:val="18"/>
          <w:szCs w:val="18"/>
          <w:lang w:val="nl-NL"/>
        </w:rPr>
        <w:t>beneden wereld</w:t>
      </w:r>
      <w:r w:rsidRPr="007B3004">
        <w:rPr>
          <w:rFonts w:ascii="Comic Sans MS" w:hAnsi="Comic Sans MS"/>
          <w:sz w:val="18"/>
          <w:szCs w:val="18"/>
          <w:lang w:val="nl-NL"/>
        </w:rPr>
        <w:t>, hij verbindt je met de kern van de aarde, zodat je veranderingen in de aarde-energie kunt doorvoeren en aarden. Om het galactische centrum te bereiken dien je hem samen met een steen met een hoge vibratie te gebruiken. Hij is ook behulpzaam bij het afbreken van defensieve muren die rondom oud zeer zijn opgetrokken en je in oude pijn gevangen houden. Hij leert je hoe je positief op elke nieuwe situatie kunt reageren. Goed bij artritische pijn en het oplossen van verkalking.</w:t>
      </w:r>
    </w:p>
    <w:p w14:paraId="4A8E131F" w14:textId="77777777" w:rsidR="001E3FD1"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www.lichtpuntjekristallen.nl      </w:t>
      </w:r>
    </w:p>
    <w:p w14:paraId="478059AA" w14:textId="77777777" w:rsidR="00285817" w:rsidRPr="007B3004" w:rsidRDefault="00285817" w:rsidP="001E3FD1">
      <w:pPr>
        <w:spacing w:after="0"/>
        <w:rPr>
          <w:rFonts w:ascii="Comic Sans MS" w:hAnsi="Comic Sans MS"/>
          <w:sz w:val="18"/>
          <w:szCs w:val="18"/>
          <w:lang w:val="nl-NL"/>
        </w:rPr>
      </w:pPr>
    </w:p>
    <w:p w14:paraId="21FC9A96" w14:textId="77777777" w:rsidR="001E3FD1" w:rsidRPr="007B3004" w:rsidRDefault="001E3FD1" w:rsidP="001E3FD1">
      <w:pPr>
        <w:spacing w:after="0"/>
        <w:rPr>
          <w:lang w:val="nl-NL"/>
        </w:rPr>
      </w:pPr>
    </w:p>
    <w:p w14:paraId="72C33F6F"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Calciet Fairy Stone</w:t>
      </w:r>
    </w:p>
    <w:p w14:paraId="47658873" w14:textId="77777777" w:rsidR="001E3FD1" w:rsidRPr="007B3004" w:rsidRDefault="001E3FD1" w:rsidP="001E3FD1">
      <w:pPr>
        <w:spacing w:after="0"/>
        <w:rPr>
          <w:rFonts w:ascii="Comic Sans MS" w:hAnsi="Comic Sans MS"/>
          <w:sz w:val="18"/>
          <w:szCs w:val="18"/>
          <w:lang w:val="nl-NL"/>
        </w:rPr>
      </w:pPr>
      <w:r w:rsidRPr="007B3004">
        <w:rPr>
          <w:rFonts w:ascii="Comic Sans MS" w:hAnsi="Comic Sans MS"/>
          <w:sz w:val="18"/>
          <w:szCs w:val="18"/>
          <w:lang w:val="nl-NL"/>
        </w:rPr>
        <w:t xml:space="preserve">Deze zeldzame steen uit Canada ziet er door de figuren erop uit als kleine buitenaardse wezens, insecten of oude aardegodinnen. Het zijn pseudomorfen die ontstaan zijn toen calciet in glaciale klei terecht kwam. Als een calciet fairy stone je adopteert, helpt hij je en biedt je een veilige, voedende ruimte waarin je spiritueel en praktisch kunt werken. Deze stenen hebben een sterke band met de voedende energieën van Moeder Aarde en met vrouwelijke kracht. De steen herinnert ons eraan dat als we onze vibraties verhogen we nog niet loskomen van aardse beslommeringen. Hij leert ons voor de planeet en alle wezens erop te zorgen. Hij is behulpzaam bij het channelen, hij geeft praktische, aardse informatie, dus is niet zweverig. Het is een sjamaans anker voor reizen naar de </w:t>
      </w:r>
      <w:r w:rsidR="007B3004" w:rsidRPr="007B3004">
        <w:rPr>
          <w:rFonts w:ascii="Comic Sans MS" w:hAnsi="Comic Sans MS"/>
          <w:sz w:val="18"/>
          <w:szCs w:val="18"/>
          <w:lang w:val="nl-NL"/>
        </w:rPr>
        <w:t>beneden wereld</w:t>
      </w:r>
      <w:r w:rsidRPr="007B3004">
        <w:rPr>
          <w:rFonts w:ascii="Comic Sans MS" w:hAnsi="Comic Sans MS"/>
          <w:sz w:val="18"/>
          <w:szCs w:val="18"/>
          <w:lang w:val="nl-NL"/>
        </w:rPr>
        <w:t>, hij verbindt je met de kern van de aarde, zodat je veranderingen in de aarde-energie kunt doorvoeren en aarden. Om het galactische centrum te bereiken dien je hem samen met een steen met een hoge vibratie te gebruiken. Hij is ook behulpzaam bij het afbreken van defensieve muren die rondom oud zeer zijn opgetrokken en je in oude pijn gevangen houden. Hij leert je hoe je positief op elke nieuwe situatie kunt reageren. Goed bij artritische pijn en het oplossen van verkalking.</w:t>
      </w:r>
    </w:p>
    <w:p w14:paraId="1D3078D3" w14:textId="77777777" w:rsidR="001E3FD1" w:rsidRPr="00285817" w:rsidRDefault="001E3FD1" w:rsidP="00285817">
      <w:pPr>
        <w:spacing w:after="0"/>
        <w:rPr>
          <w:rFonts w:ascii="Comic Sans MS" w:hAnsi="Comic Sans MS"/>
          <w:sz w:val="18"/>
          <w:szCs w:val="18"/>
          <w:lang w:val="nl-NL"/>
        </w:rPr>
      </w:pPr>
      <w:r w:rsidRPr="007B3004">
        <w:rPr>
          <w:rFonts w:ascii="Comic Sans MS" w:hAnsi="Comic Sans MS"/>
          <w:sz w:val="18"/>
          <w:szCs w:val="18"/>
          <w:lang w:val="nl-NL"/>
        </w:rPr>
        <w:t xml:space="preserve">www.lichtpuntjekristallen.nl      </w:t>
      </w:r>
    </w:p>
    <w:sectPr w:rsidR="001E3FD1" w:rsidRPr="00285817" w:rsidSect="001E3FD1">
      <w:pgSz w:w="12240" w:h="15840"/>
      <w:pgMar w:top="432" w:right="288"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C22E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D1"/>
    <w:rsid w:val="00102A81"/>
    <w:rsid w:val="001E3FD1"/>
    <w:rsid w:val="00285817"/>
    <w:rsid w:val="0037651E"/>
    <w:rsid w:val="00681EC8"/>
    <w:rsid w:val="007B3004"/>
    <w:rsid w:val="00C43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5AED"/>
  <w14:defaultImageDpi w14:val="300"/>
  <w15:chartTrackingRefBased/>
  <w15:docId w15:val="{A4628081-3F4A-9948-863F-FC2370A7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FD1"/>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E3F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817</Words>
  <Characters>4499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2012-02-10T11:07:00Z</cp:lastPrinted>
  <dcterms:created xsi:type="dcterms:W3CDTF">2021-12-12T14:21:00Z</dcterms:created>
  <dcterms:modified xsi:type="dcterms:W3CDTF">2021-12-12T14:21:00Z</dcterms:modified>
</cp:coreProperties>
</file>