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9036" w14:textId="77777777" w:rsidR="007F6C79" w:rsidRPr="0024008F" w:rsidRDefault="009821DA">
      <w:pPr>
        <w:rPr>
          <w:rFonts w:ascii="Comic Sans MS" w:hAnsi="Comic Sans MS"/>
          <w:sz w:val="18"/>
          <w:szCs w:val="18"/>
        </w:rPr>
      </w:pPr>
      <w:r w:rsidRPr="0024008F">
        <w:rPr>
          <w:rFonts w:ascii="Comic Sans MS" w:hAnsi="Comic Sans MS"/>
          <w:sz w:val="18"/>
          <w:szCs w:val="18"/>
        </w:rPr>
        <w:t>Blauwe Calciet</w:t>
      </w:r>
    </w:p>
    <w:p w14:paraId="26F062A7" w14:textId="77777777" w:rsidR="009821DA" w:rsidRPr="0024008F" w:rsidRDefault="009821DA">
      <w:pPr>
        <w:rPr>
          <w:rFonts w:ascii="Comic Sans MS" w:hAnsi="Comic Sans MS"/>
          <w:sz w:val="18"/>
          <w:szCs w:val="18"/>
        </w:rPr>
      </w:pPr>
      <w:r w:rsidRPr="0024008F">
        <w:rPr>
          <w:rFonts w:ascii="Comic Sans MS" w:hAnsi="Comic Sans MS"/>
          <w:sz w:val="18"/>
          <w:szCs w:val="18"/>
        </w:rPr>
        <w:t>Calciet is een krachtige versterker en reiniger van energie. In een ruimte verwijdert het negatieve energieën uit de omgeving en verhoogt het je energieniveau. In het lichaam verwijdert het stagnerende energie. Calciet is een actief kristal dat ontwikkeling en groei versnelt. Het is een spirituele steen die verbonden is met het hogere bewustzijn. Blauw calciet werkt sterk op je keelchakra en opent deze met liefdevolle kracht en zachtheid. Het bevordert van hieruit het spreken vanuit je gevoel en vanuit je hart. Het brengt zachte healing op eventuele blokkades in het keelgebied. Hij helpt je met het uiten van gevoelens of het delen van ervaringen. Blauw calciet kalmeert en verzacht ook emoties die soms opgekropt zitten in dit keelchakra. Het heelt ook oude stukjes uit vorige levens, het kan karmische connecties bloot leggen en helen. Dit kristal brengt ook helderheid in je gevoelens. Het bevordert de creativiteit en brengt een vredig gevoel in je innerlijke kind. Het kristal brengt acceptatie van je groeiprocessen, verlaagd de bloeddruk, kalmeert de zenuwen, heft angsten op en laat negatieve emoties los.</w:t>
      </w:r>
    </w:p>
    <w:p w14:paraId="0EE6F2DC" w14:textId="77777777" w:rsidR="0024008F" w:rsidRPr="0024008F" w:rsidRDefault="0024008F">
      <w:pPr>
        <w:rPr>
          <w:rFonts w:ascii="Comic Sans MS" w:hAnsi="Comic Sans MS"/>
          <w:sz w:val="18"/>
          <w:szCs w:val="18"/>
        </w:rPr>
      </w:pPr>
    </w:p>
    <w:p w14:paraId="4CFF98FF" w14:textId="049D4106" w:rsidR="0024008F" w:rsidRDefault="0024008F">
      <w:pPr>
        <w:rPr>
          <w:rFonts w:ascii="Comic Sans MS" w:hAnsi="Comic Sans MS"/>
          <w:sz w:val="18"/>
          <w:szCs w:val="18"/>
        </w:rPr>
      </w:pPr>
      <w:r w:rsidRPr="0024008F">
        <w:rPr>
          <w:rFonts w:ascii="Comic Sans MS" w:hAnsi="Comic Sans MS"/>
          <w:sz w:val="18"/>
          <w:szCs w:val="18"/>
        </w:rPr>
        <w:t>www.lichtpuntjekristallen.nl</w:t>
      </w:r>
    </w:p>
    <w:p w14:paraId="648527C8" w14:textId="77777777" w:rsidR="0024008F" w:rsidRDefault="0024008F">
      <w:pPr>
        <w:rPr>
          <w:rFonts w:ascii="Comic Sans MS" w:hAnsi="Comic Sans MS"/>
          <w:sz w:val="18"/>
          <w:szCs w:val="18"/>
        </w:rPr>
      </w:pPr>
    </w:p>
    <w:p w14:paraId="1C98C900"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Blauwe Calciet</w:t>
      </w:r>
    </w:p>
    <w:p w14:paraId="2C63D76C"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Calciet is een krachtige versterker en reiniger van energie. In een ruimte verwijdert het negatieve energieën uit de omgeving en verhoogt het je energieniveau. In het lichaam verwijdert het stagnerende energie. Calciet is een actief kristal dat ontwikkeling en groei versnelt. Het is een spirituele steen die verbonden is met het hogere bewustzijn. Blauw calciet werkt sterk op je keelchakra en opent deze met liefdevolle kracht en zachtheid. Het bevordert van hieruit het spreken vanuit je gevoel en vanuit je hart. Het brengt zachte healing op eventuele blokkades in het keelgebied. Hij helpt je met het uiten van gevoelens of het delen van ervaringen. Blauw calciet kalmeert en verzacht ook emoties die soms opgekropt zitten in dit keelchakra. Het heelt ook oude stukjes uit vorige levens, het kan karmische connecties bloot leggen en helen. Dit kristal brengt ook helderheid in je gevoelens. Het bevordert de creativiteit en brengt een vredig gevoel in je innerlijke kind. Het kristal brengt acceptatie van je groeiprocessen, verlaagd de bloeddruk, kalmeert de zenuwen, heft angsten op en laat negatieve emoties los.</w:t>
      </w:r>
    </w:p>
    <w:p w14:paraId="0D4C1C96" w14:textId="77777777" w:rsidR="0024008F" w:rsidRPr="0024008F" w:rsidRDefault="0024008F" w:rsidP="0024008F">
      <w:pPr>
        <w:rPr>
          <w:rFonts w:ascii="Comic Sans MS" w:hAnsi="Comic Sans MS"/>
          <w:sz w:val="18"/>
          <w:szCs w:val="18"/>
        </w:rPr>
      </w:pPr>
    </w:p>
    <w:p w14:paraId="3BF14B82"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www.lichtpuntjekristallen.nl</w:t>
      </w:r>
    </w:p>
    <w:p w14:paraId="47555B04" w14:textId="77777777" w:rsidR="0024008F" w:rsidRDefault="0024008F" w:rsidP="0024008F">
      <w:pPr>
        <w:rPr>
          <w:rFonts w:ascii="Comic Sans MS" w:hAnsi="Comic Sans MS"/>
          <w:sz w:val="18"/>
          <w:szCs w:val="18"/>
        </w:rPr>
      </w:pPr>
    </w:p>
    <w:p w14:paraId="32EA89BA"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Blauwe Calciet</w:t>
      </w:r>
    </w:p>
    <w:p w14:paraId="6AB273B1"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Calciet is een krachtige versterker en reiniger van energie. In een ruimte verwijdert het negatieve energieën uit de omgeving en verhoogt het je energieniveau. In het lichaam verwijdert het stagnerende energie. Calciet is een actief kristal dat ontwikkeling en groei versnelt. Het is een spirituele steen die verbonden is met het hogere bewustzijn. Blauw calciet werkt sterk op je keelchakra en opent deze met liefdevolle kracht en zachtheid. Het bevordert van hieruit het spreken vanuit je gevoel en vanuit je hart. Het brengt zachte healing op eventuele blokkades in het keelgebied. Hij helpt je met het uiten van gevoelens of het delen van ervaringen. Blauw calciet kalmeert en verzacht ook emoties die soms opgekropt zitten in dit keelchakra. Het heelt ook oude stukjes uit vorige levens, het kan karmische connecties bloot leggen en helen. Dit kristal brengt ook helderheid in je gevoelens. Het bevordert de creativiteit en brengt een vredig gevoel in je innerlijke kind. Het kristal brengt acceptatie van je groeiprocessen, verlaagd de bloeddruk, kalmeert de zenuwen, heft angsten op en laat negatieve emoties los.</w:t>
      </w:r>
    </w:p>
    <w:p w14:paraId="5B0D464F" w14:textId="77777777" w:rsidR="0024008F" w:rsidRPr="0024008F" w:rsidRDefault="0024008F" w:rsidP="0024008F">
      <w:pPr>
        <w:rPr>
          <w:rFonts w:ascii="Comic Sans MS" w:hAnsi="Comic Sans MS"/>
          <w:sz w:val="18"/>
          <w:szCs w:val="18"/>
        </w:rPr>
      </w:pPr>
    </w:p>
    <w:p w14:paraId="274F2BF4"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www.lichtpuntjekristallen.nl</w:t>
      </w:r>
    </w:p>
    <w:p w14:paraId="30917F5F" w14:textId="77777777" w:rsidR="0024008F" w:rsidRDefault="0024008F" w:rsidP="0024008F">
      <w:pPr>
        <w:rPr>
          <w:rFonts w:ascii="Comic Sans MS" w:hAnsi="Comic Sans MS"/>
          <w:sz w:val="18"/>
          <w:szCs w:val="18"/>
        </w:rPr>
      </w:pPr>
    </w:p>
    <w:p w14:paraId="2355EEA8"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Blauwe Calciet</w:t>
      </w:r>
    </w:p>
    <w:p w14:paraId="32B173A8"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Calciet is een krachtige versterker en reiniger van energie. In een ruimte verwijdert het negatieve energieën uit de omgeving en verhoogt het je energieniveau. In het lichaam verwijdert het stagnerende energie. Calciet is een actief kristal dat ontwikkeling en groei versnelt. Het is een spirituele steen die verbonden is met het hogere bewustzijn. Blauw calciet werkt sterk op je keelchakra en opent deze met liefdevolle kracht en zachtheid. Het bevordert van hieruit het spreken vanuit je gevoel en vanuit je hart. Het brengt zachte healing op eventuele blokkades in het keelgebied. Hij helpt je met het uiten van gevoelens of het delen van ervaringen. Blauw calciet kalmeert en verzacht ook emoties die soms opgekropt zitten in dit keelchakra. Het heelt ook oude stukjes uit vorige levens, het kan karmische connecties bloot leggen en helen. Dit kristal brengt ook helderheid in je gevoelens. Het bevordert de creativiteit en brengt een vredig gevoel in je innerlijke kind. Het kristal brengt acceptatie van je groeiprocessen, verlaagd de bloeddruk, kalmeert de zenuwen, heft angsten op en laat negatieve emoties los.</w:t>
      </w:r>
    </w:p>
    <w:p w14:paraId="35EC5A6A"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www.lichtpuntjekristallen.nl</w:t>
      </w:r>
    </w:p>
    <w:p w14:paraId="260EB093" w14:textId="77777777" w:rsidR="0024008F" w:rsidRDefault="0024008F">
      <w:pPr>
        <w:rPr>
          <w:rFonts w:ascii="Comic Sans MS" w:hAnsi="Comic Sans MS"/>
          <w:sz w:val="18"/>
          <w:szCs w:val="18"/>
        </w:rPr>
      </w:pPr>
    </w:p>
    <w:p w14:paraId="45801706"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Blauwe Calciet</w:t>
      </w:r>
    </w:p>
    <w:p w14:paraId="5E002728" w14:textId="77777777" w:rsidR="0024008F" w:rsidRPr="0024008F" w:rsidRDefault="0024008F" w:rsidP="0024008F">
      <w:pPr>
        <w:rPr>
          <w:rFonts w:ascii="Comic Sans MS" w:hAnsi="Comic Sans MS"/>
          <w:sz w:val="18"/>
          <w:szCs w:val="18"/>
        </w:rPr>
      </w:pPr>
      <w:r w:rsidRPr="0024008F">
        <w:rPr>
          <w:rFonts w:ascii="Comic Sans MS" w:hAnsi="Comic Sans MS"/>
          <w:sz w:val="18"/>
          <w:szCs w:val="18"/>
        </w:rPr>
        <w:t>Calciet is een krachtige versterker en reiniger van energie. In een ruimte verwijdert het negatieve energieën uit de omgeving en verhoogt het je energieniveau. In het lichaam verwijdert het stagnerende energie. Calciet is een actief kristal dat ontwikkeling en groei versnelt. Het is een spirituele steen die verbonden is met het hogere bewustzijn. Blauw calciet werkt sterk op je keelchakra en opent deze met liefdevolle kracht en zachtheid. Het bevordert van hieruit het spreken vanuit je gevoel en vanuit je hart. Het brengt zachte healing op eventuele blokkades in het keelgebied. Hij helpt je met het uiten van gevoelens of het delen van ervaringen. Blauw calciet kalmeert en verzacht ook emoties die soms opgekropt zitten in dit keelchakra. Het heelt ook oude stukjes uit vorige levens, het kan karmische connecties bloot leggen en helen. Dit kristal brengt ook helderheid in je gevoelens. Het bevordert de creativiteit en brengt een vredig gevoel in je innerlijke kind. Het kristal brengt acceptatie van je groeiprocessen, verlaagd de bloeddruk, kalmeert de zenuwen, heft angsten op en laat negatieve emoties los.</w:t>
      </w:r>
    </w:p>
    <w:p w14:paraId="46EB0B8A" w14:textId="77777777" w:rsidR="0024008F" w:rsidRPr="0024008F" w:rsidRDefault="0024008F" w:rsidP="0024008F">
      <w:pPr>
        <w:rPr>
          <w:rFonts w:ascii="Comic Sans MS" w:hAnsi="Comic Sans MS"/>
          <w:sz w:val="18"/>
          <w:szCs w:val="18"/>
        </w:rPr>
      </w:pPr>
    </w:p>
    <w:p w14:paraId="58D02DF6" w14:textId="58B36B8B" w:rsidR="0024008F" w:rsidRPr="0024008F" w:rsidRDefault="0024008F">
      <w:pPr>
        <w:rPr>
          <w:rFonts w:ascii="Comic Sans MS" w:hAnsi="Comic Sans MS"/>
          <w:sz w:val="18"/>
          <w:szCs w:val="18"/>
        </w:rPr>
      </w:pPr>
      <w:r w:rsidRPr="0024008F">
        <w:rPr>
          <w:rFonts w:ascii="Comic Sans MS" w:hAnsi="Comic Sans MS"/>
          <w:sz w:val="18"/>
          <w:szCs w:val="18"/>
        </w:rPr>
        <w:t>www.lichtpuntjekristallen.nl</w:t>
      </w:r>
    </w:p>
    <w:sectPr w:rsidR="0024008F" w:rsidRPr="0024008F" w:rsidSect="0024008F">
      <w:pgSz w:w="11900" w:h="16840"/>
      <w:pgMar w:top="510" w:right="510" w:bottom="510" w:left="5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B9"/>
    <w:rsid w:val="00172026"/>
    <w:rsid w:val="0024008F"/>
    <w:rsid w:val="006D09B9"/>
    <w:rsid w:val="007052A8"/>
    <w:rsid w:val="007F6C79"/>
    <w:rsid w:val="008810FD"/>
    <w:rsid w:val="009821DA"/>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5500B"/>
  <w15:docId w15:val="{66CB4F38-F73B-7F4A-A7DF-92CA7CEB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0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4936</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2022-02-12T12:15:00Z</dcterms:created>
  <dcterms:modified xsi:type="dcterms:W3CDTF">2022-02-12T12:15:00Z</dcterms:modified>
</cp:coreProperties>
</file>