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939DC4" w14:textId="77777777" w:rsidR="00A070AB" w:rsidRDefault="00A070AB" w:rsidP="00A070AB">
      <w:r>
        <w:t>Cacoxeniet</w:t>
      </w:r>
    </w:p>
    <w:p w14:paraId="2A18348F" w14:textId="77777777" w:rsidR="00A070AB" w:rsidRDefault="00A070AB" w:rsidP="00A070AB"/>
    <w:p w14:paraId="7DA508F1" w14:textId="77777777" w:rsidR="00A070AB" w:rsidRDefault="00A070AB" w:rsidP="00A070AB">
      <w:r>
        <w:t xml:space="preserve">Deze geelachtige oranje steen, vaak met insluitsels van andere stenen is bekend als de steen van opklimming die je spiritueel bewustzijn verhoogt. Hij wordt gebruikt bij meditaties of bij het terugkeren naar vorige levens. Hij neemt je mee naar herinneringen van de ziel die geheald of geïntegreerd moeten worden voordat zich een spirituele evolutie in het verleden kan voltrekken. Als er </w:t>
      </w:r>
      <w:r w:rsidR="00932018">
        <w:t>amethist</w:t>
      </w:r>
      <w:r>
        <w:t xml:space="preserve"> in de steen zit, activeert cacoxeniet de voorhoofd- en kruinchakra’s, waardoor de ontvankelijkheid voor nieuwe ideeën groter wordt. Dit kristal versterkt het effect van rituelen bij volle of nieuwe maan. Deze steen geeft ook verlichting bij stress en helpt angsten te overwinnen. Hij brengt harmonie tussen de persoonlijke wil en je hogere zelf en accentueert het positieve in alles wat je doet. De steen helpt je los te komen van beperkingen en remmingen. Hij helpt je het positieve van alles in te zien en geeft je een veilig en geborgen gevoel. Hij helpt ook bij de evolutie van Moeder Aarde, omdat hij het vermogen bezit om planeten weer om één lijn te brengen. Hij kan ook gebruikt worden in een raster voor aardehealing. Deze steen is een holistische genezer die bewustzijn van de psychosomatische oorzaken van ongemak en de holistische aard van genezing bevordert. Hij is goed voor het cellulaire geheugen, het hart, de longen, bijnieren en </w:t>
      </w:r>
      <w:r w:rsidR="00932018">
        <w:t>schildklier</w:t>
      </w:r>
      <w:r>
        <w:t>. Hij biedt hulp bij problemen met de ademhaling, verkoudheden en griep. Hij zorgt voor evenwicht bij hormonale en cellulaire stoornissen.</w:t>
      </w:r>
    </w:p>
    <w:p w14:paraId="3F551231" w14:textId="77777777" w:rsidR="00A070AB" w:rsidRDefault="00A070AB" w:rsidP="00A070AB">
      <w:r>
        <w:t xml:space="preserve">                                                                                                                                     </w:t>
      </w:r>
    </w:p>
    <w:p w14:paraId="3DA7B964" w14:textId="77777777" w:rsidR="00A070AB" w:rsidRDefault="008861BA" w:rsidP="00A070AB">
      <w:r>
        <w:t>www.lichtpuntjekristallen.nl</w:t>
      </w:r>
    </w:p>
    <w:p w14:paraId="66801821" w14:textId="77777777" w:rsidR="00A070AB" w:rsidRDefault="00A070AB" w:rsidP="00A070AB"/>
    <w:p w14:paraId="5B2A8BEB" w14:textId="77777777" w:rsidR="000F7181" w:rsidRDefault="000F7181" w:rsidP="00A070AB"/>
    <w:p w14:paraId="0A469FB9" w14:textId="77777777" w:rsidR="00A070AB" w:rsidRDefault="00A070AB" w:rsidP="00A070AB">
      <w:r>
        <w:t>Cacoxeniet</w:t>
      </w:r>
    </w:p>
    <w:p w14:paraId="526A3E85" w14:textId="77777777" w:rsidR="00A070AB" w:rsidRDefault="00A070AB" w:rsidP="00A070AB"/>
    <w:p w14:paraId="50ED44A4" w14:textId="77777777" w:rsidR="00A070AB" w:rsidRDefault="00A070AB" w:rsidP="00A070AB">
      <w:r>
        <w:t xml:space="preserve">Deze geelachtige oranje steen, vaak met insluitsels van andere stenen is bekend als de steen van opklimming die je spiritueel bewustzijn verhoogt. Hij wordt gebruikt bij meditaties of bij het terugkeren naar vorige levens. Hij neemt je mee naar herinneringen van de ziel die geheald of geïntegreerd moeten worden voordat zich een spirituele evolutie in het verleden kan voltrekken. Als er </w:t>
      </w:r>
      <w:r w:rsidR="00932018">
        <w:t>amethist</w:t>
      </w:r>
      <w:r>
        <w:t xml:space="preserve"> in de steen zit, activeert cacoxeniet de voorhoofd- en kruinchakra’s, waardoor de ontvankelijkheid voor nieuwe ideeën groter wordt. Dit kristal versterkt het effect van rituelen bij volle of nieuwe maan. Deze steen geeft ook verlichting bij stress en helpt angsten te overwinnen. Hij brengt harmonie tussen de persoonlijke wil en je hogere zelf en accentueert het positieve in alles wat je doet. De steen helpt je los te komen van beperkingen en remmingen. Hij helpt je het positieve van alles in te zien en geeft je een veilig en geborgen gevoel. Hij helpt ook bij de evolutie van Moeder Aarde, omdat hij het vermogen bezit om planeten weer om één lijn te brengen. Hij kan ook gebruikt worden in een raster voor aardehealing. Deze steen is een holistische genezer die bewustzijn van de psychosomatische oorzaken van ongemak en de holistische aard van genezing bevordert. Hij is goed voor het cellulaire geheugen, het hart, de longen, bijnieren en </w:t>
      </w:r>
      <w:r w:rsidR="00932018">
        <w:t>schildklier</w:t>
      </w:r>
      <w:r>
        <w:t>. Hij biedt hulp bij problemen met de ademhaling, verkoudheden en griep. Hij zorgt voor evenwicht bij hormonale en cellulaire stoornissen.</w:t>
      </w:r>
    </w:p>
    <w:p w14:paraId="396F16A1" w14:textId="77777777" w:rsidR="00A070AB" w:rsidRDefault="00A070AB" w:rsidP="00A070AB">
      <w:r>
        <w:t xml:space="preserve">                                                                                                                                    </w:t>
      </w:r>
    </w:p>
    <w:p w14:paraId="75C3EA2A" w14:textId="77777777" w:rsidR="000F7181" w:rsidRDefault="000F7181" w:rsidP="00A070AB">
      <w:r w:rsidRPr="000F7181">
        <w:t>www.lichtpuntjekristallen.nl</w:t>
      </w:r>
    </w:p>
    <w:p w14:paraId="77FB38A1" w14:textId="77777777" w:rsidR="00A070AB" w:rsidRDefault="00A070AB" w:rsidP="00A070AB"/>
    <w:p w14:paraId="7BB85D90" w14:textId="77777777" w:rsidR="000F7181" w:rsidRDefault="000F7181" w:rsidP="00A070AB"/>
    <w:p w14:paraId="6AEA5EDC" w14:textId="77777777" w:rsidR="00A070AB" w:rsidRDefault="00A070AB" w:rsidP="00A070AB">
      <w:r>
        <w:t>Cacoxeniet</w:t>
      </w:r>
    </w:p>
    <w:p w14:paraId="3C46205F" w14:textId="77777777" w:rsidR="00A070AB" w:rsidRDefault="00A070AB" w:rsidP="00A070AB"/>
    <w:p w14:paraId="6954BF7D" w14:textId="77777777" w:rsidR="00A070AB" w:rsidRDefault="00A070AB" w:rsidP="00A070AB">
      <w:r>
        <w:t xml:space="preserve">Deze geelachtige oranje steen, vaak met insluitsels van andere stenen is bekend als de steen van opklimming die je spiritueel bewustzijn verhoogt. Hij wordt gebruikt bij meditaties of bij het terugkeren naar vorige levens. Hij neemt je mee naar herinneringen van de ziel die geheald of geïntegreerd moeten worden voordat zich een spirituele evolutie in het verleden kan voltrekken. Als er </w:t>
      </w:r>
      <w:r w:rsidR="00932018">
        <w:t>amethist</w:t>
      </w:r>
      <w:r>
        <w:t xml:space="preserve"> in de steen zit, activeert cacoxeniet de voorhoofd- en kruinchakra’s, waardoor de ontvankelijkheid voor nieuwe ideeën groter wordt. Dit kristal versterkt het effect van rituelen bij volle of nieuwe maan. Deze steen geeft ook verlichting bij stress en helpt angsten te overwinnen. Hij brengt harmonie tussen de persoonlijke wil en je hogere zelf en accentueert het positieve in alles wat je doet. De steen helpt je los te komen van beperkingen en remmingen. Hij helpt je het positieve van alles in te zien en geeft je een veilig en geborgen gevoel. Hij helpt ook bij de evolutie van Moeder Aarde, omdat hij het vermogen bezit om planeten weer om één lijn te brengen. Hij kan ook gebruikt worden in een raster voor aardehealing. Deze steen is een holistische genezer die bewustzijn van de psychosomatische oorzaken van ongemak en de holistische aard van genezing bevordert. Hij is goed voor het cellulaire geheugen, het hart, de longen, bijnieren en </w:t>
      </w:r>
      <w:r w:rsidR="00932018">
        <w:t>schildklier</w:t>
      </w:r>
      <w:r>
        <w:t>. Hij biedt hulp bij problemen met de ademhaling, verkoudheden en griep. Hij zorgt voor evenwicht bij hormonale en cellulaire stoornissen.</w:t>
      </w:r>
    </w:p>
    <w:p w14:paraId="73431C96" w14:textId="77777777" w:rsidR="00A070AB" w:rsidRDefault="00A070AB" w:rsidP="00A070AB">
      <w:r>
        <w:t xml:space="preserve">                                                                                                                                     </w:t>
      </w:r>
    </w:p>
    <w:p w14:paraId="70ACA232" w14:textId="77777777" w:rsidR="00A070AB" w:rsidRDefault="00A070AB" w:rsidP="00A070AB">
      <w:r>
        <w:t xml:space="preserve"> </w:t>
      </w:r>
    </w:p>
    <w:p w14:paraId="29D7542C" w14:textId="77777777" w:rsidR="008861BA" w:rsidRDefault="008861BA" w:rsidP="00A070AB">
      <w:r>
        <w:t>www.lichtpuntjekristallen.nl</w:t>
      </w:r>
    </w:p>
    <w:p w14:paraId="44C4E723" w14:textId="77777777" w:rsidR="00A6422D" w:rsidRDefault="00A6422D"/>
    <w:sectPr w:rsidR="00A6422D" w:rsidSect="00A070AB">
      <w:pgSz w:w="11906" w:h="16838"/>
      <w:pgMar w:top="360" w:right="386" w:bottom="360"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7802804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0F7181"/>
    <w:rsid w:val="008861BA"/>
    <w:rsid w:val="00887473"/>
    <w:rsid w:val="00932018"/>
    <w:rsid w:val="00A070AB"/>
    <w:rsid w:val="00A6422D"/>
    <w:rsid w:val="00D77812"/>
    <w:rsid w:val="00EF30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7A43F9"/>
  <w14:defaultImageDpi w14:val="300"/>
  <w15:chartTrackingRefBased/>
  <w15:docId w15:val="{68704211-ADCF-0340-85E5-C57394E38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070AB"/>
    <w:rPr>
      <w:rFonts w:ascii="Comic Sans MS" w:eastAsia="MS Mincho"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styleId="Hyperlink">
    <w:name w:val="Hyperlink"/>
    <w:uiPriority w:val="99"/>
    <w:unhideWhenUsed/>
    <w:rsid w:val="008861B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772</Words>
  <Characters>4247</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Cacoxeniet</vt:lpstr>
    </vt:vector>
  </TitlesOfParts>
  <Company/>
  <LinksUpToDate>false</LinksUpToDate>
  <CharactersWithSpaces>5009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Cacoxeniet</dc:title>
  <dc:subject/>
  <dc:creator>Ruud van Well</dc:creator>
  <cp:keywords/>
  <dc:description/>
  <cp:lastModifiedBy>Cyrille van Vliet</cp:lastModifiedBy>
  <cp:revision>2</cp:revision>
  <dcterms:created xsi:type="dcterms:W3CDTF">2021-12-12T14:17:00Z</dcterms:created>
  <dcterms:modified xsi:type="dcterms:W3CDTF">2021-12-12T14:17:00Z</dcterms:modified>
</cp:coreProperties>
</file>