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D99E5D" w14:textId="77777777" w:rsidR="00E130B9" w:rsidRPr="00E130B9" w:rsidRDefault="00E130B9" w:rsidP="00E130B9">
      <w:pPr>
        <w:rPr>
          <w:rFonts w:ascii="Comic Sans MS" w:hAnsi="Comic Sans MS"/>
          <w:sz w:val="17"/>
          <w:szCs w:val="17"/>
        </w:rPr>
      </w:pPr>
      <w:r w:rsidRPr="00E130B9">
        <w:rPr>
          <w:rFonts w:ascii="Comic Sans MS" w:hAnsi="Comic Sans MS"/>
          <w:sz w:val="17"/>
          <w:szCs w:val="17"/>
        </w:rPr>
        <w:t>Brookietfantoom in kwarts</w:t>
      </w:r>
    </w:p>
    <w:p w14:paraId="239D3E9D" w14:textId="77777777" w:rsidR="00E130B9" w:rsidRPr="00E130B9" w:rsidRDefault="00E130B9" w:rsidP="00E130B9">
      <w:pPr>
        <w:rPr>
          <w:rFonts w:ascii="Comic Sans MS" w:hAnsi="Comic Sans MS"/>
          <w:sz w:val="17"/>
          <w:szCs w:val="17"/>
        </w:rPr>
      </w:pPr>
      <w:r w:rsidRPr="00E130B9">
        <w:rPr>
          <w:rFonts w:ascii="Comic Sans MS" w:hAnsi="Comic Sans MS"/>
          <w:sz w:val="17"/>
          <w:szCs w:val="17"/>
        </w:rPr>
        <w:t>Brookietfantoom in kwarts is één van de krachtigste stenen om je bewustzijn te verruimen tot buiten je fysieke lichaam. In deze kristallen zit het Brookiet als een fantoom in een kwartskristal. Het kwarts versterkt de eigenschappen van het Brookiet. Heel krachtig voor het 3</w:t>
      </w:r>
      <w:r w:rsidRPr="00E130B9">
        <w:rPr>
          <w:rFonts w:ascii="Comic Sans MS" w:hAnsi="Comic Sans MS"/>
          <w:sz w:val="17"/>
          <w:szCs w:val="17"/>
          <w:vertAlign w:val="superscript"/>
        </w:rPr>
        <w:t>e</w:t>
      </w:r>
      <w:r w:rsidRPr="00E130B9">
        <w:rPr>
          <w:rFonts w:ascii="Comic Sans MS" w:hAnsi="Comic Sans MS"/>
          <w:sz w:val="17"/>
          <w:szCs w:val="17"/>
        </w:rPr>
        <w:t xml:space="preserve"> oog, het 6</w:t>
      </w:r>
      <w:r w:rsidRPr="00E130B9">
        <w:rPr>
          <w:rFonts w:ascii="Comic Sans MS" w:hAnsi="Comic Sans MS"/>
          <w:sz w:val="17"/>
          <w:szCs w:val="17"/>
          <w:vertAlign w:val="superscript"/>
        </w:rPr>
        <w:t>e</w:t>
      </w:r>
      <w:r w:rsidRPr="00E130B9">
        <w:rPr>
          <w:rFonts w:ascii="Comic Sans MS" w:hAnsi="Comic Sans MS"/>
          <w:sz w:val="17"/>
          <w:szCs w:val="17"/>
        </w:rPr>
        <w:t xml:space="preserve"> en 7</w:t>
      </w:r>
      <w:r w:rsidRPr="00E130B9">
        <w:rPr>
          <w:rFonts w:ascii="Comic Sans MS" w:hAnsi="Comic Sans MS"/>
          <w:sz w:val="17"/>
          <w:szCs w:val="17"/>
          <w:vertAlign w:val="superscript"/>
        </w:rPr>
        <w:t>e</w:t>
      </w:r>
      <w:r w:rsidRPr="00E130B9">
        <w:rPr>
          <w:rFonts w:ascii="Comic Sans MS" w:hAnsi="Comic Sans MS"/>
          <w:sz w:val="17"/>
          <w:szCs w:val="17"/>
        </w:rPr>
        <w:t xml:space="preserve"> chakra en alle etherische chakra’s boven je hoofd. Met Brookiet kun je in een toestand komen waarin je kunt communiceren of contact kunt maken met wezens van hogere vibratieniveaus, maar ook met buitenaardsen en interdimensionale wezens. Hij legt contacten met verdwenen beschavingen, universele kennis en multidimensionale lagen van de werkelijkheid en de Akashakronieken. Deze steen inspireert en geeft energie en helpt je oude patronen te overwinnen en vooruit te gaan naar grotere innerlijke ontwikkeling. Brookiet activeert ook de chakrakolom, het kundalini-kanaal. Het is een perfecte steen als je de kloof tussen het fysieke en spirituele domein wilt overbruggen. Heel goed voor eenieder die een nieuwe richting in zijn leven zoekt of die in een uitzichtloze situatie vastzit. Hij geeft moed om verder te gaan, ook al weet je niet waarheen. Hij geeft energie aan de omgeving of aan andere kristallen. Brookiet geeft je op fysiek vlak toegang tot natuurwezens en in het spirituele domein tot etherische gidsen.  Brookiet helpt bij het herstel na een operatie, ondersteunt de lever, nieren, hart, botten, tanden en de bloedsomloop. Ook helpt het bij verzwakking en onvruchtbaarheid en helpt het bij de opname van mineralen en vitaminen. Het helpt ook het lichaam om elektromagnetische energie(licht) op te nemen. Dit is een ascensiesteen die je helpt de trillingsfrequentie van het fysieke lichaam te verhogen.</w:t>
      </w:r>
    </w:p>
    <w:p w14:paraId="6277C4EE" w14:textId="77777777" w:rsidR="00E130B9" w:rsidRPr="00E130B9" w:rsidRDefault="00E130B9" w:rsidP="00E130B9">
      <w:pPr>
        <w:rPr>
          <w:sz w:val="17"/>
          <w:szCs w:val="17"/>
        </w:rPr>
      </w:pPr>
      <w:r w:rsidRPr="00E130B9">
        <w:rPr>
          <w:rFonts w:ascii="Comic Sans MS" w:hAnsi="Comic Sans MS"/>
          <w:sz w:val="17"/>
          <w:szCs w:val="17"/>
        </w:rPr>
        <w:t>www.lichtpuntjekristallen.nl</w:t>
      </w:r>
    </w:p>
    <w:p w14:paraId="27CACBA2" w14:textId="77777777" w:rsidR="00E130B9" w:rsidRPr="00E130B9" w:rsidRDefault="00E130B9" w:rsidP="00E130B9">
      <w:pPr>
        <w:rPr>
          <w:rFonts w:ascii="Comic Sans MS" w:hAnsi="Comic Sans MS"/>
          <w:sz w:val="17"/>
          <w:szCs w:val="17"/>
        </w:rPr>
      </w:pPr>
    </w:p>
    <w:p w14:paraId="29F2D248" w14:textId="77777777" w:rsidR="00E130B9" w:rsidRPr="00E130B9" w:rsidRDefault="00E130B9" w:rsidP="00E130B9">
      <w:pPr>
        <w:rPr>
          <w:rFonts w:ascii="Comic Sans MS" w:hAnsi="Comic Sans MS"/>
          <w:sz w:val="17"/>
          <w:szCs w:val="17"/>
        </w:rPr>
      </w:pPr>
      <w:r w:rsidRPr="00E130B9">
        <w:rPr>
          <w:rFonts w:ascii="Comic Sans MS" w:hAnsi="Comic Sans MS"/>
          <w:sz w:val="17"/>
          <w:szCs w:val="17"/>
        </w:rPr>
        <w:t>Brookietfantoom in kwarts</w:t>
      </w:r>
    </w:p>
    <w:p w14:paraId="6379D21F" w14:textId="77777777" w:rsidR="00E130B9" w:rsidRPr="00E130B9" w:rsidRDefault="00E130B9" w:rsidP="00E130B9">
      <w:pPr>
        <w:rPr>
          <w:rFonts w:ascii="Comic Sans MS" w:hAnsi="Comic Sans MS"/>
          <w:sz w:val="17"/>
          <w:szCs w:val="17"/>
        </w:rPr>
      </w:pPr>
      <w:r w:rsidRPr="00E130B9">
        <w:rPr>
          <w:rFonts w:ascii="Comic Sans MS" w:hAnsi="Comic Sans MS"/>
          <w:sz w:val="17"/>
          <w:szCs w:val="17"/>
        </w:rPr>
        <w:t>Brookietfantoom in kwarts is één van de krachtigste stenen om je bewustzijn te verruimen tot buiten je fysieke lichaam. In deze kristallen zit het Brookiet als een fantoom in een kwartskristal. Het kwarts versterkt de eigenschappen van het Brookiet. Heel krachtig voor het 3</w:t>
      </w:r>
      <w:r w:rsidRPr="00E130B9">
        <w:rPr>
          <w:rFonts w:ascii="Comic Sans MS" w:hAnsi="Comic Sans MS"/>
          <w:sz w:val="17"/>
          <w:szCs w:val="17"/>
          <w:vertAlign w:val="superscript"/>
        </w:rPr>
        <w:t>e</w:t>
      </w:r>
      <w:r w:rsidRPr="00E130B9">
        <w:rPr>
          <w:rFonts w:ascii="Comic Sans MS" w:hAnsi="Comic Sans MS"/>
          <w:sz w:val="17"/>
          <w:szCs w:val="17"/>
        </w:rPr>
        <w:t xml:space="preserve"> oog, het 6</w:t>
      </w:r>
      <w:r w:rsidRPr="00E130B9">
        <w:rPr>
          <w:rFonts w:ascii="Comic Sans MS" w:hAnsi="Comic Sans MS"/>
          <w:sz w:val="17"/>
          <w:szCs w:val="17"/>
          <w:vertAlign w:val="superscript"/>
        </w:rPr>
        <w:t>e</w:t>
      </w:r>
      <w:r w:rsidRPr="00E130B9">
        <w:rPr>
          <w:rFonts w:ascii="Comic Sans MS" w:hAnsi="Comic Sans MS"/>
          <w:sz w:val="17"/>
          <w:szCs w:val="17"/>
        </w:rPr>
        <w:t xml:space="preserve"> en 7</w:t>
      </w:r>
      <w:r w:rsidRPr="00E130B9">
        <w:rPr>
          <w:rFonts w:ascii="Comic Sans MS" w:hAnsi="Comic Sans MS"/>
          <w:sz w:val="17"/>
          <w:szCs w:val="17"/>
          <w:vertAlign w:val="superscript"/>
        </w:rPr>
        <w:t>e</w:t>
      </w:r>
      <w:r w:rsidRPr="00E130B9">
        <w:rPr>
          <w:rFonts w:ascii="Comic Sans MS" w:hAnsi="Comic Sans MS"/>
          <w:sz w:val="17"/>
          <w:szCs w:val="17"/>
        </w:rPr>
        <w:t xml:space="preserve"> chakra en alle etherische chakra’s boven je hoofd. Met Brookiet kun je in een toestand komen waarin je kunt communiceren of contact kunt maken met wezens van hogere vibratieniveaus, maar ook met buitenaardsen en interdimensionale wezens. Hij legt contacten met verdwenen beschavingen, universele kennis en multidimensionale lagen van de werkelijkheid en de Akashakronieken. Deze steen inspireert en geeft energie en helpt je oude patronen te overwinnen en vooruit te gaan naar grotere innerlijke ontwikkeling. Brookiet activeert ook de chakrakolom, het kundalini-kanaal. Het is een perfecte steen als je de kloof tussen het fysieke en spirituele domein wilt overbruggen. Heel goed voor eenieder die een nieuwe richting in zijn leven zoekt of die in een uitzichtloze situatie vastzit. Hij geeft moed om verder te gaan, ook al weet je niet waarheen. Hij geeft energie aan de omgeving of aan andere kristallen. Brookiet geeft je op fysiek vlak toegang tot natuurwezens en in het spirituele domein tot etherische gidsen.  Brookiet helpt bij het herstel na een operatie, ondersteunt de lever, nieren, hart, botten, tanden en de bloedsomloop. Ook helpt het bij verzwakking en onvruchtbaarheid en helpt het bij de opname van mineralen en vitaminen. Het helpt ook het lichaam om elektromagnetische energie(licht) op te nemen. Dit is een ascensiesteen die je helpt de trillingsfrequentie van het fysieke lichaam te verhogen.</w:t>
      </w:r>
    </w:p>
    <w:p w14:paraId="537ED16B" w14:textId="77777777" w:rsidR="00E130B9" w:rsidRPr="00E130B9" w:rsidRDefault="00E130B9" w:rsidP="00E130B9">
      <w:pPr>
        <w:rPr>
          <w:sz w:val="17"/>
          <w:szCs w:val="17"/>
        </w:rPr>
      </w:pPr>
      <w:r w:rsidRPr="00E130B9">
        <w:rPr>
          <w:rFonts w:ascii="Comic Sans MS" w:hAnsi="Comic Sans MS"/>
          <w:sz w:val="17"/>
          <w:szCs w:val="17"/>
        </w:rPr>
        <w:t>www.lichtpuntjekristallen.nl</w:t>
      </w:r>
    </w:p>
    <w:p w14:paraId="4334CDC3" w14:textId="77777777" w:rsidR="00E130B9" w:rsidRPr="00E130B9" w:rsidRDefault="00E130B9" w:rsidP="00E130B9">
      <w:pPr>
        <w:rPr>
          <w:rFonts w:ascii="Comic Sans MS" w:hAnsi="Comic Sans MS"/>
          <w:sz w:val="17"/>
          <w:szCs w:val="17"/>
        </w:rPr>
      </w:pPr>
    </w:p>
    <w:p w14:paraId="5BC68E26" w14:textId="77777777" w:rsidR="00E130B9" w:rsidRPr="00E130B9" w:rsidRDefault="00E130B9" w:rsidP="00E130B9">
      <w:pPr>
        <w:rPr>
          <w:rFonts w:ascii="Comic Sans MS" w:hAnsi="Comic Sans MS"/>
          <w:sz w:val="17"/>
          <w:szCs w:val="17"/>
        </w:rPr>
      </w:pPr>
      <w:r w:rsidRPr="00E130B9">
        <w:rPr>
          <w:rFonts w:ascii="Comic Sans MS" w:hAnsi="Comic Sans MS"/>
          <w:sz w:val="17"/>
          <w:szCs w:val="17"/>
        </w:rPr>
        <w:t>Brookietfantoom in kwarts</w:t>
      </w:r>
    </w:p>
    <w:p w14:paraId="6B483F9D" w14:textId="77777777" w:rsidR="00E130B9" w:rsidRPr="00E130B9" w:rsidRDefault="00E130B9" w:rsidP="00E130B9">
      <w:pPr>
        <w:rPr>
          <w:rFonts w:ascii="Comic Sans MS" w:hAnsi="Comic Sans MS"/>
          <w:sz w:val="17"/>
          <w:szCs w:val="17"/>
        </w:rPr>
      </w:pPr>
      <w:r w:rsidRPr="00E130B9">
        <w:rPr>
          <w:rFonts w:ascii="Comic Sans MS" w:hAnsi="Comic Sans MS"/>
          <w:sz w:val="17"/>
          <w:szCs w:val="17"/>
        </w:rPr>
        <w:t>Brookietfantoom in kwarts is één van de krachtigste stenen om je bewustzijn te verruimen tot buiten je fysieke lichaam. In deze kristallen zit het Brookiet als een fantoom in een kwartskristal. Het kwarts versterkt de eigenschappen van het Brookiet. Heel krachtig voor het 3</w:t>
      </w:r>
      <w:r w:rsidRPr="00E130B9">
        <w:rPr>
          <w:rFonts w:ascii="Comic Sans MS" w:hAnsi="Comic Sans MS"/>
          <w:sz w:val="17"/>
          <w:szCs w:val="17"/>
          <w:vertAlign w:val="superscript"/>
        </w:rPr>
        <w:t>e</w:t>
      </w:r>
      <w:r w:rsidRPr="00E130B9">
        <w:rPr>
          <w:rFonts w:ascii="Comic Sans MS" w:hAnsi="Comic Sans MS"/>
          <w:sz w:val="17"/>
          <w:szCs w:val="17"/>
        </w:rPr>
        <w:t xml:space="preserve"> oog, het 6</w:t>
      </w:r>
      <w:r w:rsidRPr="00E130B9">
        <w:rPr>
          <w:rFonts w:ascii="Comic Sans MS" w:hAnsi="Comic Sans MS"/>
          <w:sz w:val="17"/>
          <w:szCs w:val="17"/>
          <w:vertAlign w:val="superscript"/>
        </w:rPr>
        <w:t>e</w:t>
      </w:r>
      <w:r w:rsidRPr="00E130B9">
        <w:rPr>
          <w:rFonts w:ascii="Comic Sans MS" w:hAnsi="Comic Sans MS"/>
          <w:sz w:val="17"/>
          <w:szCs w:val="17"/>
        </w:rPr>
        <w:t xml:space="preserve"> en 7</w:t>
      </w:r>
      <w:r w:rsidRPr="00E130B9">
        <w:rPr>
          <w:rFonts w:ascii="Comic Sans MS" w:hAnsi="Comic Sans MS"/>
          <w:sz w:val="17"/>
          <w:szCs w:val="17"/>
          <w:vertAlign w:val="superscript"/>
        </w:rPr>
        <w:t>e</w:t>
      </w:r>
      <w:r w:rsidRPr="00E130B9">
        <w:rPr>
          <w:rFonts w:ascii="Comic Sans MS" w:hAnsi="Comic Sans MS"/>
          <w:sz w:val="17"/>
          <w:szCs w:val="17"/>
        </w:rPr>
        <w:t xml:space="preserve"> chakra en alle etherische chakra’s boven je hoofd. Met Brookiet kun je in een toestand komen waarin je kunt communiceren of contact kunt maken met wezens van hogere vibratieniveaus, maar ook met buitenaardsen en interdimensionale wezens. Hij legt contacten met verdwenen beschavingen, universele kennis en multidimensionale lagen van de werkelijkheid en de Akashakronieken. Deze steen inspireert en geeft energie en helpt je oude patronen te overwinnen en vooruit te gaan naar grotere innerlijke ontwikkeling. Brookiet activeert ook de chakrakolom, het kundalini-kanaal. Het is een perfecte steen als je de kloof tussen het fysieke en spirituele domein wilt overbruggen. Heel goed voor eenieder die een nieuwe richting in zijn leven zoekt of die in een uitzichtloze situatie vastzit. Hij geeft moed om verder te gaan, ook al weet je niet waarheen. Hij geeft energie aan de omgeving of aan andere kristallen. Brookiet geeft je op fysiek vlak toegang tot natuurwezens en in het spirituele domein tot etherische gidsen.  Brookiet helpt bij het herstel na een operatie, ondersteunt de lever, nieren, hart, botten, tanden en de bloedsomloop. Ook helpt het bij verzwakking en onvruchtbaarheid en helpt het bij de opname van mineralen en vitaminen. Het helpt ook het lichaam om elektromagnetische energie(licht) op te nemen. Dit is een ascensiesteen die je helpt de trillingsfrequentie van het fysieke lichaam te verhogen.</w:t>
      </w:r>
    </w:p>
    <w:p w14:paraId="4DBD54E2" w14:textId="77777777" w:rsidR="00E130B9" w:rsidRPr="00E130B9" w:rsidRDefault="00E130B9" w:rsidP="00E130B9">
      <w:pPr>
        <w:rPr>
          <w:sz w:val="17"/>
          <w:szCs w:val="17"/>
        </w:rPr>
      </w:pPr>
      <w:r w:rsidRPr="00E130B9">
        <w:rPr>
          <w:rFonts w:ascii="Comic Sans MS" w:hAnsi="Comic Sans MS"/>
          <w:sz w:val="17"/>
          <w:szCs w:val="17"/>
        </w:rPr>
        <w:t>www.lichtpuntjekristallen.nl</w:t>
      </w:r>
    </w:p>
    <w:p w14:paraId="736E3CD6" w14:textId="77777777" w:rsidR="00E130B9" w:rsidRPr="00E130B9" w:rsidRDefault="00E130B9" w:rsidP="00E130B9">
      <w:pPr>
        <w:rPr>
          <w:rFonts w:ascii="Comic Sans MS" w:hAnsi="Comic Sans MS"/>
          <w:sz w:val="16"/>
          <w:szCs w:val="16"/>
        </w:rPr>
      </w:pPr>
    </w:p>
    <w:p w14:paraId="6720DCAB" w14:textId="77777777" w:rsidR="00E130B9" w:rsidRPr="00E130B9" w:rsidRDefault="00E130B9" w:rsidP="00E130B9">
      <w:pPr>
        <w:rPr>
          <w:rFonts w:ascii="Comic Sans MS" w:hAnsi="Comic Sans MS"/>
          <w:sz w:val="16"/>
          <w:szCs w:val="16"/>
        </w:rPr>
      </w:pPr>
      <w:r w:rsidRPr="00E130B9">
        <w:rPr>
          <w:rFonts w:ascii="Comic Sans MS" w:hAnsi="Comic Sans MS"/>
          <w:sz w:val="16"/>
          <w:szCs w:val="16"/>
        </w:rPr>
        <w:t>Brookietfantoom in kwarts</w:t>
      </w:r>
    </w:p>
    <w:p w14:paraId="72BE80EE" w14:textId="77777777" w:rsidR="00E130B9" w:rsidRPr="00E130B9" w:rsidRDefault="00E130B9" w:rsidP="00E130B9">
      <w:pPr>
        <w:rPr>
          <w:rFonts w:ascii="Comic Sans MS" w:hAnsi="Comic Sans MS"/>
          <w:sz w:val="16"/>
          <w:szCs w:val="16"/>
        </w:rPr>
      </w:pPr>
      <w:r w:rsidRPr="00E130B9">
        <w:rPr>
          <w:rFonts w:ascii="Comic Sans MS" w:hAnsi="Comic Sans MS"/>
          <w:sz w:val="16"/>
          <w:szCs w:val="16"/>
        </w:rPr>
        <w:t>Brookietfantoom in kwarts is één van de krachtigste stenen om je bewustzijn te verruimen tot buiten je fysieke lichaam. In deze kristallen zit het Brookiet als een fantoom in een kwartskristal. Het kwarts versterkt de eigenschappen van het Brookiet. Heel krachtig voor het 3</w:t>
      </w:r>
      <w:r w:rsidRPr="00E130B9">
        <w:rPr>
          <w:rFonts w:ascii="Comic Sans MS" w:hAnsi="Comic Sans MS"/>
          <w:sz w:val="16"/>
          <w:szCs w:val="16"/>
          <w:vertAlign w:val="superscript"/>
        </w:rPr>
        <w:t>e</w:t>
      </w:r>
      <w:r w:rsidRPr="00E130B9">
        <w:rPr>
          <w:rFonts w:ascii="Comic Sans MS" w:hAnsi="Comic Sans MS"/>
          <w:sz w:val="16"/>
          <w:szCs w:val="16"/>
        </w:rPr>
        <w:t xml:space="preserve"> oog, het 6</w:t>
      </w:r>
      <w:r w:rsidRPr="00E130B9">
        <w:rPr>
          <w:rFonts w:ascii="Comic Sans MS" w:hAnsi="Comic Sans MS"/>
          <w:sz w:val="16"/>
          <w:szCs w:val="16"/>
          <w:vertAlign w:val="superscript"/>
        </w:rPr>
        <w:t>e</w:t>
      </w:r>
      <w:r w:rsidRPr="00E130B9">
        <w:rPr>
          <w:rFonts w:ascii="Comic Sans MS" w:hAnsi="Comic Sans MS"/>
          <w:sz w:val="16"/>
          <w:szCs w:val="16"/>
        </w:rPr>
        <w:t xml:space="preserve"> en 7</w:t>
      </w:r>
      <w:r w:rsidRPr="00E130B9">
        <w:rPr>
          <w:rFonts w:ascii="Comic Sans MS" w:hAnsi="Comic Sans MS"/>
          <w:sz w:val="16"/>
          <w:szCs w:val="16"/>
          <w:vertAlign w:val="superscript"/>
        </w:rPr>
        <w:t>e</w:t>
      </w:r>
      <w:r w:rsidRPr="00E130B9">
        <w:rPr>
          <w:rFonts w:ascii="Comic Sans MS" w:hAnsi="Comic Sans MS"/>
          <w:sz w:val="16"/>
          <w:szCs w:val="16"/>
        </w:rPr>
        <w:t xml:space="preserve"> chakra en alle etherische chakra’s boven je hoofd. Met Brookiet kun je in een toestand komen waarin je kunt communiceren of contact kunt maken met wezens van hogere vibratieniveaus, maar ook met buitenaardsen en interdimensionale wezens. Hij legt contacten met verdwenen beschavingen, universele kennis en multidimensionale lagen van de werkelijkheid en de Akashakronieken. Deze steen inspireert en geeft energie en helpt je oude patronen te overwinnen en vooruit te gaan naar grotere innerlijke ontwikkeling. Brookiet activeert ook de chakrakolom, het kundalini-kanaal. Het is een perfecte steen als je de kloof tussen het fysieke en spirituele domein wilt overbruggen. Heel goed voor eenieder die een nieuwe richting in zijn leven zoekt of die in een uitzichtloze situatie vastzit. Hij geeft moed om verder te gaan, ook al weet je niet waarheen. Hij geeft energie aan de omgeving of aan andere kristallen. Brookiet geeft je op fysiek vlak toegang tot natuurwezens en in het spirituele domein tot etherische gidsen.  Brookiet helpt bij het herstel na een operatie, ondersteunt de lever, nieren, hart, botten, tanden en de bloedsomloop. Ook helpt het bij verzwakking en onvruchtbaarheid en helpt het bij de opname van mineralen en vitaminen. Het helpt ook het lichaam om elektromagnetische energie(licht) op te nemen. Dit is een ascensiesteen die je helpt de trillingsfrequentie van het fysieke lichaam te verhogen.</w:t>
      </w:r>
    </w:p>
    <w:p w14:paraId="1165317C" w14:textId="77777777" w:rsidR="0039664A" w:rsidRPr="00E130B9" w:rsidRDefault="00E130B9">
      <w:pPr>
        <w:rPr>
          <w:sz w:val="16"/>
          <w:szCs w:val="16"/>
        </w:rPr>
      </w:pPr>
      <w:r w:rsidRPr="00E130B9">
        <w:rPr>
          <w:rFonts w:ascii="Comic Sans MS" w:hAnsi="Comic Sans MS"/>
          <w:sz w:val="16"/>
          <w:szCs w:val="16"/>
        </w:rPr>
        <w:t>www.lichtpuntjekristallen.nl</w:t>
      </w:r>
      <w:bookmarkStart w:id="0" w:name="_GoBack"/>
      <w:bookmarkEnd w:id="0"/>
    </w:p>
    <w:sectPr w:rsidR="0039664A" w:rsidRPr="00E130B9"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0B9"/>
    <w:rsid w:val="00064AAD"/>
    <w:rsid w:val="001E7FD6"/>
    <w:rsid w:val="003B3D47"/>
    <w:rsid w:val="00A567FB"/>
    <w:rsid w:val="00E130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C12D61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130B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1086</Words>
  <Characters>5977</Characters>
  <Application>Microsoft Macintosh Word</Application>
  <DocSecurity>0</DocSecurity>
  <Lines>49</Lines>
  <Paragraphs>14</Paragraphs>
  <ScaleCrop>false</ScaleCrop>
  <LinksUpToDate>false</LinksUpToDate>
  <CharactersWithSpaces>7049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2016-02-11T15:36:00Z</dcterms:created>
  <dcterms:modified xsi:type="dcterms:W3CDTF">2016-02-11T15:37:00Z</dcterms:modified>
</cp:coreProperties>
</file>