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9B790" w14:textId="77777777" w:rsidR="00AF32C0" w:rsidRDefault="00AF32C0" w:rsidP="00AF32C0">
      <w:r>
        <w:t>Brazilianiet</w:t>
      </w:r>
    </w:p>
    <w:p w14:paraId="6604053F" w14:textId="77777777" w:rsidR="00AF32C0" w:rsidRDefault="00AF32C0" w:rsidP="00AF32C0"/>
    <w:p w14:paraId="434A3E7E" w14:textId="77777777" w:rsidR="00AF32C0" w:rsidRDefault="00AF32C0" w:rsidP="00AF32C0">
      <w:r>
        <w:t xml:space="preserve">Dit kristal heeft een hoge vibratie met een hoge energie, die de spirituele wil versterkt en manifestaties ondersteunt. Dit kristal brengt ons in contact met de energie van Atlantis. Hij opent spirituele gaven en laat zien wat op dit vlak allemaal voor ons als mens mogelijk is. Als je misbruik hebt gemaakt van deze energieën ten tijde van Atlantis, reinigt hij je verleden en geeft nieuwe kracht aan de integriteit van je ziel. Als je moeite hebt met het stellen van grenzen voor jezelf, helpt dit kristal je en laat weten waar de jouwe eindigt en die van de anderen beginnen. Dus ook heel goed voor tieners die hun grenzen verkennen. Brazilianiet leert je verantwoordelijkheid voor jezelf te nemen en het pad van je ziel te gaan. Hij leert je nee te zeggen, helpt bij slachtoffer- of martelaarsmentaliteit, </w:t>
      </w:r>
      <w:proofErr w:type="gramStart"/>
      <w:r>
        <w:t>tevens</w:t>
      </w:r>
      <w:proofErr w:type="gramEnd"/>
      <w:r>
        <w:t xml:space="preserve"> maakt hij je bewust van je kwetsbare stukken, vooral als je die lang verborgen hebt gehouden. Hij zorgt voor emotionele kracht en leert je bij je innerlijke kracht te komen zonder een pantser om je heen te zetten. Hij leert je ook occulte invloeden buiten te houden. Fysiek is hij nuttig voor de stroom en circulatie van energie binnen het lichaam en reinigt hij de meridianen. Hij helpt ook bij het losmaken van vervuilende stoffen zoals zware metalen, door de nieren en andere uitscheidingsorganen te steunen.</w:t>
      </w:r>
    </w:p>
    <w:p w14:paraId="124C443D" w14:textId="77777777" w:rsidR="0007038A" w:rsidRDefault="00AF32C0" w:rsidP="00AF32C0">
      <w:r>
        <w:t xml:space="preserve">                                                                                                                                                     </w:t>
      </w:r>
    </w:p>
    <w:p w14:paraId="12E2912F" w14:textId="77777777" w:rsidR="00AF32C0" w:rsidRDefault="0007038A" w:rsidP="00AF32C0">
      <w:proofErr w:type="gramStart"/>
      <w:r>
        <w:t>www.lichtpuntjekristallen.nl</w:t>
      </w:r>
      <w:proofErr w:type="gramEnd"/>
    </w:p>
    <w:p w14:paraId="18E87452" w14:textId="77777777" w:rsidR="00AF32C0" w:rsidRDefault="00AF32C0" w:rsidP="00AF32C0"/>
    <w:p w14:paraId="28C322C4" w14:textId="77777777" w:rsidR="00AF32C0" w:rsidRDefault="00AF32C0" w:rsidP="00AF32C0"/>
    <w:p w14:paraId="61197CC9" w14:textId="77777777" w:rsidR="00AF32C0" w:rsidRDefault="00AF32C0" w:rsidP="00AF32C0"/>
    <w:p w14:paraId="29D52514" w14:textId="77777777" w:rsidR="00AF32C0" w:rsidRDefault="00AF32C0" w:rsidP="00AF32C0">
      <w:r>
        <w:t>Brazilianiet</w:t>
      </w:r>
    </w:p>
    <w:p w14:paraId="70FC45FB" w14:textId="77777777" w:rsidR="00AF32C0" w:rsidRDefault="00AF32C0" w:rsidP="00AF32C0"/>
    <w:p w14:paraId="1915A699" w14:textId="77777777" w:rsidR="00AF32C0" w:rsidRDefault="00AF32C0" w:rsidP="00AF32C0">
      <w:r>
        <w:t>Dit kristal heeft een hoge vibratie met een hoge energie, die de spirituele wil versterkt en manifestaties ondersteunt. Dit kristal brengt ons in contact met de energie van Atlantis. Hij opent spirituele gaven en laat zien wat op dit vlak allemaal voor ons als mens mogelijk is. Als je misbruik hebt gemaakt van deze energieën ten tijde van Atlantis, reinigt hij je verleden en geeft nieuwe kracht aan de integriteit van je ziel. Als je moeite hebt met het stellen van grenzen voor jezelf, helpt dit kristal je en laat weten waar de jouwe eindigt en die van de anderen beginnen. Dus ook heel goed voor tieners die hun grenzen verkennen. Brazilianiet leert je verantwoordelijkheid voor jezelf te nemen en het pad van je ziel te gaan. Hij leert je nee te zeggen, helpt bij slachtoffer- of martelaarsmentaliteit, tevens maakt hij je bewust van je kwetsbare stukken, vooral als je die lang verborgen hebt gehouden. Hij zorgt voor emotionele kracht en leert je bij je innerlijke kracht te komen zonder een pantser om je heen te zetten. Hij leert je ook occulte invloeden buiten te houden. Fysiek is hij nuttig voor de stroom en circulatie van energie binnen het lichaam en reinigt hij de meridianen. Hij helpt ook bij het losmaken van vervuilende stoffen zoals zware metalen, door de nieren en andere uitscheidingsorganen te steunen.</w:t>
      </w:r>
    </w:p>
    <w:p w14:paraId="6EA4EB29" w14:textId="77777777" w:rsidR="0007038A" w:rsidRDefault="00AF32C0" w:rsidP="00AF32C0">
      <w:r>
        <w:t xml:space="preserve">                                                                                                                                                     </w:t>
      </w:r>
    </w:p>
    <w:p w14:paraId="47DE6AD9" w14:textId="77777777" w:rsidR="00AF32C0" w:rsidRDefault="0007038A" w:rsidP="00AF32C0">
      <w:r>
        <w:t>www.lichtpuntjekristallen.nl</w:t>
      </w:r>
    </w:p>
    <w:p w14:paraId="3AB5D07D" w14:textId="77777777" w:rsidR="00AF32C0" w:rsidRDefault="00AF32C0" w:rsidP="00AF32C0"/>
    <w:p w14:paraId="6C0C1417" w14:textId="77777777" w:rsidR="00AF32C0" w:rsidRDefault="00AF32C0" w:rsidP="00AF32C0"/>
    <w:p w14:paraId="266B978A" w14:textId="77777777" w:rsidR="00AF32C0" w:rsidRDefault="00AF32C0" w:rsidP="00AF32C0"/>
    <w:p w14:paraId="08A1533E" w14:textId="77777777" w:rsidR="00AF32C0" w:rsidRDefault="00AF32C0" w:rsidP="00AF32C0">
      <w:r>
        <w:t>Brazilianiet</w:t>
      </w:r>
    </w:p>
    <w:p w14:paraId="3003174A" w14:textId="77777777" w:rsidR="00AF32C0" w:rsidRDefault="00AF32C0" w:rsidP="00AF32C0"/>
    <w:p w14:paraId="01A13A58" w14:textId="77777777" w:rsidR="00AF32C0" w:rsidRDefault="00AF32C0" w:rsidP="00AF32C0">
      <w:r>
        <w:t>Dit kristal heeft een hoge vibratie met een hoge energie, die de spirituele wil versterkt en manifestaties ondersteunt. Dit kristal brengt ons in contact met de energie van Atlantis. Hij opent spirituele gaven en laat zien wat op dit vlak allemaal voor ons als mens mogelijk is. Als je misbruik hebt gemaakt van deze energieën ten tijde van Atlantis, reinigt hij je verleden en geeft nieuwe kracht aan de integriteit van je ziel. Als je moeite hebt met het stellen van grenzen voor jezelf, helpt dit kristal je en laat weten waar de jouwe eindigt en die van de anderen beginnen. Dus ook heel goed voor tieners die hun grenzen verkennen. Brazilianiet leert je verantwoordelijkheid voor jezelf te nemen en het pad van je ziel te gaan. Hij leert je nee te zeggen, helpt bij slachtoffer- of martelaarsmentaliteit, tevens maakt hij je bewust van je kwetsbare stukken, vooral als je die lang verborgen hebt gehouden. Hij zorgt voor emotionele kracht en leert je bij je innerlijke kracht te komen zonder een pantser om je heen te zetten. Hij leert je ook occulte invloeden buiten te houden. Fysiek is hij nuttig voor de stroom en circulatie van energie binnen het lichaam en reinigt hij de meridianen. Hij helpt ook bij het losmaken van vervuilende stoffen zoals zware metalen, door de nieren en andere uitscheidingsorganen te steunen.</w:t>
      </w:r>
    </w:p>
    <w:p w14:paraId="2147E7E2" w14:textId="77777777" w:rsidR="0007038A" w:rsidRDefault="00AF32C0" w:rsidP="00AF32C0">
      <w:r>
        <w:t xml:space="preserve">                                                                                                                                                     </w:t>
      </w:r>
    </w:p>
    <w:p w14:paraId="5E979F7E" w14:textId="77777777" w:rsidR="00A6422D" w:rsidRDefault="0007038A">
      <w:r>
        <w:t>www.lichtpuntjekristallen.nl</w:t>
      </w:r>
    </w:p>
    <w:sectPr w:rsidR="00A6422D" w:rsidSect="00AF32C0">
      <w:pgSz w:w="11906" w:h="16838"/>
      <w:pgMar w:top="360" w:right="386" w:bottom="54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4F030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7038A"/>
    <w:rsid w:val="009F4432"/>
    <w:rsid w:val="00A6422D"/>
    <w:rsid w:val="00AF32C0"/>
    <w:rsid w:val="00AF3499"/>
    <w:rsid w:val="00D77812"/>
    <w:rsid w:val="00E543FC"/>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109E3E"/>
  <w14:defaultImageDpi w14:val="300"/>
  <w15:chartTrackingRefBased/>
  <w15:docId w15:val="{E091B967-7287-B341-AACC-03B6E077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32C0"/>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703</Words>
  <Characters>3869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Brazilianiet</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Brazilianiet</dc:title>
  <dc:subject/>
  <dc:creator>Ruud van Well</dc:creator>
  <cp:keywords/>
  <dc:description/>
  <cp:lastModifiedBy>Cyrille van Vliet</cp:lastModifiedBy>
  <cp:revision>2</cp:revision>
  <dcterms:created xsi:type="dcterms:W3CDTF">2021-12-12T14:14:00Z</dcterms:created>
  <dcterms:modified xsi:type="dcterms:W3CDTF">2021-12-12T14:14:00Z</dcterms:modified>
</cp:coreProperties>
</file>