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64B86" w14:textId="77777777" w:rsidR="007F6C79" w:rsidRPr="008E5CB6" w:rsidRDefault="00625A2F">
      <w:pPr>
        <w:rPr>
          <w:rFonts w:ascii="Comic Sans MS" w:hAnsi="Comic Sans MS"/>
          <w:b/>
          <w:bCs/>
          <w:sz w:val="16"/>
          <w:szCs w:val="16"/>
        </w:rPr>
      </w:pPr>
      <w:r w:rsidRPr="008E5CB6">
        <w:rPr>
          <w:rFonts w:ascii="Comic Sans MS" w:hAnsi="Comic Sans MS"/>
          <w:b/>
          <w:bCs/>
          <w:sz w:val="16"/>
          <w:szCs w:val="16"/>
        </w:rPr>
        <w:t>Brandberg Kristallen</w:t>
      </w:r>
    </w:p>
    <w:p w14:paraId="31144940" w14:textId="71141153" w:rsidR="00546167" w:rsidRPr="008E5CB6" w:rsidRDefault="008E5CB6">
      <w:pPr>
        <w:rPr>
          <w:rFonts w:ascii="Comic Sans MS" w:hAnsi="Comic Sans MS"/>
          <w:sz w:val="14"/>
          <w:szCs w:val="14"/>
        </w:rPr>
      </w:pPr>
      <w:r w:rsidRPr="008E5CB6">
        <w:rPr>
          <w:rFonts w:ascii="Comic Sans MS" w:hAnsi="Comic Sans MS"/>
          <w:sz w:val="14"/>
          <w:szCs w:val="14"/>
        </w:rPr>
        <w:t>Brandberg Kristallen</w:t>
      </w:r>
      <w:r w:rsidRPr="008E5CB6">
        <w:rPr>
          <w:rFonts w:ascii="Comic Sans MS" w:hAnsi="Comic Sans MS"/>
          <w:sz w:val="14"/>
          <w:szCs w:val="14"/>
        </w:rPr>
        <w:t xml:space="preserve"> </w:t>
      </w:r>
      <w:r w:rsidR="00546167" w:rsidRPr="008E5CB6">
        <w:rPr>
          <w:rFonts w:ascii="Comic Sans MS" w:hAnsi="Comic Sans MS"/>
          <w:sz w:val="14"/>
          <w:szCs w:val="14"/>
        </w:rPr>
        <w:t>zijn Magie in een Kristal en voelen als Vloeibaar Licht.</w:t>
      </w:r>
    </w:p>
    <w:p w14:paraId="51BEB14D" w14:textId="595FD2A4" w:rsidR="00625A2F" w:rsidRPr="008E5CB6" w:rsidRDefault="00625A2F">
      <w:pPr>
        <w:rPr>
          <w:rFonts w:ascii="Comic Sans MS" w:hAnsi="Comic Sans MS"/>
          <w:sz w:val="14"/>
          <w:szCs w:val="14"/>
        </w:rPr>
      </w:pPr>
      <w:r w:rsidRPr="008E5CB6">
        <w:rPr>
          <w:rFonts w:ascii="Comic Sans MS" w:hAnsi="Comic Sans MS"/>
          <w:sz w:val="14"/>
          <w:szCs w:val="14"/>
        </w:rPr>
        <w:t>Dit zijn allemaal Meesterkristallen die</w:t>
      </w:r>
      <w:r w:rsidR="00FF5B1F" w:rsidRPr="008E5CB6">
        <w:rPr>
          <w:rFonts w:ascii="Comic Sans MS" w:hAnsi="Comic Sans MS"/>
          <w:sz w:val="14"/>
          <w:szCs w:val="14"/>
        </w:rPr>
        <w:t xml:space="preserve"> alleen</w:t>
      </w:r>
      <w:r w:rsidRPr="008E5CB6">
        <w:rPr>
          <w:rFonts w:ascii="Comic Sans MS" w:hAnsi="Comic Sans MS"/>
          <w:sz w:val="14"/>
          <w:szCs w:val="14"/>
        </w:rPr>
        <w:t xml:space="preserve"> worden gevonden in de Brandberg Mountains die in een cirkel in de rode woestijn in Damaraland in het noordwesten van Namibië liggen.</w:t>
      </w:r>
      <w:r w:rsidR="00FF5B1F" w:rsidRPr="008E5CB6">
        <w:rPr>
          <w:rFonts w:ascii="Comic Sans MS" w:hAnsi="Comic Sans MS"/>
          <w:sz w:val="14"/>
          <w:szCs w:val="14"/>
        </w:rPr>
        <w:t xml:space="preserve"> </w:t>
      </w:r>
      <w:r w:rsidRPr="008E5CB6">
        <w:rPr>
          <w:rFonts w:ascii="Comic Sans MS" w:hAnsi="Comic Sans MS"/>
          <w:sz w:val="14"/>
          <w:szCs w:val="14"/>
        </w:rPr>
        <w:t>De hoogste van deze bergen is 2500 meter hoog. Deze bergen zijn altijd als heilig beschouwd en zijn beroemd om zijn oude rotstekeningen, opgravingen en het 200 miljoen jaar oude Versteend Bos. De inheemse bevolking, de Damara noemen de berg Dâures, wat brandende berg betekend. Brandberg is het Duitse woord hiervoor. Dit door de prachtige oranje gloed die op de bergen te zien is bi</w:t>
      </w:r>
      <w:r w:rsidR="00FF5B1F" w:rsidRPr="008E5CB6">
        <w:rPr>
          <w:rFonts w:ascii="Comic Sans MS" w:hAnsi="Comic Sans MS"/>
          <w:sz w:val="14"/>
          <w:szCs w:val="14"/>
        </w:rPr>
        <w:t>j</w:t>
      </w:r>
      <w:r w:rsidRPr="008E5CB6">
        <w:rPr>
          <w:rFonts w:ascii="Comic Sans MS" w:hAnsi="Comic Sans MS"/>
          <w:sz w:val="14"/>
          <w:szCs w:val="14"/>
        </w:rPr>
        <w:t xml:space="preserve"> zonsopgang. De Herero bevolking noemden deze berg Omukuruvaro, </w:t>
      </w:r>
      <w:r w:rsidR="00EC1774" w:rsidRPr="008E5CB6">
        <w:rPr>
          <w:rFonts w:ascii="Comic Sans MS" w:hAnsi="Comic Sans MS"/>
          <w:sz w:val="14"/>
          <w:szCs w:val="14"/>
        </w:rPr>
        <w:t>wat Berg van de Goden betekend.</w:t>
      </w:r>
      <w:r w:rsidR="008E5CB6">
        <w:rPr>
          <w:rFonts w:ascii="Comic Sans MS" w:hAnsi="Comic Sans MS"/>
          <w:sz w:val="14"/>
          <w:szCs w:val="14"/>
        </w:rPr>
        <w:t xml:space="preserve"> </w:t>
      </w:r>
      <w:r w:rsidR="00EC1774" w:rsidRPr="008E5CB6">
        <w:rPr>
          <w:rFonts w:ascii="Comic Sans MS" w:hAnsi="Comic Sans MS"/>
          <w:sz w:val="14"/>
          <w:szCs w:val="14"/>
        </w:rPr>
        <w:t>Alle Brandberg</w:t>
      </w:r>
      <w:r w:rsidR="00FF5B1F" w:rsidRPr="008E5CB6">
        <w:rPr>
          <w:rFonts w:ascii="Comic Sans MS" w:hAnsi="Comic Sans MS"/>
          <w:sz w:val="14"/>
          <w:szCs w:val="14"/>
        </w:rPr>
        <w:t>kristallen worden met de hand uit ondiepe beddingen gegraven, hierbij komt geen enkel elektrisch gereedschap aan te pas Alle gaten worden daarna weer met zand gevuld, zodat de heilige bergen onbeschadigd blijven.</w:t>
      </w:r>
    </w:p>
    <w:p w14:paraId="192E2115" w14:textId="77777777" w:rsidR="00625A2F" w:rsidRPr="008E5CB6" w:rsidRDefault="00625A2F">
      <w:pPr>
        <w:rPr>
          <w:rFonts w:ascii="Comic Sans MS" w:hAnsi="Comic Sans MS"/>
          <w:sz w:val="14"/>
          <w:szCs w:val="14"/>
        </w:rPr>
      </w:pPr>
      <w:r w:rsidRPr="008E5CB6">
        <w:rPr>
          <w:rFonts w:ascii="Comic Sans MS" w:hAnsi="Comic Sans MS"/>
          <w:sz w:val="14"/>
          <w:szCs w:val="14"/>
        </w:rPr>
        <w:t>Spiritueel gezien heeft de Brandberg regio een specifiek magnetische vibratie. Door deze unieke magnetische energie groeien de kristallen in meer individuele formaties i.p.v. de traditionele formaties zoals in Brazilië. Door deze unieke magnetische energie hebben de kristallen ook meer inclusies en een zeer hoge trilling.</w:t>
      </w:r>
    </w:p>
    <w:p w14:paraId="3BFCA2B9" w14:textId="7F32E13D" w:rsidR="00625A2F" w:rsidRPr="008E5CB6" w:rsidRDefault="00625A2F">
      <w:pPr>
        <w:rPr>
          <w:rFonts w:ascii="Comic Sans MS" w:hAnsi="Comic Sans MS"/>
          <w:sz w:val="14"/>
          <w:szCs w:val="14"/>
        </w:rPr>
      </w:pPr>
      <w:r w:rsidRPr="008E5CB6">
        <w:rPr>
          <w:rFonts w:ascii="Comic Sans MS" w:hAnsi="Comic Sans MS"/>
          <w:sz w:val="14"/>
          <w:szCs w:val="14"/>
        </w:rPr>
        <w:t>De prachtige heldere bergkristal puntjes met vlammen of fantomen van amethist en/of rookkwarts, soms lepdicrokiet</w:t>
      </w:r>
      <w:r w:rsidR="00916B84" w:rsidRPr="008E5CB6">
        <w:rPr>
          <w:rFonts w:ascii="Comic Sans MS" w:hAnsi="Comic Sans MS"/>
          <w:sz w:val="14"/>
          <w:szCs w:val="14"/>
        </w:rPr>
        <w:t xml:space="preserve">, </w:t>
      </w:r>
      <w:r w:rsidR="005F7073" w:rsidRPr="008E5CB6">
        <w:rPr>
          <w:rFonts w:ascii="Comic Sans MS" w:hAnsi="Comic Sans MS"/>
          <w:sz w:val="14"/>
          <w:szCs w:val="14"/>
        </w:rPr>
        <w:t xml:space="preserve">goethiet, </w:t>
      </w:r>
      <w:r w:rsidR="00EC1774" w:rsidRPr="008E5CB6">
        <w:rPr>
          <w:rFonts w:ascii="Comic Sans MS" w:hAnsi="Comic Sans MS"/>
          <w:sz w:val="14"/>
          <w:szCs w:val="14"/>
        </w:rPr>
        <w:t>soms e</w:t>
      </w:r>
      <w:r w:rsidR="00916B84" w:rsidRPr="008E5CB6">
        <w:rPr>
          <w:rFonts w:ascii="Comic Sans MS" w:hAnsi="Comic Sans MS"/>
          <w:sz w:val="14"/>
          <w:szCs w:val="14"/>
        </w:rPr>
        <w:t>nhydro (oeroud water)</w:t>
      </w:r>
      <w:r w:rsidR="005F7073" w:rsidRPr="008E5CB6">
        <w:rPr>
          <w:rFonts w:ascii="Comic Sans MS" w:hAnsi="Comic Sans MS"/>
          <w:sz w:val="14"/>
          <w:szCs w:val="14"/>
        </w:rPr>
        <w:t>, hematiet, chloriet, epidoot</w:t>
      </w:r>
      <w:r w:rsidR="00EC1774" w:rsidRPr="008E5CB6">
        <w:rPr>
          <w:rFonts w:ascii="Comic Sans MS" w:hAnsi="Comic Sans MS"/>
          <w:sz w:val="14"/>
          <w:szCs w:val="14"/>
        </w:rPr>
        <w:t xml:space="preserve"> erin </w:t>
      </w:r>
      <w:r w:rsidR="00916B84" w:rsidRPr="008E5CB6">
        <w:rPr>
          <w:rFonts w:ascii="Comic Sans MS" w:hAnsi="Comic Sans MS"/>
          <w:sz w:val="14"/>
          <w:szCs w:val="14"/>
        </w:rPr>
        <w:t>en zeer zelden citrien</w:t>
      </w:r>
      <w:r w:rsidR="005F7073" w:rsidRPr="008E5CB6">
        <w:rPr>
          <w:rFonts w:ascii="Comic Sans MS" w:hAnsi="Comic Sans MS"/>
          <w:sz w:val="14"/>
          <w:szCs w:val="14"/>
        </w:rPr>
        <w:t xml:space="preserve"> horen</w:t>
      </w:r>
      <w:r w:rsidRPr="008E5CB6">
        <w:rPr>
          <w:rFonts w:ascii="Comic Sans MS" w:hAnsi="Comic Sans MS"/>
          <w:sz w:val="14"/>
          <w:szCs w:val="14"/>
        </w:rPr>
        <w:t xml:space="preserve"> bij de belangrijkste Aquarius Kristallen die ons b</w:t>
      </w:r>
      <w:r w:rsidR="005F7073" w:rsidRPr="008E5CB6">
        <w:rPr>
          <w:rFonts w:ascii="Comic Sans MS" w:hAnsi="Comic Sans MS"/>
          <w:sz w:val="14"/>
          <w:szCs w:val="14"/>
        </w:rPr>
        <w:t>egeleiden in deze tijd. Ze hebben</w:t>
      </w:r>
      <w:r w:rsidRPr="008E5CB6">
        <w:rPr>
          <w:rFonts w:ascii="Comic Sans MS" w:hAnsi="Comic Sans MS"/>
          <w:sz w:val="14"/>
          <w:szCs w:val="14"/>
        </w:rPr>
        <w:t xml:space="preserve"> een zeer oude ziel e</w:t>
      </w:r>
      <w:r w:rsidR="005F7073" w:rsidRPr="008E5CB6">
        <w:rPr>
          <w:rFonts w:ascii="Comic Sans MS" w:hAnsi="Comic Sans MS"/>
          <w:sz w:val="14"/>
          <w:szCs w:val="14"/>
        </w:rPr>
        <w:t>n een extreem hoge vibratie en verbinden</w:t>
      </w:r>
      <w:r w:rsidRPr="008E5CB6">
        <w:rPr>
          <w:rFonts w:ascii="Comic Sans MS" w:hAnsi="Comic Sans MS"/>
          <w:sz w:val="14"/>
          <w:szCs w:val="14"/>
        </w:rPr>
        <w:t xml:space="preserve"> je met het m</w:t>
      </w:r>
      <w:r w:rsidR="00FF5B1F" w:rsidRPr="008E5CB6">
        <w:rPr>
          <w:rFonts w:ascii="Comic Sans MS" w:hAnsi="Comic Sans MS"/>
          <w:sz w:val="14"/>
          <w:szCs w:val="14"/>
        </w:rPr>
        <w:t>ultidimensionale raster waar ze</w:t>
      </w:r>
      <w:r w:rsidRPr="008E5CB6">
        <w:rPr>
          <w:rFonts w:ascii="Comic Sans MS" w:hAnsi="Comic Sans MS"/>
          <w:sz w:val="14"/>
          <w:szCs w:val="14"/>
        </w:rPr>
        <w:t xml:space="preserve"> genezing in vorige</w:t>
      </w:r>
      <w:r w:rsidR="00FF5B1F" w:rsidRPr="008E5CB6">
        <w:rPr>
          <w:rFonts w:ascii="Comic Sans MS" w:hAnsi="Comic Sans MS"/>
          <w:sz w:val="14"/>
          <w:szCs w:val="14"/>
        </w:rPr>
        <w:t xml:space="preserve"> incarnaties ku</w:t>
      </w:r>
      <w:r w:rsidR="005F7073" w:rsidRPr="008E5CB6">
        <w:rPr>
          <w:rFonts w:ascii="Comic Sans MS" w:hAnsi="Comic Sans MS"/>
          <w:sz w:val="14"/>
          <w:szCs w:val="14"/>
        </w:rPr>
        <w:t>n</w:t>
      </w:r>
      <w:r w:rsidR="00FF5B1F" w:rsidRPr="008E5CB6">
        <w:rPr>
          <w:rFonts w:ascii="Comic Sans MS" w:hAnsi="Comic Sans MS"/>
          <w:sz w:val="14"/>
          <w:szCs w:val="14"/>
        </w:rPr>
        <w:t>nen</w:t>
      </w:r>
      <w:r w:rsidR="005F7073" w:rsidRPr="008E5CB6">
        <w:rPr>
          <w:rFonts w:ascii="Comic Sans MS" w:hAnsi="Comic Sans MS"/>
          <w:sz w:val="14"/>
          <w:szCs w:val="14"/>
        </w:rPr>
        <w:t xml:space="preserve"> uitvoeren. Deze kristallen stralen</w:t>
      </w:r>
      <w:r w:rsidRPr="008E5CB6">
        <w:rPr>
          <w:rFonts w:ascii="Comic Sans MS" w:hAnsi="Comic Sans MS"/>
          <w:sz w:val="14"/>
          <w:szCs w:val="14"/>
        </w:rPr>
        <w:t xml:space="preserve"> oneindig veel mededogen uit naar de schepping.</w:t>
      </w:r>
      <w:r w:rsidR="005F7073" w:rsidRPr="008E5CB6">
        <w:rPr>
          <w:rFonts w:ascii="Comic Sans MS" w:hAnsi="Comic Sans MS"/>
          <w:sz w:val="14"/>
          <w:szCs w:val="14"/>
        </w:rPr>
        <w:t xml:space="preserve"> Ze zijn betoverd mooi en stralen z</w:t>
      </w:r>
      <w:r w:rsidR="00FF5B1F" w:rsidRPr="008E5CB6">
        <w:rPr>
          <w:rFonts w:ascii="Comic Sans MS" w:hAnsi="Comic Sans MS"/>
          <w:sz w:val="14"/>
          <w:szCs w:val="14"/>
        </w:rPr>
        <w:t>eer veel licht en kracht uit, z</w:t>
      </w:r>
      <w:r w:rsidR="005F7073" w:rsidRPr="008E5CB6">
        <w:rPr>
          <w:rFonts w:ascii="Comic Sans MS" w:hAnsi="Comic Sans MS"/>
          <w:sz w:val="14"/>
          <w:szCs w:val="14"/>
        </w:rPr>
        <w:t xml:space="preserve">e voelen als vloeibaar licht. Healers en sjamanen van over de hele wereld gebruiken al zeer lang deze bijzondere kristallen voor energiewerk en heling en spirituele alchemie. </w:t>
      </w:r>
    </w:p>
    <w:p w14:paraId="604354CE" w14:textId="239DE9F4" w:rsidR="003B1472" w:rsidRPr="008E5CB6" w:rsidRDefault="003B1472">
      <w:pPr>
        <w:rPr>
          <w:rFonts w:ascii="Comic Sans MS" w:hAnsi="Comic Sans MS"/>
          <w:sz w:val="14"/>
          <w:szCs w:val="14"/>
        </w:rPr>
      </w:pPr>
      <w:r w:rsidRPr="008E5CB6">
        <w:rPr>
          <w:rFonts w:ascii="Comic Sans MS" w:hAnsi="Comic Sans MS"/>
          <w:sz w:val="14"/>
          <w:szCs w:val="14"/>
        </w:rPr>
        <w:t xml:space="preserve">Energetisch brengen ze balans, vrede en daarna gelukzaligheid. </w:t>
      </w:r>
      <w:r w:rsidR="00EC1774" w:rsidRPr="008E5CB6">
        <w:rPr>
          <w:rFonts w:ascii="Comic Sans MS" w:hAnsi="Comic Sans MS"/>
          <w:sz w:val="14"/>
          <w:szCs w:val="14"/>
        </w:rPr>
        <w:t>Het zijn echte Nieuwe t</w:t>
      </w:r>
      <w:r w:rsidRPr="008E5CB6">
        <w:rPr>
          <w:rFonts w:ascii="Comic Sans MS" w:hAnsi="Comic Sans MS"/>
          <w:sz w:val="14"/>
          <w:szCs w:val="14"/>
        </w:rPr>
        <w:t>ijdskristallen die je helpen om spiritueel te groeien, ze laten je zien wat nog geheeld dient te worden en ze beschermen tevens je aura. Ze brengen je in het Nu, in je hart. Door alle drukte van het dagelijkse leven raken we hier vaak uit, maar als je even de tijd neemt om met een Brandberg kristal in je hand te gaan zitten of te mediteren kom je in het Goddelijke Nu, de creatieve bron in je hart, bij je werkelijke zelf. Ze brengen je lichaam weer in de pure staat/vibratie die het had voor deze aardse incarnatie. Ze zijn verbonden met de Witte Vlam van puur bewustzijn</w:t>
      </w:r>
      <w:r w:rsidR="00A04637" w:rsidRPr="008E5CB6">
        <w:rPr>
          <w:rFonts w:ascii="Comic Sans MS" w:hAnsi="Comic Sans MS"/>
          <w:sz w:val="14"/>
          <w:szCs w:val="14"/>
        </w:rPr>
        <w:t>, stralen oneindige compassie uit en zorgen voor vergeving en diepe heling van de ziel. Tevens zijn ze een perfect instrument voor helingswerk op alle niveaus. Ze verbinden zich razendsnel met andere dimensie en helpen ons bewustzijn te vergroten.</w:t>
      </w:r>
    </w:p>
    <w:p w14:paraId="00FAF313" w14:textId="58003AF9" w:rsidR="008E5CB6" w:rsidRPr="008E5CB6" w:rsidRDefault="003B1472" w:rsidP="008E5CB6">
      <w:pPr>
        <w:rPr>
          <w:rFonts w:ascii="Comic Sans MS" w:hAnsi="Comic Sans MS"/>
          <w:sz w:val="14"/>
          <w:szCs w:val="14"/>
        </w:rPr>
      </w:pPr>
      <w:r w:rsidRPr="008E5CB6">
        <w:rPr>
          <w:rFonts w:ascii="Comic Sans MS" w:hAnsi="Comic Sans MS"/>
          <w:sz w:val="14"/>
          <w:szCs w:val="14"/>
        </w:rPr>
        <w:t xml:space="preserve">Fysiek bevorderen ze genezing van een ziekte of na een ongeluk </w:t>
      </w:r>
      <w:r w:rsidR="00A04637" w:rsidRPr="008E5CB6">
        <w:rPr>
          <w:rFonts w:ascii="Comic Sans MS" w:hAnsi="Comic Sans MS"/>
          <w:sz w:val="14"/>
          <w:szCs w:val="14"/>
        </w:rPr>
        <w:t>en hebben een positieve invloed op vitaliteit, herstel na ziekte, straling gerelateerde aandoeningen, chemotherapie, uitputting, immuundeficiënties</w:t>
      </w:r>
      <w:r w:rsidR="00B20618" w:rsidRPr="008E5CB6">
        <w:rPr>
          <w:rFonts w:ascii="Comic Sans MS" w:hAnsi="Comic Sans MS"/>
          <w:sz w:val="14"/>
          <w:szCs w:val="14"/>
        </w:rPr>
        <w:t>, tandpijn</w:t>
      </w:r>
      <w:r w:rsidR="00A04637" w:rsidRPr="008E5CB6">
        <w:rPr>
          <w:rFonts w:ascii="Comic Sans MS" w:hAnsi="Comic Sans MS"/>
          <w:sz w:val="14"/>
          <w:szCs w:val="14"/>
        </w:rPr>
        <w:t xml:space="preserve"> en ME</w:t>
      </w:r>
      <w:r w:rsidR="008E5CB6" w:rsidRPr="008E5CB6">
        <w:rPr>
          <w:rFonts w:ascii="Comic Sans MS" w:hAnsi="Comic Sans MS"/>
          <w:sz w:val="14"/>
          <w:szCs w:val="14"/>
        </w:rPr>
        <w:t>.</w:t>
      </w:r>
    </w:p>
    <w:p w14:paraId="127ABF85" w14:textId="70832FBA" w:rsidR="00A04637" w:rsidRPr="008E5CB6" w:rsidRDefault="005937CA">
      <w:pPr>
        <w:rPr>
          <w:rFonts w:ascii="Comic Sans MS" w:hAnsi="Comic Sans MS"/>
          <w:sz w:val="14"/>
          <w:szCs w:val="14"/>
        </w:rPr>
      </w:pPr>
      <w:r w:rsidRPr="005937CA">
        <w:rPr>
          <w:rFonts w:ascii="Comic Sans MS" w:hAnsi="Comic Sans MS"/>
          <w:sz w:val="14"/>
          <w:szCs w:val="14"/>
        </w:rPr>
        <w:t>Rookbrandberg: Reinigt en aardt je kosmische anker. Perfect voor aarde heling omdat deze</w:t>
      </w:r>
      <w:r w:rsidRPr="005937CA">
        <w:rPr>
          <w:rFonts w:ascii="Comic Sans MS" w:hAnsi="Comic Sans MS"/>
          <w:sz w:val="14"/>
          <w:szCs w:val="14"/>
        </w:rPr>
        <w:t xml:space="preserve"> het</w:t>
      </w:r>
      <w:r>
        <w:rPr>
          <w:rFonts w:ascii="Comic Sans MS" w:hAnsi="Comic Sans MS"/>
          <w:sz w:val="14"/>
          <w:szCs w:val="14"/>
        </w:rPr>
        <w:t xml:space="preserve"> </w:t>
      </w:r>
      <w:r w:rsidR="00A04637" w:rsidRPr="008E5CB6">
        <w:rPr>
          <w:rFonts w:ascii="Comic Sans MS" w:hAnsi="Comic Sans MS"/>
          <w:sz w:val="14"/>
          <w:szCs w:val="14"/>
        </w:rPr>
        <w:t xml:space="preserve">aardegrid en haar chakra’s en meridianen herstelt naar de originele blauwdruk.  Ook </w:t>
      </w:r>
      <w:r w:rsidR="00D57475" w:rsidRPr="008E5CB6">
        <w:rPr>
          <w:rFonts w:ascii="Comic Sans MS" w:hAnsi="Comic Sans MS"/>
          <w:sz w:val="14"/>
          <w:szCs w:val="14"/>
        </w:rPr>
        <w:t>het beste instrument om implantaten, aanhechtingen, entiteiten of mentale invloeden te verwijderen. Dit kristal brengt ook begrip en duidelijkheid bij het waarom van een ziekte of karma. Het laat de reden zien, waardoor je spiritueel kunt groeien.</w:t>
      </w:r>
    </w:p>
    <w:p w14:paraId="66D589B1" w14:textId="65696F78" w:rsidR="00B20618" w:rsidRPr="008E5CB6" w:rsidRDefault="00B20618">
      <w:pPr>
        <w:rPr>
          <w:rFonts w:ascii="Comic Sans MS" w:hAnsi="Comic Sans MS"/>
          <w:sz w:val="14"/>
          <w:szCs w:val="14"/>
        </w:rPr>
      </w:pPr>
      <w:r w:rsidRPr="008E5CB6">
        <w:rPr>
          <w:rFonts w:ascii="Comic Sans MS" w:hAnsi="Comic Sans MS"/>
          <w:sz w:val="14"/>
          <w:szCs w:val="14"/>
        </w:rPr>
        <w:t>Amethistbrandberg: Verbonden met de Violette Vlam die transformatie en heling brengt. Dit kristal bevrijdt van hartpijn uit vorige levens, zodat je vrij wordt om je tweelingziel, of zielenmaatje in dit leven te ontmoeten. Het zorgt ook voor een perfecte harmonie tussen je mannelijke en vrouwelijke delen. Het helpt je om in volheid als spiritueel wezen te leven</w:t>
      </w:r>
    </w:p>
    <w:p w14:paraId="18E64728" w14:textId="323A911A" w:rsidR="00B20618" w:rsidRPr="008E5CB6" w:rsidRDefault="00B20618">
      <w:pPr>
        <w:rPr>
          <w:rFonts w:ascii="Comic Sans MS" w:hAnsi="Comic Sans MS"/>
          <w:sz w:val="14"/>
          <w:szCs w:val="14"/>
        </w:rPr>
      </w:pPr>
      <w:r w:rsidRPr="008E5CB6">
        <w:rPr>
          <w:rFonts w:ascii="Comic Sans MS" w:hAnsi="Comic Sans MS"/>
          <w:sz w:val="14"/>
          <w:szCs w:val="14"/>
        </w:rPr>
        <w:t>Ondanks de grote verscheidenheid resoneren alle Brandberkristalen met de heldere-, rook- en amethist vibratie. Ieder kristal heeft wel een krachtige eigen persoonlijkheid, dus kies een kristal vanuit je gevoel, eentje die jou roept.  Deze zal dan perfect voor jou zijn op dit moment in je evolutie. De grote van het kristal maakt in dit geval niet uit. Het gaat om de resonantie. Allen helpen je etherische blauwdruk te</w:t>
      </w:r>
      <w:r w:rsidR="00546167" w:rsidRPr="008E5CB6">
        <w:rPr>
          <w:rFonts w:ascii="Comic Sans MS" w:hAnsi="Comic Sans MS"/>
          <w:sz w:val="14"/>
          <w:szCs w:val="14"/>
        </w:rPr>
        <w:t xml:space="preserve"> </w:t>
      </w:r>
      <w:r w:rsidR="00EC1774" w:rsidRPr="008E5CB6">
        <w:rPr>
          <w:rFonts w:ascii="Comic Sans MS" w:hAnsi="Comic Sans MS"/>
          <w:sz w:val="14"/>
          <w:szCs w:val="14"/>
        </w:rPr>
        <w:t xml:space="preserve">herstellen </w:t>
      </w:r>
      <w:r w:rsidRPr="008E5CB6">
        <w:rPr>
          <w:rFonts w:ascii="Comic Sans MS" w:hAnsi="Comic Sans MS"/>
          <w:sz w:val="14"/>
          <w:szCs w:val="14"/>
        </w:rPr>
        <w:t>tot zijn orig</w:t>
      </w:r>
      <w:r w:rsidR="00546167" w:rsidRPr="008E5CB6">
        <w:rPr>
          <w:rFonts w:ascii="Comic Sans MS" w:hAnsi="Comic Sans MS"/>
          <w:sz w:val="14"/>
          <w:szCs w:val="14"/>
        </w:rPr>
        <w:t>i</w:t>
      </w:r>
      <w:r w:rsidRPr="008E5CB6">
        <w:rPr>
          <w:rFonts w:ascii="Comic Sans MS" w:hAnsi="Comic Sans MS"/>
          <w:sz w:val="14"/>
          <w:szCs w:val="14"/>
        </w:rPr>
        <w:t>nele perfecte staat.</w:t>
      </w:r>
    </w:p>
    <w:p w14:paraId="48379C3F" w14:textId="056D3661" w:rsidR="00546167" w:rsidRPr="008E5CB6" w:rsidRDefault="00546167">
      <w:pPr>
        <w:rPr>
          <w:rFonts w:ascii="Comic Sans MS" w:hAnsi="Comic Sans MS"/>
          <w:sz w:val="14"/>
          <w:szCs w:val="14"/>
        </w:rPr>
      </w:pPr>
      <w:r w:rsidRPr="008E5CB6">
        <w:rPr>
          <w:rFonts w:ascii="Comic Sans MS" w:hAnsi="Comic Sans MS"/>
          <w:sz w:val="14"/>
          <w:szCs w:val="14"/>
        </w:rPr>
        <w:t>Geplaatst op je soma-, zielenster- of kosmische chakra zal de Brandberg je afstemmen op je waarlijke spirituele identiteit, zelfreflectie bevorderen en je bewustzijn activeren.</w:t>
      </w:r>
    </w:p>
    <w:p w14:paraId="49CBE44E" w14:textId="09049322" w:rsidR="00546167" w:rsidRPr="008E5CB6" w:rsidRDefault="00546167">
      <w:pPr>
        <w:rPr>
          <w:rFonts w:ascii="Comic Sans MS" w:hAnsi="Comic Sans MS"/>
          <w:sz w:val="14"/>
          <w:szCs w:val="14"/>
        </w:rPr>
      </w:pPr>
      <w:r w:rsidRPr="008E5CB6">
        <w:rPr>
          <w:rFonts w:ascii="Comic Sans MS" w:hAnsi="Comic Sans MS"/>
          <w:sz w:val="14"/>
          <w:szCs w:val="14"/>
        </w:rPr>
        <w:t>Op het hart(zaad)chakra helpt het je te reizen naar de staat tussen levens in, om daar je zielenplan voor dit leven te zien en daar na te leven.</w:t>
      </w:r>
    </w:p>
    <w:p w14:paraId="0F8D2E56" w14:textId="027E0D94" w:rsidR="00546167" w:rsidRPr="008E5CB6" w:rsidRDefault="00546167">
      <w:pPr>
        <w:rPr>
          <w:rFonts w:ascii="Comic Sans MS" w:hAnsi="Comic Sans MS"/>
          <w:sz w:val="14"/>
          <w:szCs w:val="14"/>
        </w:rPr>
      </w:pPr>
      <w:r w:rsidRPr="008E5CB6">
        <w:rPr>
          <w:rFonts w:ascii="Comic Sans MS" w:hAnsi="Comic Sans MS"/>
          <w:sz w:val="14"/>
          <w:szCs w:val="14"/>
        </w:rPr>
        <w:t>Op het 3</w:t>
      </w:r>
      <w:r w:rsidRPr="008E5CB6">
        <w:rPr>
          <w:rFonts w:ascii="Comic Sans MS" w:hAnsi="Comic Sans MS"/>
          <w:sz w:val="14"/>
          <w:szCs w:val="14"/>
          <w:vertAlign w:val="superscript"/>
        </w:rPr>
        <w:t>e</w:t>
      </w:r>
      <w:r w:rsidRPr="008E5CB6">
        <w:rPr>
          <w:rFonts w:ascii="Comic Sans MS" w:hAnsi="Comic Sans MS"/>
          <w:sz w:val="14"/>
          <w:szCs w:val="14"/>
        </w:rPr>
        <w:t xml:space="preserve"> oogchakra verwijdert het blokkades en bevordert het begeleiding vanuit de puurste bron. Ook verwijdert het blokkades van het hogere hart- en de keelchakra, zodat vanuit onvoorwaardelijke liefde en compassie spirituele waarheid gesproken kan worden.</w:t>
      </w:r>
    </w:p>
    <w:p w14:paraId="38DB9FA4" w14:textId="607F4F3D" w:rsidR="00546167" w:rsidRPr="008E5CB6" w:rsidRDefault="00546167">
      <w:pPr>
        <w:rPr>
          <w:rFonts w:ascii="Comic Sans MS" w:hAnsi="Comic Sans MS"/>
          <w:sz w:val="14"/>
          <w:szCs w:val="14"/>
        </w:rPr>
      </w:pPr>
      <w:r w:rsidRPr="008E5CB6">
        <w:rPr>
          <w:rFonts w:ascii="Comic Sans MS" w:hAnsi="Comic Sans MS"/>
          <w:sz w:val="14"/>
          <w:szCs w:val="14"/>
        </w:rPr>
        <w:t>Dit is een echt Nieuwetijdskristal dat ons in deze tijd zal helpen op ons pad naar Ascensie.</w:t>
      </w:r>
      <w:r w:rsidR="008E5CB6">
        <w:rPr>
          <w:rFonts w:ascii="Comic Sans MS" w:hAnsi="Comic Sans MS"/>
          <w:sz w:val="14"/>
          <w:szCs w:val="14"/>
        </w:rPr>
        <w:t xml:space="preserve">                www.lichtpuntjekristallen.nl</w:t>
      </w:r>
    </w:p>
    <w:p w14:paraId="13952F22" w14:textId="77777777" w:rsidR="002E37C3" w:rsidRPr="008E5CB6" w:rsidRDefault="002E37C3">
      <w:pPr>
        <w:rPr>
          <w:rFonts w:ascii="Comic Sans MS" w:hAnsi="Comic Sans MS"/>
          <w:sz w:val="16"/>
          <w:szCs w:val="16"/>
        </w:rPr>
      </w:pPr>
    </w:p>
    <w:p w14:paraId="4F117B4C" w14:textId="77777777" w:rsidR="005937CA" w:rsidRPr="008E5CB6" w:rsidRDefault="005937CA" w:rsidP="005937CA">
      <w:pPr>
        <w:rPr>
          <w:rFonts w:ascii="Comic Sans MS" w:hAnsi="Comic Sans MS"/>
          <w:b/>
          <w:bCs/>
          <w:sz w:val="16"/>
          <w:szCs w:val="16"/>
        </w:rPr>
      </w:pPr>
      <w:r w:rsidRPr="008E5CB6">
        <w:rPr>
          <w:rFonts w:ascii="Comic Sans MS" w:hAnsi="Comic Sans MS"/>
          <w:b/>
          <w:bCs/>
          <w:sz w:val="16"/>
          <w:szCs w:val="16"/>
        </w:rPr>
        <w:t>Brandberg Kristallen</w:t>
      </w:r>
    </w:p>
    <w:p w14:paraId="6CB3E22E"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Brandberg Kristallen zijn Magie in een Kristal en voelen als Vloeibaar Licht.</w:t>
      </w:r>
    </w:p>
    <w:p w14:paraId="4BF8FB2B"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Dit zijn allemaal Meesterkristallen die alleen worden gevonden in de Brandberg Mountains die in een cirkel in de rode woestijn in Damaraland in het noordwesten van Namibië liggen. De hoogste van deze bergen is 2500 meter hoog. Deze bergen zijn altijd als heilig beschouwd en zijn beroemd om zijn oude rotstekeningen, opgravingen en het 200 miljoen jaar oude Versteend Bos. De inheemse bevolking, de Damara noemen de berg Dâures, wat brandende berg betekend. Brandberg is het Duitse woord hiervoor. Dit door de prachtige oranje gloed die op de bergen te zien is bij zonsopgang. De Herero bevolking noemden deze berg Omukuruvaro, wat Berg van de Goden betekend.</w:t>
      </w:r>
      <w:r>
        <w:rPr>
          <w:rFonts w:ascii="Comic Sans MS" w:hAnsi="Comic Sans MS"/>
          <w:sz w:val="14"/>
          <w:szCs w:val="14"/>
        </w:rPr>
        <w:t xml:space="preserve"> </w:t>
      </w:r>
      <w:r w:rsidRPr="008E5CB6">
        <w:rPr>
          <w:rFonts w:ascii="Comic Sans MS" w:hAnsi="Comic Sans MS"/>
          <w:sz w:val="14"/>
          <w:szCs w:val="14"/>
        </w:rPr>
        <w:t>Alle Brandbergkristallen worden met de hand uit ondiepe beddingen gegraven, hierbij komt geen enkel elektrisch gereedschap aan te pas Alle gaten worden daarna weer met zand gevuld, zodat de heilige bergen onbeschadigd blijven.</w:t>
      </w:r>
    </w:p>
    <w:p w14:paraId="29C86F39"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Spiritueel gezien heeft de Brandberg regio een specifiek magnetische vibratie. Door deze unieke magnetische energie groeien de kristallen in meer individuele formaties i.p.v. de traditionele formaties zoals in Brazilië. Door deze unieke magnetische energie hebben de kristallen ook meer inclusies en een zeer hoge trilling.</w:t>
      </w:r>
    </w:p>
    <w:p w14:paraId="095FA5F1"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 xml:space="preserve">De prachtige heldere bergkristal puntjes met vlammen of fantomen van amethist en/of rookkwarts, soms lepdicrokiet, goethiet, soms enhydro (oeroud water), hematiet, chloriet, epidoot erin en zeer zelden citrien horen bij de belangrijkste Aquarius Kristallen die ons begeleiden in deze tijd. Ze hebben een zeer oude ziel en een extreem hoge vibratie en verbinden je met het multidimensionale raster waar ze genezing in vorige incarnaties kunnen uitvoeren. Deze kristallen stralen oneindig veel mededogen uit naar de schepping. Ze zijn betoverd mooi en stralen zeer veel licht en kracht uit, ze voelen als vloeibaar licht. Healers en sjamanen van over de hele wereld gebruiken al zeer lang deze bijzondere kristallen voor energiewerk en heling en spirituele alchemie. </w:t>
      </w:r>
    </w:p>
    <w:p w14:paraId="356DC5EC"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Energetisch brengen ze balans, vrede en daarna gelukzaligheid. Het zijn echte Nieuwe tijdskristallen die je helpen om spiritueel te groeien, ze laten je zien wat nog geheeld dient te worden en ze beschermen tevens je aura. Ze brengen je in het Nu, in je hart. Door alle drukte van het dagelijkse leven raken we hier vaak uit, maar als je even de tijd neemt om met een Brandberg kristal in je hand te gaan zitten of te mediteren kom je in het Goddelijke Nu, de creatieve bron in je hart, bij je werkelijke zelf. Ze brengen je lichaam weer in de pure staat/vibratie die het had voor deze aardse incarnatie. Ze zijn verbonden met de Witte Vlam van puur bewustzijn, stralen oneindige compassie uit en zorgen voor vergeving en diepe heling van de ziel. Tevens zijn ze een perfect instrument voor helingswerk op alle niveaus. Ze verbinden zich razendsnel met andere dimensie en helpen ons bewustzijn te vergroten.</w:t>
      </w:r>
    </w:p>
    <w:p w14:paraId="4F4ED17D"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Fysiek bevorderen ze genezing van een ziekte of na een ongeluk en hebben een positieve invloed op vitaliteit, herstel na ziekte, straling gerelateerde aandoeningen, chemotherapie, uitputting, immuundeficiënties, tandpijn en ME.</w:t>
      </w:r>
    </w:p>
    <w:p w14:paraId="1DC791B0" w14:textId="77777777" w:rsidR="005937CA" w:rsidRPr="008E5CB6" w:rsidRDefault="005937CA" w:rsidP="005937CA">
      <w:pPr>
        <w:rPr>
          <w:rFonts w:ascii="Comic Sans MS" w:hAnsi="Comic Sans MS"/>
          <w:sz w:val="14"/>
          <w:szCs w:val="14"/>
        </w:rPr>
      </w:pPr>
      <w:r w:rsidRPr="005937CA">
        <w:rPr>
          <w:rFonts w:ascii="Comic Sans MS" w:hAnsi="Comic Sans MS"/>
          <w:sz w:val="14"/>
          <w:szCs w:val="14"/>
        </w:rPr>
        <w:t>Rookbrandberg: Reinigt en aardt je kosmische anker. Perfect voor aarde heling omdat deze het</w:t>
      </w:r>
      <w:r>
        <w:rPr>
          <w:rFonts w:ascii="Comic Sans MS" w:hAnsi="Comic Sans MS"/>
          <w:sz w:val="14"/>
          <w:szCs w:val="14"/>
        </w:rPr>
        <w:t xml:space="preserve"> </w:t>
      </w:r>
      <w:r w:rsidRPr="008E5CB6">
        <w:rPr>
          <w:rFonts w:ascii="Comic Sans MS" w:hAnsi="Comic Sans MS"/>
          <w:sz w:val="14"/>
          <w:szCs w:val="14"/>
        </w:rPr>
        <w:t>aardegrid en haar chakra’s en meridianen herstelt naar de originele blauwdruk.  Ook het beste instrument om implantaten, aanhechtingen, entiteiten of mentale invloeden te verwijderen. Dit kristal brengt ook begrip en duidelijkheid bij het waarom van een ziekte of karma. Het laat de reden zien, waardoor je spiritueel kunt groeien.</w:t>
      </w:r>
    </w:p>
    <w:p w14:paraId="0C2CC849"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Amethistbrandberg: Verbonden met de Violette Vlam die transformatie en heling brengt. Dit kristal bevrijdt van hartpijn uit vorige levens, zodat je vrij wordt om je tweelingziel, of zielenmaatje in dit leven te ontmoeten. Het zorgt ook voor een perfecte harmonie tussen je mannelijke en vrouwelijke delen. Het helpt je om in volheid als spiritueel wezen te leven</w:t>
      </w:r>
    </w:p>
    <w:p w14:paraId="2D0C469A"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Ondanks de grote verscheidenheid resoneren alle Brandberkristalen met de heldere-, rook- en amethist vibratie. Ieder kristal heeft wel een krachtige eigen persoonlijkheid, dus kies een kristal vanuit je gevoel, eentje die jou roept.  Deze zal dan perfect voor jou zijn op dit moment in je evolutie. De grote van het kristal maakt in dit geval niet uit. Het gaat om de resonantie. Allen helpen je etherische blauwdruk te herstellen tot zijn originele perfecte staat.</w:t>
      </w:r>
    </w:p>
    <w:p w14:paraId="4AFD509F"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Geplaatst op je soma-, zielenster- of kosmische chakra zal de Brandberg je afstemmen op je waarlijke spirituele identiteit, zelfreflectie bevorderen en je bewustzijn activeren.</w:t>
      </w:r>
    </w:p>
    <w:p w14:paraId="730AB2F5"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Op het hart(zaad)chakra helpt het je te reizen naar de staat tussen levens in, om daar je zielenplan voor dit leven te zien en daar na te leven.</w:t>
      </w:r>
    </w:p>
    <w:p w14:paraId="7C8060FA"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Op het 3</w:t>
      </w:r>
      <w:r w:rsidRPr="008E5CB6">
        <w:rPr>
          <w:rFonts w:ascii="Comic Sans MS" w:hAnsi="Comic Sans MS"/>
          <w:sz w:val="14"/>
          <w:szCs w:val="14"/>
          <w:vertAlign w:val="superscript"/>
        </w:rPr>
        <w:t>e</w:t>
      </w:r>
      <w:r w:rsidRPr="008E5CB6">
        <w:rPr>
          <w:rFonts w:ascii="Comic Sans MS" w:hAnsi="Comic Sans MS"/>
          <w:sz w:val="14"/>
          <w:szCs w:val="14"/>
        </w:rPr>
        <w:t xml:space="preserve"> oogchakra verwijdert het blokkades en bevordert het begeleiding vanuit de puurste bron. Ook verwijdert het blokkades van het hogere hart- en de keelchakra, zodat vanuit onvoorwaardelijke liefde en compassie spirituele waarheid gesproken kan worden.</w:t>
      </w:r>
    </w:p>
    <w:p w14:paraId="64156050" w14:textId="77777777" w:rsidR="005937CA" w:rsidRPr="008E5CB6" w:rsidRDefault="005937CA" w:rsidP="005937CA">
      <w:pPr>
        <w:rPr>
          <w:rFonts w:ascii="Comic Sans MS" w:hAnsi="Comic Sans MS"/>
          <w:sz w:val="14"/>
          <w:szCs w:val="14"/>
        </w:rPr>
      </w:pPr>
      <w:r w:rsidRPr="008E5CB6">
        <w:rPr>
          <w:rFonts w:ascii="Comic Sans MS" w:hAnsi="Comic Sans MS"/>
          <w:sz w:val="14"/>
          <w:szCs w:val="14"/>
        </w:rPr>
        <w:t>Dit is een echt Nieuwetijdskristal dat ons in deze tijd zal helpen op ons pad naar Ascensie.</w:t>
      </w:r>
      <w:r>
        <w:rPr>
          <w:rFonts w:ascii="Comic Sans MS" w:hAnsi="Comic Sans MS"/>
          <w:sz w:val="14"/>
          <w:szCs w:val="14"/>
        </w:rPr>
        <w:t xml:space="preserve">                www.lichtpuntjekristallen.nl</w:t>
      </w:r>
    </w:p>
    <w:p w14:paraId="5D3DDD41" w14:textId="51F1A17B" w:rsidR="002E37C3" w:rsidRPr="008E5CB6" w:rsidRDefault="002E37C3">
      <w:pPr>
        <w:rPr>
          <w:rFonts w:ascii="Comic Sans MS" w:hAnsi="Comic Sans MS"/>
          <w:sz w:val="16"/>
          <w:szCs w:val="16"/>
        </w:rPr>
      </w:pPr>
      <w:bookmarkStart w:id="0" w:name="_GoBack"/>
      <w:bookmarkEnd w:id="0"/>
    </w:p>
    <w:sectPr w:rsidR="002E37C3" w:rsidRPr="008E5CB6" w:rsidSect="008E5CB6">
      <w:pgSz w:w="11900" w:h="16840"/>
      <w:pgMar w:top="624" w:right="624" w:bottom="851" w:left="624"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A2F"/>
    <w:rsid w:val="00172026"/>
    <w:rsid w:val="002E37C3"/>
    <w:rsid w:val="003B1472"/>
    <w:rsid w:val="00546167"/>
    <w:rsid w:val="005937CA"/>
    <w:rsid w:val="005F7073"/>
    <w:rsid w:val="00625A2F"/>
    <w:rsid w:val="007F6C79"/>
    <w:rsid w:val="008E5CB6"/>
    <w:rsid w:val="00916B84"/>
    <w:rsid w:val="00A04637"/>
    <w:rsid w:val="00A1001E"/>
    <w:rsid w:val="00B20618"/>
    <w:rsid w:val="00D57475"/>
    <w:rsid w:val="00EC1774"/>
    <w:rsid w:val="00F235EF"/>
    <w:rsid w:val="00FF5B1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98F6C5"/>
  <w15:docId w15:val="{339D9756-CDDD-644C-8ED4-9E9CFFFB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E37C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2E37C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1595</Words>
  <Characters>8775</Characters>
  <Application>Microsoft Office Word</Application>
  <DocSecurity>0</DocSecurity>
  <Lines>73</Lines>
  <Paragraphs>20</Paragraphs>
  <ScaleCrop>false</ScaleCrop>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3</cp:revision>
  <cp:lastPrinted>2013-01-07T13:39:00Z</cp:lastPrinted>
  <dcterms:created xsi:type="dcterms:W3CDTF">2019-09-27T09:09:00Z</dcterms:created>
  <dcterms:modified xsi:type="dcterms:W3CDTF">2019-09-27T09:12:00Z</dcterms:modified>
</cp:coreProperties>
</file>