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A5507" w14:textId="77777777" w:rsidR="00E87CD5" w:rsidRDefault="00E87CD5" w:rsidP="00E87CD5">
      <w:r>
        <w:t>Blauwe kwarts</w:t>
      </w:r>
    </w:p>
    <w:p w14:paraId="126CE535" w14:textId="77777777" w:rsidR="00E87CD5" w:rsidRDefault="00E87CD5" w:rsidP="00E87CD5"/>
    <w:p w14:paraId="76A1D8CC" w14:textId="77777777" w:rsidR="00E87CD5" w:rsidRDefault="00E87CD5" w:rsidP="00E87CD5">
      <w:r>
        <w:t xml:space="preserve">Deze rustige steen helpt om op een gemakkelijke manier een spirituele metamorfose door te maken. Op het geestelijke vlak heft blauwe kwarts wanorde op met geestelijke helderheid en zelfdiscipline. Hij kalmeert de geest, verlicht angst en inspireert hoop en creativiteit. Op de keelchakra gelegd reikt hij naar anderen en helpt u uw spirituele aard te begrijpen. De steen is verbonden met de blauwe straal die voor de waarheid staat. Deze straal helpt bij het oplossen van oude blokkades en oude conditioneringen. Hij leert je mild en zacht en respectvol voor jezelf te zijn, zonder oordeel. Leert je houden van jezelf zoals van God. Deze energie brengt ook healing. De blauwe straal schoont het ego. De blauwe straal is verbonden met </w:t>
      </w:r>
      <w:r w:rsidR="00737622">
        <w:t>Neptunus</w:t>
      </w:r>
      <w:r>
        <w:t xml:space="preserve"> en de Plejaden. Deze straal is verbonden met het keelchakra en helpt je hierdoor om tot je hogere zelf te spreken.</w:t>
      </w:r>
    </w:p>
    <w:p w14:paraId="3A07134E" w14:textId="77777777" w:rsidR="00A6422D" w:rsidRDefault="00A6422D"/>
    <w:p w14:paraId="3C7C614A" w14:textId="77777777" w:rsidR="00E87CD5" w:rsidRDefault="00DF38E5" w:rsidP="00E87CD5">
      <w:proofErr w:type="gramStart"/>
      <w:r>
        <w:t>www.lichtpuntjekristallen.nl</w:t>
      </w:r>
      <w:proofErr w:type="gramEnd"/>
    </w:p>
    <w:p w14:paraId="0AAD3871" w14:textId="77777777" w:rsidR="00E87CD5" w:rsidRDefault="00E87CD5" w:rsidP="00E87CD5"/>
    <w:p w14:paraId="325AF163" w14:textId="77777777" w:rsidR="004F1778" w:rsidRDefault="004F1778" w:rsidP="00E87CD5"/>
    <w:p w14:paraId="65EB2E7E" w14:textId="77777777" w:rsidR="00E87CD5" w:rsidRDefault="00E87CD5" w:rsidP="00E87CD5">
      <w:r>
        <w:t>Blauwe kwarts</w:t>
      </w:r>
    </w:p>
    <w:p w14:paraId="0A637536" w14:textId="77777777" w:rsidR="00E87CD5" w:rsidRDefault="00E87CD5" w:rsidP="00E87CD5"/>
    <w:p w14:paraId="24945F80" w14:textId="77777777" w:rsidR="00E87CD5" w:rsidRDefault="00E87CD5" w:rsidP="00E87CD5">
      <w:r>
        <w:t xml:space="preserve">Deze rustige steen helpt om op een gemakkelijke manier een spirituele metamorfose door te maken. Op het geestelijke vlak heft blauwe kwarts wanorde op met geestelijke helderheid en zelfdiscipline. Hij kalmeert de geest, verlicht angst en inspireert hoop en creativiteit. Op de keelchakra gelegd reikt hij naar anderen en helpt u uw spirituele aard te begrijpen. De steen is verbonden met de blauwe straal die voor de waarheid staat. Deze straal helpt bij het oplossen van oude blokkades en oude conditioneringen. Hij leert je mild en zacht en respectvol voor jezelf te zijn, zonder oordeel. Leert je houden van jezelf zoals van God. Deze energie brengt ook healing. De blauwe straal schoont het ego. De blauwe straal is verbonden met </w:t>
      </w:r>
      <w:r w:rsidR="00737622">
        <w:t>Neptunus</w:t>
      </w:r>
      <w:r>
        <w:t xml:space="preserve"> en de Plejaden. Deze straal is verbonden met het keelchakra en helpt je hierdoor om tot je hogere zelf te spreken.</w:t>
      </w:r>
    </w:p>
    <w:p w14:paraId="6B2084E5" w14:textId="77777777" w:rsidR="00E87CD5" w:rsidRDefault="00E87CD5" w:rsidP="00E87CD5"/>
    <w:p w14:paraId="59972566" w14:textId="77777777" w:rsidR="00E87CD5" w:rsidRDefault="00DF38E5">
      <w:proofErr w:type="gramStart"/>
      <w:r>
        <w:t>www.lichtpuntjekristallen.nl</w:t>
      </w:r>
      <w:proofErr w:type="gramEnd"/>
    </w:p>
    <w:p w14:paraId="16829C97" w14:textId="77777777" w:rsidR="00E87CD5" w:rsidRDefault="00E87CD5" w:rsidP="00E87CD5"/>
    <w:p w14:paraId="2BBDFADD" w14:textId="77777777" w:rsidR="004F1778" w:rsidRDefault="004F1778" w:rsidP="00E87CD5"/>
    <w:p w14:paraId="324DB7FE" w14:textId="77777777" w:rsidR="00E87CD5" w:rsidRDefault="00E87CD5" w:rsidP="00E87CD5">
      <w:r>
        <w:t>Blauwe kwarts</w:t>
      </w:r>
    </w:p>
    <w:p w14:paraId="6A985E97" w14:textId="77777777" w:rsidR="00E87CD5" w:rsidRDefault="00E87CD5" w:rsidP="00E87CD5"/>
    <w:p w14:paraId="7271C675" w14:textId="77777777" w:rsidR="00E87CD5" w:rsidRDefault="00E87CD5" w:rsidP="00E87CD5">
      <w:r>
        <w:t xml:space="preserve">Deze rustige steen helpt om op een gemakkelijke manier een spirituele metamorfose door te maken. Op het geestelijke vlak heft blauwe kwarts wanorde op met geestelijke helderheid en zelfdiscipline. Hij kalmeert de geest, verlicht angst en inspireert hoop en creativiteit. Op de keelchakra gelegd reikt hij naar anderen en helpt u uw spirituele aard te begrijpen. De steen is verbonden met de blauwe straal die voor de waarheid staat. Deze straal helpt bij het oplossen van oude blokkades en oude conditioneringen. Hij leert je mild en zacht en respectvol voor jezelf te zijn, zonder oordeel. Leert je houden van jezelf zoals van God. Deze energie brengt ook healing. De blauwe straal schoont het ego. De blauwe straal is verbonden met </w:t>
      </w:r>
      <w:r w:rsidR="00737622">
        <w:t>Neptunus</w:t>
      </w:r>
      <w:r>
        <w:t xml:space="preserve"> en de Plejaden. Deze straal is verbonden met het keelchakra en helpt je hierdoor om tot je hogere zelf te spreken.</w:t>
      </w:r>
    </w:p>
    <w:p w14:paraId="11D75D29" w14:textId="77777777" w:rsidR="00E87CD5" w:rsidRDefault="00E87CD5" w:rsidP="00E87CD5"/>
    <w:p w14:paraId="0E1D9BAE" w14:textId="77777777" w:rsidR="00E87CD5" w:rsidRDefault="00DF38E5" w:rsidP="00E87CD5">
      <w:proofErr w:type="gramStart"/>
      <w:r>
        <w:t>www.lichtpuntjekristallen.nl</w:t>
      </w:r>
      <w:proofErr w:type="gramEnd"/>
    </w:p>
    <w:p w14:paraId="20EA1504" w14:textId="77777777" w:rsidR="00E87CD5" w:rsidRDefault="00E87CD5" w:rsidP="00E87CD5"/>
    <w:p w14:paraId="4F34F3C6" w14:textId="77777777" w:rsidR="004F1778" w:rsidRDefault="004F1778" w:rsidP="00E87CD5"/>
    <w:p w14:paraId="3D78CB0C" w14:textId="77777777" w:rsidR="004F1778" w:rsidRDefault="004F1778" w:rsidP="00E87CD5"/>
    <w:p w14:paraId="5E125636" w14:textId="77777777" w:rsidR="00E87CD5" w:rsidRDefault="00E87CD5" w:rsidP="00E87CD5">
      <w:r>
        <w:t>Blauwe kwarts</w:t>
      </w:r>
    </w:p>
    <w:p w14:paraId="00824112" w14:textId="77777777" w:rsidR="00E87CD5" w:rsidRDefault="00E87CD5" w:rsidP="00E87CD5"/>
    <w:p w14:paraId="2006EEC9" w14:textId="77777777" w:rsidR="00E87CD5" w:rsidRDefault="00E87CD5" w:rsidP="00E87CD5">
      <w:r>
        <w:t xml:space="preserve">Deze rustige steen helpt om op een gemakkelijke manier een spirituele metamorfose door te maken. Op het geestelijke vlak heft blauwe kwarts wanorde op met geestelijke helderheid en zelfdiscipline. Hij kalmeert de geest, verlicht angst en inspireert hoop en creativiteit. Op de keelchakra gelegd reikt hij naar anderen en helpt u uw spirituele aard te begrijpen. De steen is verbonden met de blauwe straal die voor de waarheid staat. Deze straal helpt bij het oplossen van oude blokkades en oude conditioneringen. Hij leert je mild en zacht en respectvol voor jezelf te zijn, zonder oordeel. Leert je houden van jezelf zoals van God. Deze energie brengt ook healing. De blauwe straal schoont het ego. De blauwe straal is verbonden met </w:t>
      </w:r>
      <w:r w:rsidR="00737622">
        <w:t>Neptunus</w:t>
      </w:r>
      <w:r>
        <w:t xml:space="preserve"> en de Plejaden. Deze straal is verbonden met het keelchakra en helpt je hierdoor om tot je hogere zelf te spreken.</w:t>
      </w:r>
    </w:p>
    <w:p w14:paraId="4503650B" w14:textId="77777777" w:rsidR="00E87CD5" w:rsidRDefault="00E87CD5" w:rsidP="00E87CD5"/>
    <w:p w14:paraId="2E483C0A" w14:textId="77777777" w:rsidR="00E87CD5" w:rsidRDefault="00DF38E5" w:rsidP="00E87CD5">
      <w:proofErr w:type="gramStart"/>
      <w:r>
        <w:t>www.lichtpuntjekristallen.nl</w:t>
      </w:r>
      <w:proofErr w:type="gramEnd"/>
    </w:p>
    <w:p w14:paraId="2434101F" w14:textId="77777777" w:rsidR="00E87CD5" w:rsidRDefault="00E87CD5"/>
    <w:sectPr w:rsidR="00E87CD5" w:rsidSect="00E87CD5">
      <w:pgSz w:w="11906" w:h="16838"/>
      <w:pgMar w:top="54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A046B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4F1778"/>
    <w:rsid w:val="00737622"/>
    <w:rsid w:val="00A6422D"/>
    <w:rsid w:val="00D77812"/>
    <w:rsid w:val="00DF38E5"/>
    <w:rsid w:val="00E87CD5"/>
    <w:rsid w:val="00EF30D0"/>
    <w:rsid w:val="00F20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36B0A"/>
  <w14:defaultImageDpi w14:val="300"/>
  <w15:chartTrackingRefBased/>
  <w15:docId w15:val="{DB37FA06-5C77-8442-AE3F-71012096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CD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556</Words>
  <Characters>3064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Blauwe kwarts</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Blauwe kwarts</dc:title>
  <dc:subject/>
  <dc:creator>Ruud van Well</dc:creator>
  <cp:keywords/>
  <dc:description/>
  <cp:lastModifiedBy>Cyrille van Vliet</cp:lastModifiedBy>
  <cp:revision>2</cp:revision>
  <dcterms:created xsi:type="dcterms:W3CDTF">2021-12-12T14:12:00Z</dcterms:created>
  <dcterms:modified xsi:type="dcterms:W3CDTF">2021-12-12T14:12:00Z</dcterms:modified>
</cp:coreProperties>
</file>