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21DCA" w14:textId="77777777" w:rsidR="001F1489" w:rsidRPr="000D559F" w:rsidRDefault="001F1489" w:rsidP="001F1489">
      <w:pPr>
        <w:rPr>
          <w:sz w:val="21"/>
          <w:szCs w:val="21"/>
        </w:rPr>
      </w:pPr>
      <w:r w:rsidRPr="000D559F">
        <w:rPr>
          <w:sz w:val="21"/>
          <w:szCs w:val="21"/>
        </w:rPr>
        <w:t>Bismuth</w:t>
      </w:r>
    </w:p>
    <w:p w14:paraId="51CD88FA" w14:textId="77777777" w:rsidR="001F1489" w:rsidRPr="000D559F" w:rsidRDefault="001F1489" w:rsidP="001F1489">
      <w:pPr>
        <w:rPr>
          <w:sz w:val="21"/>
          <w:szCs w:val="21"/>
        </w:rPr>
      </w:pPr>
      <w:r w:rsidRPr="000D559F">
        <w:rPr>
          <w:sz w:val="21"/>
          <w:szCs w:val="21"/>
        </w:rPr>
        <w:t>Dit is een transformatiekristal die je van zowel spirituele als emotionele isolatie bevrijdt, hij kalmeert verwarring, helpt je de goede richting op te gaan en is verbonden met “Al wat is”. Hij transformeert je energie van de kruin tot de stuitchakra, iets wat niet ieder kristal doet. Bismuth stuurt kundalini energie terug naar beneden door het lichaam naar het aardesterchakra, hierdoor versterkt hij je verbinding met universele energieën. Hij kan op ieder chakra gebruikt worden. Hij is weer populair geworden omdat hij nieuwe hoge energie vibraties helpt te aarden en ons aan deze frequentie helpt aan te passen. De kracht van wijsheid kan door bismuth worden verwezenlijkt. Bismuth helpt je om met plezier je reis op aarde te vervolgen en je doel te bereiken met behulp van teamwork, groepen of relaties. Hij bevordert je concentratie en visualisatie tijdens sjamanistische reizen. Gebruikt het als je makkelijk heen en weer wilt reizen tussen de fysieke en de spirituele werelden. Bismuth is een zwaar en breekbaar zilverwitte geometrische kristalstructuur die in een laboratorium groeit, dit is een alchemisch proces. In gesmolten bismuth wordt een pijpje geplaats en na zacht blazen koelt het kristal en vormt zich met prachtige kleuren en geometrie. Dit kristal dat verbonden is met de heilige geometrie helpt ons weer volmaaktheid in alles te zien. Het werkt ondersteunend bij spanning en verhoogd cholesterol, is goed voor de lymfeklieren en helpt koorts te verlagen. Ook goed voor het spijsverteringssysteem, de maag en helpt bij extreme vermoeidheid of M.E.</w:t>
      </w:r>
    </w:p>
    <w:p w14:paraId="550CBA4F" w14:textId="77777777" w:rsidR="001F1489" w:rsidRPr="000D559F" w:rsidRDefault="001F1489" w:rsidP="001F1489">
      <w:pPr>
        <w:rPr>
          <w:sz w:val="21"/>
          <w:szCs w:val="21"/>
        </w:rPr>
      </w:pPr>
      <w:r w:rsidRPr="000D559F">
        <w:rPr>
          <w:sz w:val="21"/>
          <w:szCs w:val="21"/>
        </w:rPr>
        <w:t>www.lichtpuntjekristallen.nl</w:t>
      </w:r>
    </w:p>
    <w:p w14:paraId="64545139" w14:textId="77777777" w:rsidR="001F1489" w:rsidRPr="000D559F" w:rsidRDefault="001F1489" w:rsidP="001F1489">
      <w:pPr>
        <w:rPr>
          <w:sz w:val="21"/>
          <w:szCs w:val="21"/>
        </w:rPr>
      </w:pPr>
    </w:p>
    <w:p w14:paraId="11BCE076" w14:textId="77777777" w:rsidR="001F1489" w:rsidRPr="000D559F" w:rsidRDefault="001F1489" w:rsidP="001F1489">
      <w:pPr>
        <w:rPr>
          <w:sz w:val="21"/>
          <w:szCs w:val="21"/>
        </w:rPr>
      </w:pPr>
      <w:r w:rsidRPr="000D559F">
        <w:rPr>
          <w:sz w:val="21"/>
          <w:szCs w:val="21"/>
        </w:rPr>
        <w:t>Bismuth</w:t>
      </w:r>
    </w:p>
    <w:p w14:paraId="15FBBFCC" w14:textId="77777777" w:rsidR="001F1489" w:rsidRPr="000D559F" w:rsidRDefault="001F1489" w:rsidP="001F1489">
      <w:pPr>
        <w:rPr>
          <w:sz w:val="21"/>
          <w:szCs w:val="21"/>
        </w:rPr>
      </w:pPr>
      <w:r w:rsidRPr="000D559F">
        <w:rPr>
          <w:sz w:val="21"/>
          <w:szCs w:val="21"/>
        </w:rPr>
        <w:t>Dit is een transformatiekristal die je van zowel spirituele als emotionele isolatie bevrijdt, hij kalmeert verwarring, helpt je de goede richting op te gaan en is verbonden met “Al wat is”. Hij transformeert je energie van de kruin tot de stuitchakra, iets wat niet ieder kristal doet. Bismuth stuurt kundalini energie terug naar beneden door het lichaam naar het aardesterchakra, hierdoor versterkt hij je verbinding met universele energieën. Hij kan op ieder chakra gebruikt worden. Hij is weer populair geworden omdat hij nieuwe hoge energie vibraties helpt te aarden en ons aan deze frequentie helpt aan te passen. De kracht van wijsheid kan door bismuth worden verwezenlijkt. Bismuth helpt je om met plezier je reis op aarde te vervolgen en je doel te bereiken met behulp van teamwork, groepen of relaties. Hij bevordert je concentratie en visualisatie tijdens sjamanistische reizen. Gebruikt het als je makkelijk heen en weer wilt reizen tussen de fysieke en de spirituele werelden. Bismuth is een zwaar en breekbaar zilverwitte geometrische kristalstructuur die in een laboratorium groeit, dit is een alchemisch proces. In gesmolten bismuth wordt een pijpje geplaats en na zacht blazen koelt het kristal en vormt zich met prachtige kleuren en geometrie</w:t>
      </w:r>
      <w:r w:rsidR="000D559F" w:rsidRPr="000D559F">
        <w:rPr>
          <w:sz w:val="21"/>
          <w:szCs w:val="21"/>
        </w:rPr>
        <w:t xml:space="preserve">. </w:t>
      </w:r>
      <w:r w:rsidRPr="000D559F">
        <w:rPr>
          <w:sz w:val="21"/>
          <w:szCs w:val="21"/>
        </w:rPr>
        <w:t>Dit kristal dat verbonden is met de heilige geometrie helpt ons weer volmaaktheid in alles te zien. Het werkt ondersteunend bij spanning en verhoogd cholesterol, is goed voor de lymfeklieren en helpt koorts te verlagen. Ook goed voor het spijsverteringssysteem, de maag en helpt bij extreme vermoeidheid of M.E.</w:t>
      </w:r>
    </w:p>
    <w:p w14:paraId="75F9C009" w14:textId="77777777" w:rsidR="001F1489" w:rsidRPr="000D559F" w:rsidRDefault="001F1489" w:rsidP="001F1489">
      <w:pPr>
        <w:rPr>
          <w:sz w:val="21"/>
          <w:szCs w:val="21"/>
        </w:rPr>
      </w:pPr>
      <w:r w:rsidRPr="000D559F">
        <w:rPr>
          <w:sz w:val="21"/>
          <w:szCs w:val="21"/>
        </w:rPr>
        <w:t>www.lichtpuntjekristallen.nl</w:t>
      </w:r>
    </w:p>
    <w:p w14:paraId="09490BB0" w14:textId="77777777" w:rsidR="001F1489" w:rsidRPr="000D559F" w:rsidRDefault="001F1489" w:rsidP="001F1489">
      <w:pPr>
        <w:rPr>
          <w:sz w:val="21"/>
          <w:szCs w:val="21"/>
        </w:rPr>
      </w:pPr>
    </w:p>
    <w:p w14:paraId="52522080" w14:textId="77777777" w:rsidR="001F1489" w:rsidRPr="000D559F" w:rsidRDefault="001F1489" w:rsidP="001F1489">
      <w:pPr>
        <w:rPr>
          <w:sz w:val="21"/>
          <w:szCs w:val="21"/>
        </w:rPr>
      </w:pPr>
      <w:r w:rsidRPr="000D559F">
        <w:rPr>
          <w:sz w:val="21"/>
          <w:szCs w:val="21"/>
        </w:rPr>
        <w:t>Bismuth</w:t>
      </w:r>
    </w:p>
    <w:p w14:paraId="33B5A5DE" w14:textId="77777777" w:rsidR="001F1489" w:rsidRPr="000D559F" w:rsidRDefault="001F1489" w:rsidP="001F1489">
      <w:pPr>
        <w:rPr>
          <w:sz w:val="21"/>
          <w:szCs w:val="21"/>
        </w:rPr>
      </w:pPr>
      <w:r w:rsidRPr="000D559F">
        <w:rPr>
          <w:sz w:val="21"/>
          <w:szCs w:val="21"/>
        </w:rPr>
        <w:t>Dit is een transformatiekristal die je van zowel spirituele als emotionele isolatie bevrijdt, hij kalmeert verwarring, helpt je de goede richting op te gaan en is verbonden met “Al wat is”. Hij transformeert je energie van de kruin tot de stuitchakra, iets wat niet ieder kristal doet. Bismuth stuurt kundalini energie terug naar beneden door het lichaam naar het aardesterchakra, hierdoor versterkt hij je verbinding met universele energieën. Hij kan op ieder chakra gebruikt worden. Hij is weer populair geworden omdat hij nieuwe hoge energie vibraties helpt te aarden en ons aan deze frequentie helpt aan te passen. De kracht van wijsheid kan door bismuth worden verwezenlijkt. Bismuth helpt je om met plezier je reis op aarde te vervolgen en je doel te bereiken met behulp van teamwork, groepen of relaties. Hij bevordert je concentratie en visualisatie tijdens sjamanistische reizen. Gebruikt het als je makkelijk heen en weer wilt reizen tussen de fysieke en de spirituele werelden. Bismuth is een zwaar en breekbaar zilverwitte geometrische kristalstructuur die in een laboratorium groeit, dit is een alchemisch proces. In gesmolten bismuth wordt een pijpje geplaats en na zacht blazen koelt het kristal en vormt zich met prachtige kleuren en geometrie. Dit kristal dat verbonden is met de heilige geometrie helpt ons weer volmaaktheid in alles te zien. Het werkt ondersteunend bij spanning en verhoogd cholesterol, is goed voor de lymfeklieren en helpt koorts te verlagen. Ook goed voor het spijsverteringssysteem, de maag en helpt bij extreme vermoeidheid of M.E.</w:t>
      </w:r>
    </w:p>
    <w:p w14:paraId="5AA9078B" w14:textId="77777777" w:rsidR="000D559F" w:rsidRPr="000D559F" w:rsidRDefault="001F1489">
      <w:pPr>
        <w:rPr>
          <w:sz w:val="21"/>
          <w:szCs w:val="21"/>
        </w:rPr>
      </w:pPr>
      <w:r w:rsidRPr="000D559F">
        <w:rPr>
          <w:sz w:val="21"/>
          <w:szCs w:val="21"/>
        </w:rPr>
        <w:t>www.lichtpuntjekristallen.nl</w:t>
      </w:r>
    </w:p>
    <w:sectPr w:rsidR="000D559F" w:rsidRPr="000D559F" w:rsidSect="000D559F">
      <w:pgSz w:w="11900" w:h="16840"/>
      <w:pgMar w:top="454" w:right="454" w:bottom="737" w:left="45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489"/>
    <w:rsid w:val="000D559F"/>
    <w:rsid w:val="00172026"/>
    <w:rsid w:val="001F1489"/>
    <w:rsid w:val="007F6C79"/>
    <w:rsid w:val="00D61859"/>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B1C269C"/>
  <w15:docId w15:val="{6DA44B3A-01F5-994F-939B-0A21E230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1489"/>
    <w:rPr>
      <w:rFonts w:ascii="Comic Sans MS" w:eastAsia="Times New Roman" w:hAnsi="Comic Sans MS" w:cs="Times New Roman"/>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D55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743</Words>
  <Characters>4089</Characters>
  <Application>Microsoft Office Word</Application>
  <DocSecurity>0</DocSecurity>
  <Lines>34</Lines>
  <Paragraphs>9</Paragraphs>
  <ScaleCrop>false</ScaleCrop>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2021-12-12T14:11:00Z</dcterms:created>
  <dcterms:modified xsi:type="dcterms:W3CDTF">2021-12-12T14:11:00Z</dcterms:modified>
</cp:coreProperties>
</file>