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E6BE2"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Kwartsgeode uit Marokko</w:t>
      </w:r>
    </w:p>
    <w:p w14:paraId="054D7A79"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Dit zijn bollen die doormidden gezaagd zijn waardoor je de prachtige binnenkant ziet. Allemaal kleine witte kristalletjes schitteren je tegemoet, heel soms zie je geel/oranje calsietjes erbij. Een geode is een bijzonder vorm die op een baarmoeder lijkt, symbolisch een baarmoeder waar de kristallen veilig in groeien. Maar ook voor ons mensen geven deze kristallen ons een gevoel van veiligheid en geborgenheid. De energie van de kristallen stralen naar buien door de open kant, maar blijven toch ook in een beschermde holte. Bergkristal of kwarts is een zeer krachtige healer en energieversterker. De steen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08601E5F" w14:textId="77777777" w:rsidR="007F6C79" w:rsidRPr="00E743C6" w:rsidRDefault="00E743C6">
      <w:pPr>
        <w:rPr>
          <w:rFonts w:ascii="Comic Sans MS" w:hAnsi="Comic Sans MS"/>
          <w:sz w:val="18"/>
          <w:szCs w:val="18"/>
        </w:rPr>
      </w:pPr>
      <w:r w:rsidRPr="00E743C6">
        <w:rPr>
          <w:rFonts w:ascii="Comic Sans MS" w:hAnsi="Comic Sans MS"/>
          <w:sz w:val="18"/>
          <w:szCs w:val="18"/>
        </w:rPr>
        <w:t>www.lichtpuntjekristallen.nl</w:t>
      </w:r>
    </w:p>
    <w:p w14:paraId="6A79CEA4" w14:textId="77777777" w:rsidR="00E743C6" w:rsidRPr="00E743C6" w:rsidRDefault="00E743C6">
      <w:pPr>
        <w:rPr>
          <w:rFonts w:ascii="Comic Sans MS" w:hAnsi="Comic Sans MS"/>
          <w:sz w:val="18"/>
          <w:szCs w:val="18"/>
        </w:rPr>
      </w:pPr>
    </w:p>
    <w:p w14:paraId="5DF96941"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Kwartsgeode uit Marokko</w:t>
      </w:r>
    </w:p>
    <w:p w14:paraId="4447D03C"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Dit zijn bollen die doormidden gezaagd zijn waardoor je de prachtige binnenkant ziet. Allemaal kleine witte kristalletjes schitteren je tegemoet, heel soms zie je geel/oranje calsietjes erbij. Een geode is een bijzonder vorm die op een baarmoeder lijkt, symbolisch een baarmoeder waar de kristallen veilig in groeien. Maar ook voor ons mensen geven deze kristallen ons een gevoel van veiligheid en geborgenheid. De energie van de kristallen stralen naar buien door de open kant, maar blijven toch ook in een beschermde holte. Bergkristal of kwarts is een zeer krachtige healer en energieversterker. De steen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120C5DAC"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www.lichtpuntjekristallen.nl</w:t>
      </w:r>
    </w:p>
    <w:p w14:paraId="7F725B15" w14:textId="77777777" w:rsidR="00E743C6" w:rsidRPr="00E743C6" w:rsidRDefault="00E743C6" w:rsidP="00E743C6">
      <w:pPr>
        <w:rPr>
          <w:rFonts w:ascii="Comic Sans MS" w:hAnsi="Comic Sans MS"/>
          <w:sz w:val="18"/>
          <w:szCs w:val="18"/>
        </w:rPr>
      </w:pPr>
    </w:p>
    <w:p w14:paraId="611D3F65"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Kwartsgeode uit Marokko</w:t>
      </w:r>
    </w:p>
    <w:p w14:paraId="3A15EED1"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Dit zijn bollen die doormidden gezaagd zijn waardoor je de prachtige binnenkant ziet. Allemaal kleine witte kristalletjes schitteren je tegemoet, heel soms zie je geel/oranje calsietjes erbij. Een geode is een bijzonder vorm die op een baarmoeder lijkt, symbolisch een baarmoeder waar de kristallen veilig in groeien. Maar ook voor ons mensen geven deze kristallen ons een gevoel van veiligheid en geborgenheid. De energie van de kristallen stralen naar buien door de open kant, maar blijven toch ook in een beschermde holte. Bergkristal of kwarts is een zeer krachtige healer en energieversterker. De steen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76779BB1" w14:textId="77777777" w:rsidR="00E743C6" w:rsidRPr="00E743C6" w:rsidRDefault="00E743C6" w:rsidP="00E743C6">
      <w:pPr>
        <w:rPr>
          <w:rFonts w:ascii="Comic Sans MS" w:hAnsi="Comic Sans MS"/>
          <w:sz w:val="18"/>
          <w:szCs w:val="18"/>
        </w:rPr>
      </w:pPr>
      <w:r w:rsidRPr="00E743C6">
        <w:rPr>
          <w:rFonts w:ascii="Comic Sans MS" w:hAnsi="Comic Sans MS"/>
          <w:sz w:val="18"/>
          <w:szCs w:val="18"/>
        </w:rPr>
        <w:t>www.lichtpuntjekristallen.nl</w:t>
      </w:r>
    </w:p>
    <w:p w14:paraId="659CD859" w14:textId="77777777" w:rsidR="00E743C6" w:rsidRPr="00E743C6" w:rsidRDefault="00E743C6" w:rsidP="00E743C6">
      <w:pPr>
        <w:rPr>
          <w:rFonts w:ascii="Comic Sans MS" w:hAnsi="Comic Sans MS"/>
          <w:sz w:val="20"/>
          <w:szCs w:val="20"/>
        </w:rPr>
      </w:pPr>
    </w:p>
    <w:p w14:paraId="4D24C2B2" w14:textId="77777777" w:rsidR="00E743C6" w:rsidRPr="00E743C6" w:rsidRDefault="00E743C6" w:rsidP="00E743C6">
      <w:pPr>
        <w:rPr>
          <w:rFonts w:ascii="Comic Sans MS" w:hAnsi="Comic Sans MS"/>
          <w:sz w:val="17"/>
          <w:szCs w:val="17"/>
        </w:rPr>
      </w:pPr>
      <w:r w:rsidRPr="00E743C6">
        <w:rPr>
          <w:rFonts w:ascii="Comic Sans MS" w:hAnsi="Comic Sans MS"/>
          <w:sz w:val="17"/>
          <w:szCs w:val="17"/>
        </w:rPr>
        <w:t>Kwartsgeode uit Marokko</w:t>
      </w:r>
    </w:p>
    <w:p w14:paraId="164E03E1" w14:textId="77777777" w:rsidR="00E743C6" w:rsidRPr="00E743C6" w:rsidRDefault="00E743C6" w:rsidP="00E743C6">
      <w:pPr>
        <w:rPr>
          <w:rFonts w:ascii="Comic Sans MS" w:hAnsi="Comic Sans MS"/>
          <w:sz w:val="17"/>
          <w:szCs w:val="17"/>
        </w:rPr>
      </w:pPr>
      <w:r w:rsidRPr="00E743C6">
        <w:rPr>
          <w:rFonts w:ascii="Comic Sans MS" w:hAnsi="Comic Sans MS"/>
          <w:sz w:val="17"/>
          <w:szCs w:val="17"/>
        </w:rPr>
        <w:t>Dit zijn bollen die doormidden gezaagd zijn waardoor je de prachtige binnenkant ziet. Allemaal kleine witte kristalletjes schitteren je tegemoet, heel soms zie je geel/oranje calsietjes erbij. Een geode is een bijzonder vorm die op een baarmoeder lijkt, symbolisch een baarmoeder waar de kristallen veilig in groeien. Maar ook voor ons mensen geven deze kristallen ons een gevoel van veiligheid en geborgenheid. De energie van de kristallen stralen naar buien door de open kant, maar blijven toch ook in een beschermde holte. Bergkristal of kwarts is een zeer krachtige healer en energieversterker. De steen neemt energie op, slaat deze op, laat deze los en reguleert haar. Helder kwarts belichaamt het concept van helderheid en leert je om een voertuig voor het Goddelijke Licht te worden. Het brengt helderheid van denken en doelstelling in hoofd en hart en helpt verwarring te overwinnen. Ook helpt het je om een heldere verbinding te leggen met je hogere zelf en hogere leiding. Als je een kwarts kristal of bergkristal vasthoudt verdubbelt dat je biomagnetische veld, versterkt het de spierspanning en beschermt tegen straling. Bergkristal is een geneeskrachtige steen, hij brengt je energie in een volmaakte toestand door terug te gaan naar de toestand voor de ziekte. Hij reinigt en versterkt de organen en verfijnde lichamen en resoneert met alle chakra’s. Op het spirituele vlak verhoogt dit kristal je energie tot het hoogst mogelijk niveau. Kwarts is een grote energiebespaarder en stimuleert het immuunsysteem.</w:t>
      </w:r>
    </w:p>
    <w:p w14:paraId="49F780B7" w14:textId="77777777" w:rsidR="00E743C6" w:rsidRPr="00E743C6" w:rsidRDefault="00E743C6">
      <w:pPr>
        <w:rPr>
          <w:rFonts w:ascii="Comic Sans MS" w:hAnsi="Comic Sans MS"/>
          <w:sz w:val="17"/>
          <w:szCs w:val="17"/>
        </w:rPr>
      </w:pPr>
      <w:r w:rsidRPr="00E743C6">
        <w:rPr>
          <w:rFonts w:ascii="Comic Sans MS" w:hAnsi="Comic Sans MS"/>
          <w:sz w:val="17"/>
          <w:szCs w:val="17"/>
        </w:rPr>
        <w:t>www.lichtpuntjekristallen.nl</w:t>
      </w:r>
    </w:p>
    <w:sectPr w:rsidR="00E743C6" w:rsidRPr="00E743C6" w:rsidSect="00E743C6">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C6"/>
    <w:rsid w:val="00172026"/>
    <w:rsid w:val="007F6C79"/>
    <w:rsid w:val="00A471D8"/>
    <w:rsid w:val="00E743C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D51F3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43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43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970</Words>
  <Characters>5337</Characters>
  <Application>Microsoft Office Word</Application>
  <DocSecurity>0</DocSecurity>
  <Lines>44</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2021-12-12T14:08:00Z</dcterms:created>
  <dcterms:modified xsi:type="dcterms:W3CDTF">2021-12-12T14:08:00Z</dcterms:modified>
</cp:coreProperties>
</file>