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84D64" w14:textId="77777777" w:rsidR="007F6C79" w:rsidRPr="00EC3EEB" w:rsidRDefault="00CC153C">
      <w:pPr>
        <w:rPr>
          <w:rFonts w:ascii="Comic Sans MS" w:hAnsi="Comic Sans MS"/>
          <w:sz w:val="20"/>
          <w:szCs w:val="20"/>
        </w:rPr>
      </w:pPr>
      <w:r w:rsidRPr="00EC3EEB">
        <w:rPr>
          <w:rFonts w:ascii="Comic Sans MS" w:hAnsi="Comic Sans MS"/>
          <w:sz w:val="20"/>
          <w:szCs w:val="20"/>
        </w:rPr>
        <w:t>Bergkristal uit Minas Gerais Brazilië</w:t>
      </w:r>
    </w:p>
    <w:p w14:paraId="1AFDD2C4" w14:textId="77777777" w:rsidR="00CC153C" w:rsidRPr="00EC3EEB" w:rsidRDefault="00CC153C" w:rsidP="00CC153C">
      <w:pPr>
        <w:rPr>
          <w:rFonts w:ascii="Comic Sans MS" w:hAnsi="Comic Sans MS"/>
          <w:sz w:val="20"/>
          <w:szCs w:val="20"/>
        </w:rPr>
      </w:pPr>
      <w:r w:rsidRPr="00EC3EEB">
        <w:rPr>
          <w:rFonts w:ascii="Comic Sans MS" w:hAnsi="Comic Sans MS"/>
          <w:sz w:val="20"/>
          <w:szCs w:val="20"/>
        </w:rPr>
        <w:t xml:space="preserve">Alle bergkristallen uit Minas Gerais hebben een zachte hartfrequentie en zijn verbonden met het grote Gouden Kristal van heling en regeneratie die in dit gebied ligt en die door de Atlantiers daar geplaatst is. Deze is inmiddels geactiveerd en biedt nu de gelegenheid tot zelfbekrachtiging </w:t>
      </w:r>
      <w:proofErr w:type="spellStart"/>
      <w:r w:rsidRPr="00EC3EEB">
        <w:rPr>
          <w:rFonts w:ascii="Comic Sans MS" w:hAnsi="Comic Sans MS"/>
          <w:sz w:val="20"/>
          <w:szCs w:val="20"/>
        </w:rPr>
        <w:t>dmv</w:t>
      </w:r>
      <w:proofErr w:type="spellEnd"/>
      <w:r w:rsidRPr="00EC3EEB">
        <w:rPr>
          <w:rFonts w:ascii="Comic Sans MS" w:hAnsi="Comic Sans MS"/>
          <w:sz w:val="20"/>
          <w:szCs w:val="20"/>
        </w:rPr>
        <w:t xml:space="preserve"> de kennis en potentie van de kristallijnen codes waardoor etherische heling van Atlantis plaats vindt en de verbinding met het nieuwe Gouden Tijdperk voor de mensheid. De overgang naar het kristallijne tijdperk vindt nu plaats, ons proces en dat van Moeder Aarde naar Ascensie gaat in een stroomversnelling. Het is belangrijk om je angst en je schuldgevoel los te laten, velen van ons zijn aanwezig geweest ten tijde van het misbruik van de kristalenergie op Atlantis. Vanuit een hoger perspectief heeft deze gebeurtenis moeten plaatsvinden, het is zo bedoelt, het was niet het hoogste goed, maar nu kunnen we vanuit het hoogste goed creëren. Het zijn zeer krachtige healers en energieversterkers. De steen of punt neemt energie op, slaat deze op, laat deze los en reguleert haar. Helder kwarts belichaamt het concept van helderheid en leert je om een voertuig voor het Goddelijke Licht te worden. Het brengt helderheid van denken en doelstelling in hoofd en hart en helpt verwarring te overwinnen. Ook helpt het je om een heldere verbinding te leggen met je hogere zelf en hogere leiding. Als je een kwarts kristal of bergkristal vasthoudt verdubbelt dat je biomagnetische veld, versterkt het de spierspanning en beschermt tegen straling. Bergkristal brengt de energie in een volmaakte toestand door terug te gaan naar de toestand voor de ziekte. Het reinigt en versterkt de organen en verfijnde lichamen en resoneert met alle chakra’s. Op het spirituele vlak verhoogt dit kristal de energie tot het hoogst mogelijk niveau. Kwarts is een grote energiebespaarder en stimuleert het immuunsysteem.</w:t>
      </w:r>
    </w:p>
    <w:p w14:paraId="168B7017" w14:textId="77777777" w:rsidR="00CC153C" w:rsidRDefault="00EC3EEB">
      <w:pPr>
        <w:rPr>
          <w:rFonts w:ascii="Comic Sans MS" w:hAnsi="Comic Sans MS"/>
          <w:sz w:val="20"/>
          <w:szCs w:val="20"/>
        </w:rPr>
      </w:pPr>
      <w:r>
        <w:rPr>
          <w:rFonts w:ascii="Comic Sans MS" w:hAnsi="Comic Sans MS"/>
          <w:sz w:val="20"/>
          <w:szCs w:val="20"/>
        </w:rPr>
        <w:t>www.lichtpuntjekristallen.nl</w:t>
      </w:r>
    </w:p>
    <w:p w14:paraId="7E57CF62" w14:textId="77777777" w:rsidR="00EC3EEB" w:rsidRDefault="00EC3EEB">
      <w:pPr>
        <w:rPr>
          <w:rFonts w:ascii="Comic Sans MS" w:hAnsi="Comic Sans MS"/>
          <w:sz w:val="20"/>
          <w:szCs w:val="20"/>
        </w:rPr>
      </w:pPr>
    </w:p>
    <w:p w14:paraId="09BBE92D" w14:textId="77777777" w:rsidR="00EC3EEB" w:rsidRPr="00EC3EEB" w:rsidRDefault="00EC3EEB" w:rsidP="00EC3EEB">
      <w:pPr>
        <w:rPr>
          <w:rFonts w:ascii="Comic Sans MS" w:hAnsi="Comic Sans MS"/>
          <w:sz w:val="20"/>
          <w:szCs w:val="20"/>
        </w:rPr>
      </w:pPr>
      <w:r w:rsidRPr="00EC3EEB">
        <w:rPr>
          <w:rFonts w:ascii="Comic Sans MS" w:hAnsi="Comic Sans MS"/>
          <w:sz w:val="20"/>
          <w:szCs w:val="20"/>
        </w:rPr>
        <w:t>Bergkristal uit Minas Gerais Brazilië</w:t>
      </w:r>
    </w:p>
    <w:p w14:paraId="08ED1F85" w14:textId="77777777" w:rsidR="00EC3EEB" w:rsidRPr="00EC3EEB" w:rsidRDefault="00EC3EEB" w:rsidP="00EC3EEB">
      <w:pPr>
        <w:rPr>
          <w:rFonts w:ascii="Comic Sans MS" w:hAnsi="Comic Sans MS"/>
          <w:sz w:val="20"/>
          <w:szCs w:val="20"/>
        </w:rPr>
      </w:pPr>
      <w:r w:rsidRPr="00EC3EEB">
        <w:rPr>
          <w:rFonts w:ascii="Comic Sans MS" w:hAnsi="Comic Sans MS"/>
          <w:sz w:val="20"/>
          <w:szCs w:val="20"/>
        </w:rPr>
        <w:t xml:space="preserve">Alle bergkristallen uit Minas Gerais hebben een zachte hartfrequentie en zijn verbonden met het grote Gouden Kristal van heling en regeneratie die in dit gebied ligt en die door de Atlantiers daar geplaatst is. Deze is inmiddels geactiveerd en biedt nu de gelegenheid tot zelfbekrachtiging </w:t>
      </w:r>
      <w:proofErr w:type="spellStart"/>
      <w:r w:rsidRPr="00EC3EEB">
        <w:rPr>
          <w:rFonts w:ascii="Comic Sans MS" w:hAnsi="Comic Sans MS"/>
          <w:sz w:val="20"/>
          <w:szCs w:val="20"/>
        </w:rPr>
        <w:t>dmv</w:t>
      </w:r>
      <w:proofErr w:type="spellEnd"/>
      <w:r w:rsidRPr="00EC3EEB">
        <w:rPr>
          <w:rFonts w:ascii="Comic Sans MS" w:hAnsi="Comic Sans MS"/>
          <w:sz w:val="20"/>
          <w:szCs w:val="20"/>
        </w:rPr>
        <w:t xml:space="preserve"> de kennis en potentie van de kristallijnen codes waardoor etherische heling van Atlantis plaats vindt en de verbinding met het nieuwe Gouden Tijdperk voor de mensheid. De overgang naar het kristallijne tijdperk vindt nu plaats, ons proces en dat van Moeder Aarde naar Ascensie gaat in een stroomversnelling. Het is belangrijk om je angst en je schuldgevoel los te laten, velen van ons zijn aanwezig geweest ten tijde van het misbruik van de kristalenergie op Atlantis. Vanuit een hoger perspectief heeft deze gebeurtenis moeten plaatsvinden, het is zo bedoelt, het was niet het hoogste goed, maar nu kunnen we vanuit het hoogste goed creëren. Het zijn zeer krachtige healers en energieversterkers. De steen of punt neemt energie op, slaat deze op, laat deze los en reguleert haar. Helder kwarts belichaamt het concept van helderheid en leert je om een voertuig voor het Goddelijke Licht te worden. Het brengt helderheid van denken en doelstelling in hoofd en hart en helpt verwarring te overwinnen. Ook helpt het je om een heldere verbinding te leggen met je hogere zelf en hogere leiding. Als je een kwarts kristal of bergkristal vasthoudt verdubbelt dat je biomagnetische veld, versterkt het de spierspanning en beschermt tegen straling. Bergkristal brengt de energie in een volmaakte toestand door terug te gaan naar de toestand voor de ziekte. Het reinigt en versterkt de organen en verfijnde lichamen en resoneert met alle chakra’s. Op het spirituele vlak verhoogt dit kristal de energie tot het hoogst mogelijk niveau. Kwarts is een grote energiebespaarder en stimuleert het immuunsysteem.</w:t>
      </w:r>
    </w:p>
    <w:p w14:paraId="0BDEDF53" w14:textId="77777777" w:rsidR="00EC3EEB" w:rsidRPr="00EC3EEB" w:rsidRDefault="00EC3EEB" w:rsidP="00EC3EEB">
      <w:pPr>
        <w:rPr>
          <w:rFonts w:ascii="Comic Sans MS" w:hAnsi="Comic Sans MS"/>
          <w:sz w:val="20"/>
          <w:szCs w:val="20"/>
        </w:rPr>
      </w:pPr>
      <w:r>
        <w:rPr>
          <w:rFonts w:ascii="Comic Sans MS" w:hAnsi="Comic Sans MS"/>
          <w:sz w:val="20"/>
          <w:szCs w:val="20"/>
        </w:rPr>
        <w:t>www.lichtpuntjekristallen.nl</w:t>
      </w:r>
    </w:p>
    <w:p w14:paraId="002A3ADD" w14:textId="77777777" w:rsidR="00EC3EEB" w:rsidRDefault="00EC3EEB">
      <w:pPr>
        <w:rPr>
          <w:rFonts w:ascii="Comic Sans MS" w:hAnsi="Comic Sans MS"/>
          <w:sz w:val="20"/>
          <w:szCs w:val="20"/>
        </w:rPr>
      </w:pPr>
    </w:p>
    <w:p w14:paraId="6F20DD3D" w14:textId="77777777" w:rsidR="00EC3EEB" w:rsidRPr="00EC3EEB" w:rsidRDefault="00EC3EEB" w:rsidP="00EC3EEB">
      <w:pPr>
        <w:rPr>
          <w:rFonts w:ascii="Comic Sans MS" w:hAnsi="Comic Sans MS"/>
          <w:sz w:val="19"/>
          <w:szCs w:val="19"/>
        </w:rPr>
      </w:pPr>
      <w:r w:rsidRPr="00EC3EEB">
        <w:rPr>
          <w:rFonts w:ascii="Comic Sans MS" w:hAnsi="Comic Sans MS"/>
          <w:sz w:val="19"/>
          <w:szCs w:val="19"/>
        </w:rPr>
        <w:t>Bergkristal uit Minas Gerais Brazilië</w:t>
      </w:r>
    </w:p>
    <w:p w14:paraId="5AD46CC3" w14:textId="77777777" w:rsidR="00EC3EEB" w:rsidRPr="00EC3EEB" w:rsidRDefault="00EC3EEB" w:rsidP="00EC3EEB">
      <w:pPr>
        <w:rPr>
          <w:rFonts w:ascii="Comic Sans MS" w:hAnsi="Comic Sans MS"/>
          <w:sz w:val="19"/>
          <w:szCs w:val="19"/>
        </w:rPr>
      </w:pPr>
      <w:r w:rsidRPr="00EC3EEB">
        <w:rPr>
          <w:rFonts w:ascii="Comic Sans MS" w:hAnsi="Comic Sans MS"/>
          <w:sz w:val="19"/>
          <w:szCs w:val="19"/>
        </w:rPr>
        <w:t xml:space="preserve">Alle bergkristallen uit Minas Gerais hebben een zachte hartfrequentie en zijn verbonden met het grote Gouden Kristal van heling en regeneratie die in dit gebied ligt en die door de Atlantiers daar geplaatst is. Deze is inmiddels geactiveerd en biedt nu de gelegenheid tot zelfbekrachtiging </w:t>
      </w:r>
      <w:proofErr w:type="spellStart"/>
      <w:r w:rsidRPr="00EC3EEB">
        <w:rPr>
          <w:rFonts w:ascii="Comic Sans MS" w:hAnsi="Comic Sans MS"/>
          <w:sz w:val="19"/>
          <w:szCs w:val="19"/>
        </w:rPr>
        <w:t>dmv</w:t>
      </w:r>
      <w:proofErr w:type="spellEnd"/>
      <w:r w:rsidRPr="00EC3EEB">
        <w:rPr>
          <w:rFonts w:ascii="Comic Sans MS" w:hAnsi="Comic Sans MS"/>
          <w:sz w:val="19"/>
          <w:szCs w:val="19"/>
        </w:rPr>
        <w:t xml:space="preserve"> de kennis en potentie van de kristallijnen codes waardoor etherische heling van Atlantis plaats vindt en de verbinding met het nieuwe Gouden Tijdperk voor de mensheid. De overgang naar het kristallijne tijdperk vindt nu plaats, ons proces en dat van Moeder Aarde naar Ascensie gaat in een stroomversnelling. Het is belangrijk om je angst en je schuldgevoel los te laten, velen van ons zijn aanwezig geweest te tijden van het misbruik van de kristalenergie op Atlantis. Vanuit een hoger perspectief heeft deze gebeurtenis moeten plaatsvinden, het is zo bedoelt, het was niet het hoogste goed, maar nu kunnen we vanuit het hoogste goed creëren. Het zijn zeer krachtige healers en energieversterkers. De steen of punt neemt energie op, slaat deze op, laat deze los en reguleert haar. Helder kwarts belichaamt het concept van helderheid en leert je om een voertuig voor het Goddelijke Licht te worden. Het brengt helderheid van denken en doelstelling in hoofd en hart en helpt verwarring te overwinnen. Ook helpt het je om een heldere verbinding te leggen met je hogere zelf en hogere leiding. Als je een kwarts kristal of bergkristal vasthoudt verdubbelt dat je biomagnetische veld, versterkt het de spierspanning en beschermt tegen straling. Bergkristal brengt de energie in een volmaakte toestand door terug te gaan naar de toestand voor de ziekte. Het reinigt en versterkt de organen en verfijnde lichamen en resoneert met alle chakra’s. Op het spirituele vlak verhoogt dit kristal de energie tot het hoogst mogelijk niveau. Kwarts is een grote energiebespaarder en stimuleert het immuunsysteem.</w:t>
      </w:r>
    </w:p>
    <w:p w14:paraId="225D69F4" w14:textId="77777777" w:rsidR="00EC3EEB" w:rsidRPr="00EC3EEB" w:rsidRDefault="00EC3EEB" w:rsidP="00EC3EEB">
      <w:pPr>
        <w:rPr>
          <w:rFonts w:ascii="Comic Sans MS" w:hAnsi="Comic Sans MS"/>
          <w:sz w:val="19"/>
          <w:szCs w:val="19"/>
        </w:rPr>
      </w:pPr>
      <w:r w:rsidRPr="00EC3EEB">
        <w:rPr>
          <w:rFonts w:ascii="Comic Sans MS" w:hAnsi="Comic Sans MS"/>
          <w:sz w:val="19"/>
          <w:szCs w:val="19"/>
        </w:rPr>
        <w:t>www.lichtpuntjekristallen.nl</w:t>
      </w:r>
    </w:p>
    <w:p w14:paraId="74B68BCE" w14:textId="77777777" w:rsidR="00EC3EEB" w:rsidRPr="00EC3EEB" w:rsidRDefault="00EC3EEB">
      <w:pPr>
        <w:rPr>
          <w:rFonts w:ascii="Comic Sans MS" w:hAnsi="Comic Sans MS"/>
          <w:sz w:val="20"/>
          <w:szCs w:val="20"/>
        </w:rPr>
      </w:pPr>
    </w:p>
    <w:sectPr w:rsidR="00EC3EEB" w:rsidRPr="00EC3EEB" w:rsidSect="00EC3EEB">
      <w:pgSz w:w="11900" w:h="16840"/>
      <w:pgMar w:top="284" w:right="284" w:bottom="284" w:left="28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53C"/>
    <w:rsid w:val="00172026"/>
    <w:rsid w:val="003175A7"/>
    <w:rsid w:val="00503CC0"/>
    <w:rsid w:val="007F6C79"/>
    <w:rsid w:val="00CC153C"/>
    <w:rsid w:val="00EC3EEB"/>
    <w:rsid w:val="00F80DAE"/>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63BEE2"/>
  <w15:docId w15:val="{47A90EE9-A8B3-5B43-AB98-368694F28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C3E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903</Words>
  <Characters>4971</Characters>
  <Application>Microsoft Office Word</Application>
  <DocSecurity>0</DocSecurity>
  <Lines>41</Lines>
  <Paragraphs>11</Paragraphs>
  <ScaleCrop>false</ScaleCrop>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2013-10-21T14:22:00Z</cp:lastPrinted>
  <dcterms:created xsi:type="dcterms:W3CDTF">2021-11-21T13:02:00Z</dcterms:created>
  <dcterms:modified xsi:type="dcterms:W3CDTF">2021-11-21T13:02:00Z</dcterms:modified>
</cp:coreProperties>
</file>