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F6CB5" w14:textId="77777777" w:rsidR="00C87CE8" w:rsidRPr="002562E1" w:rsidRDefault="00A605B5" w:rsidP="00C87CE8">
      <w:pPr>
        <w:rPr>
          <w:sz w:val="18"/>
          <w:szCs w:val="18"/>
        </w:rPr>
      </w:pPr>
      <w:r w:rsidRPr="002562E1">
        <w:rPr>
          <w:sz w:val="18"/>
          <w:szCs w:val="18"/>
        </w:rPr>
        <w:t>Barnsteen (Amber)</w:t>
      </w:r>
    </w:p>
    <w:p w14:paraId="465A3C90" w14:textId="77777777" w:rsidR="00C87CE8" w:rsidRPr="002562E1" w:rsidRDefault="008E3985" w:rsidP="00C87CE8">
      <w:pPr>
        <w:rPr>
          <w:sz w:val="17"/>
          <w:szCs w:val="17"/>
        </w:rPr>
      </w:pPr>
      <w:r>
        <w:rPr>
          <w:noProof/>
        </w:rPr>
        <w:drawing>
          <wp:anchor distT="0" distB="0" distL="114300" distR="114300" simplePos="0" relativeHeight="251656192" behindDoc="0" locked="0" layoutInCell="1" allowOverlap="1" wp14:anchorId="31FEB11E" wp14:editId="12DD8CCA">
            <wp:simplePos x="0" y="0"/>
            <wp:positionH relativeFrom="margin">
              <wp:posOffset>5968365</wp:posOffset>
            </wp:positionH>
            <wp:positionV relativeFrom="margin">
              <wp:posOffset>1179830</wp:posOffset>
            </wp:positionV>
            <wp:extent cx="757555" cy="757555"/>
            <wp:effectExtent l="0" t="0" r="0" b="0"/>
            <wp:wrapSquare wrapText="bothSides"/>
            <wp:docPr id="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555"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C87CE8" w:rsidRPr="002562E1">
        <w:rPr>
          <w:sz w:val="17"/>
          <w:szCs w:val="17"/>
        </w:rPr>
        <w:t xml:space="preserve">Eigenlijk is dit geen kristal, maar miljoenenjaren oude gestolde en gefossiliseerde boomhars. Deze steen die heel licht van gewicht is haalt hele oude kennis en wijsheid in je naar boven. Amber heeft een krachtige verbinding met de aarde en is een aardende steen voor hogere energieën. De steen is een krachtige genezer en reiniger, ook voor de chakra’s. Hij absorbeert negatieve energie en </w:t>
      </w:r>
      <w:r w:rsidR="00C14231" w:rsidRPr="002562E1">
        <w:rPr>
          <w:sz w:val="17"/>
          <w:szCs w:val="17"/>
        </w:rPr>
        <w:t>transformeert</w:t>
      </w:r>
      <w:r w:rsidR="00C87CE8" w:rsidRPr="002562E1">
        <w:rPr>
          <w:sz w:val="17"/>
          <w:szCs w:val="17"/>
        </w:rPr>
        <w:t xml:space="preserve"> deze tot iets positiefs. Hij zet het lichaam aan tot zelfgenezing. Als je het gevoel hebt vast te zitten en je door angsten of fobieën verkrampt voelt, dan leert deze steen je vanuit liefde te leven en deze ook te ontvangen. Hij leert je oude emoties los te laten. Amber is een krachtige beschermer die je lagere zelf met je hogere verbindt. Hij brengt je warmte en stabiliteit in je leven en bevordert creatieve zelfexpressie. Hij zorgt voor evenwicht en geduld en moedigt het nemen van beslissingen aan en ondersteunt het geheugen. Emotioneel moedigt amber een vreedzame houding aan en geeft je een gevoel van vertrouwen. De steen doordrenkt het lichaam met vitaliteit en heeft de kracht om ongemakken uit het </w:t>
      </w:r>
      <w:r w:rsidR="00C14231" w:rsidRPr="002562E1">
        <w:rPr>
          <w:sz w:val="17"/>
          <w:szCs w:val="17"/>
        </w:rPr>
        <w:t>lichaam</w:t>
      </w:r>
      <w:r w:rsidR="00C87CE8" w:rsidRPr="002562E1">
        <w:rPr>
          <w:sz w:val="17"/>
          <w:szCs w:val="17"/>
        </w:rPr>
        <w:t xml:space="preserve"> te verwijderen. Hij bezit het vermogen om pijn en negativiteit te absorberen en is goed voor de keel, de maag, milt, nieren, blaas, lever, galblaas. Hij vermindert gewrichtsproblemen en versterkt de slijmvliezen. Als je de steen als elixer inneemt werkt hij heel krachtig bij heel veel kwalen. Hij werkt ook als een natuurlijk antibioticum</w:t>
      </w:r>
      <w:r w:rsidR="00F07141" w:rsidRPr="002562E1">
        <w:rPr>
          <w:sz w:val="17"/>
          <w:szCs w:val="17"/>
        </w:rPr>
        <w:t>.</w:t>
      </w:r>
      <w:r w:rsidR="002562E1" w:rsidRPr="002562E1">
        <w:rPr>
          <w:noProof/>
        </w:rPr>
        <w:t xml:space="preserve"> </w:t>
      </w:r>
    </w:p>
    <w:p w14:paraId="0ED22DDE" w14:textId="77777777" w:rsidR="00F07141" w:rsidRPr="002562E1" w:rsidRDefault="00F07141" w:rsidP="00C87CE8">
      <w:pPr>
        <w:rPr>
          <w:sz w:val="17"/>
          <w:szCs w:val="17"/>
        </w:rPr>
      </w:pPr>
      <w:r w:rsidRPr="002562E1">
        <w:rPr>
          <w:sz w:val="17"/>
          <w:szCs w:val="17"/>
        </w:rPr>
        <w:t>www.lichtpuntjekristallen.nl</w:t>
      </w:r>
    </w:p>
    <w:p w14:paraId="3036510D" w14:textId="77777777" w:rsidR="00C87CE8" w:rsidRPr="002562E1" w:rsidRDefault="00C87CE8" w:rsidP="00C87CE8">
      <w:pPr>
        <w:rPr>
          <w:sz w:val="17"/>
          <w:szCs w:val="17"/>
        </w:rPr>
      </w:pPr>
    </w:p>
    <w:p w14:paraId="2ED02A6D" w14:textId="77777777" w:rsidR="002562E1" w:rsidRPr="002562E1" w:rsidRDefault="002562E1" w:rsidP="00C87CE8">
      <w:pPr>
        <w:rPr>
          <w:sz w:val="17"/>
          <w:szCs w:val="17"/>
        </w:rPr>
      </w:pPr>
    </w:p>
    <w:p w14:paraId="02F8751D" w14:textId="77777777" w:rsidR="00C87CE8" w:rsidRPr="002562E1" w:rsidRDefault="00A605B5" w:rsidP="00C87CE8">
      <w:pPr>
        <w:rPr>
          <w:sz w:val="18"/>
          <w:szCs w:val="18"/>
        </w:rPr>
      </w:pPr>
      <w:r w:rsidRPr="002562E1">
        <w:rPr>
          <w:sz w:val="18"/>
          <w:szCs w:val="18"/>
        </w:rPr>
        <w:t>Barnsteen (Amber)</w:t>
      </w:r>
    </w:p>
    <w:p w14:paraId="10B18107" w14:textId="77777777" w:rsidR="00F07141" w:rsidRPr="002562E1" w:rsidRDefault="008E3985" w:rsidP="00C87CE8">
      <w:pPr>
        <w:rPr>
          <w:sz w:val="17"/>
          <w:szCs w:val="17"/>
        </w:rPr>
      </w:pPr>
      <w:r>
        <w:rPr>
          <w:noProof/>
        </w:rPr>
        <w:drawing>
          <wp:anchor distT="0" distB="0" distL="114300" distR="114300" simplePos="0" relativeHeight="251657216" behindDoc="0" locked="0" layoutInCell="1" allowOverlap="1" wp14:anchorId="586EE065" wp14:editId="30A379AE">
            <wp:simplePos x="0" y="0"/>
            <wp:positionH relativeFrom="margin">
              <wp:posOffset>5972175</wp:posOffset>
            </wp:positionH>
            <wp:positionV relativeFrom="margin">
              <wp:posOffset>3549650</wp:posOffset>
            </wp:positionV>
            <wp:extent cx="757555" cy="757555"/>
            <wp:effectExtent l="0" t="0" r="0" b="0"/>
            <wp:wrapSquare wrapText="bothSides"/>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555"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C87CE8" w:rsidRPr="002562E1">
        <w:rPr>
          <w:sz w:val="17"/>
          <w:szCs w:val="17"/>
        </w:rPr>
        <w:t xml:space="preserve">Eigenlijk is dit geen kristal, maar miljoenenjaren oude gestolde en gefossiliseerde boomhars. Deze steen die heel licht van gewicht is haalt hele oude kennis en wijsheid in je naar boven. Amber heeft een krachtige verbinding met de aarde en is een aardende steen voor hogere energieën. De steen is een krachtige genezer en reiniger, ook voor de chakra’s. Hij absorbeert negatieve energie en </w:t>
      </w:r>
      <w:r w:rsidR="00C14231" w:rsidRPr="002562E1">
        <w:rPr>
          <w:sz w:val="17"/>
          <w:szCs w:val="17"/>
        </w:rPr>
        <w:t>transformeert</w:t>
      </w:r>
      <w:r w:rsidR="00C87CE8" w:rsidRPr="002562E1">
        <w:rPr>
          <w:sz w:val="17"/>
          <w:szCs w:val="17"/>
        </w:rPr>
        <w:t xml:space="preserve"> deze tot iets positiefs. Hij zet het lichaam aan tot zelfgenezing. Als je het gevoel hebt vast te zitten en je door angsten of fobieën verkrampt voelt, dan leert deze steen je vanuit liefde te leven en deze ook te ontvangen. Hij leert je oude emoties los te laten. Amber is een krachtige beschermer die je lagere zelf met je hogere verbindt. Hij brengt je warmte en stabiliteit in je leven en bevordert creatieve zelfexpressie. Hij zorgt voor evenwicht en geduld en moedigt het nemen van beslissingen aan en ondersteunt het geheugen. Emotioneel moedigt amber een vreedzame houding aan en geeft je een gevoel van vertrouwen. De steen doordrenkt het lichaam met vitaliteit en heeft de kracht om ongemakken uit het </w:t>
      </w:r>
      <w:r w:rsidR="00C14231" w:rsidRPr="002562E1">
        <w:rPr>
          <w:sz w:val="17"/>
          <w:szCs w:val="17"/>
        </w:rPr>
        <w:t>lichaam</w:t>
      </w:r>
      <w:r w:rsidR="00C87CE8" w:rsidRPr="002562E1">
        <w:rPr>
          <w:sz w:val="17"/>
          <w:szCs w:val="17"/>
        </w:rPr>
        <w:t xml:space="preserve"> te verwijderen. Hij bezit het vermogen om pijn en negativiteit te absorberen en is goed voor de keel, de maag, milt, nieren, blaas, lever, galblaas. Hij vermindert gewrichtsproblemen en versterkt de slijmvliezen. Als je de steen als elixer inneemt werkt hij heel krachtig bij heel veel kwalen. Hij werkt ook als een natuurlijk antibioticum.</w:t>
      </w:r>
    </w:p>
    <w:p w14:paraId="04AF9276" w14:textId="77777777" w:rsidR="00F07141" w:rsidRPr="002562E1" w:rsidRDefault="00A605B5" w:rsidP="00C87CE8">
      <w:pPr>
        <w:rPr>
          <w:sz w:val="17"/>
          <w:szCs w:val="17"/>
        </w:rPr>
      </w:pPr>
      <w:r w:rsidRPr="002562E1">
        <w:rPr>
          <w:sz w:val="17"/>
          <w:szCs w:val="17"/>
        </w:rPr>
        <w:t>www.lichtpuntjekristallen.nl</w:t>
      </w:r>
    </w:p>
    <w:p w14:paraId="5E9263BA" w14:textId="77777777" w:rsidR="00A605B5" w:rsidRPr="002562E1" w:rsidRDefault="00A605B5" w:rsidP="00C87CE8">
      <w:pPr>
        <w:rPr>
          <w:sz w:val="17"/>
          <w:szCs w:val="17"/>
        </w:rPr>
      </w:pPr>
    </w:p>
    <w:p w14:paraId="3108AC84" w14:textId="77777777" w:rsidR="00C87CE8" w:rsidRPr="002562E1" w:rsidRDefault="00C87CE8" w:rsidP="00C87CE8">
      <w:pPr>
        <w:rPr>
          <w:sz w:val="18"/>
          <w:szCs w:val="18"/>
        </w:rPr>
      </w:pPr>
      <w:r w:rsidRPr="002562E1">
        <w:rPr>
          <w:sz w:val="18"/>
          <w:szCs w:val="18"/>
        </w:rPr>
        <w:t xml:space="preserve">                                                                                                                           </w:t>
      </w:r>
      <w:r w:rsidR="00F07141" w:rsidRPr="002562E1">
        <w:rPr>
          <w:sz w:val="18"/>
          <w:szCs w:val="18"/>
        </w:rPr>
        <w:t xml:space="preserve">           </w:t>
      </w:r>
    </w:p>
    <w:p w14:paraId="34CF048B" w14:textId="77777777" w:rsidR="00C87CE8" w:rsidRPr="002562E1" w:rsidRDefault="00A605B5" w:rsidP="00C87CE8">
      <w:pPr>
        <w:rPr>
          <w:sz w:val="18"/>
          <w:szCs w:val="18"/>
        </w:rPr>
      </w:pPr>
      <w:r w:rsidRPr="002562E1">
        <w:rPr>
          <w:sz w:val="18"/>
          <w:szCs w:val="18"/>
        </w:rPr>
        <w:t>Barnsteen (Amber)</w:t>
      </w:r>
    </w:p>
    <w:p w14:paraId="04EE1201" w14:textId="77777777" w:rsidR="00C87CE8" w:rsidRPr="002562E1" w:rsidRDefault="008E3985" w:rsidP="00C87CE8">
      <w:pPr>
        <w:rPr>
          <w:sz w:val="17"/>
          <w:szCs w:val="17"/>
        </w:rPr>
      </w:pPr>
      <w:r>
        <w:rPr>
          <w:noProof/>
        </w:rPr>
        <w:drawing>
          <wp:anchor distT="0" distB="0" distL="114300" distR="114300" simplePos="0" relativeHeight="251658240" behindDoc="0" locked="0" layoutInCell="1" allowOverlap="1" wp14:anchorId="0A7FCCC6" wp14:editId="63DF831F">
            <wp:simplePos x="0" y="0"/>
            <wp:positionH relativeFrom="margin">
              <wp:posOffset>5915025</wp:posOffset>
            </wp:positionH>
            <wp:positionV relativeFrom="margin">
              <wp:posOffset>6029960</wp:posOffset>
            </wp:positionV>
            <wp:extent cx="757555" cy="757555"/>
            <wp:effectExtent l="0" t="0" r="0" b="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555"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C87CE8" w:rsidRPr="002562E1">
        <w:rPr>
          <w:sz w:val="17"/>
          <w:szCs w:val="17"/>
        </w:rPr>
        <w:t xml:space="preserve">Eigenlijk is dit geen kristal, maar miljoenenjaren oude gestolde en gefossiliseerde boomhars. Deze steen die heel licht van gewicht is haalt hele oude kennis en wijsheid in je naar boven. Amber heeft een krachtige verbinding met de aarde en is een aardende steen voor hogere energieën. De steen is een krachtige genezer en reiniger, ook voor de chakra’s. Hij absorbeert negatieve energie en </w:t>
      </w:r>
      <w:r w:rsidR="00C14231" w:rsidRPr="002562E1">
        <w:rPr>
          <w:sz w:val="17"/>
          <w:szCs w:val="17"/>
        </w:rPr>
        <w:t>transformeert</w:t>
      </w:r>
      <w:r w:rsidR="00C87CE8" w:rsidRPr="002562E1">
        <w:rPr>
          <w:sz w:val="17"/>
          <w:szCs w:val="17"/>
        </w:rPr>
        <w:t xml:space="preserve"> deze tot iets positiefs. Hij zet het lichaam aan tot zelfgenezing. Als je het gevoel hebt vast te zitten en je door angsten of fobieën verkrampt voelt, dan leert deze steen je vanuit liefde te leven en deze ook te ontvangen. Hij leert je oude emoties los te laten. Amber is een krachtige beschermer die je lagere zelf met je hogere verbindt. Hij brengt je warmte en stabiliteit in je leven en bevordert creatieve zelfexpressie. Hij zorgt voor evenwicht en geduld en moedigt het nemen van beslissingen aan en ondersteunt het geheugen. Emotioneel moedigt amber een vreedzame houding aan en geeft je een gevoel van vertrouwen. De steen doordrenkt het lichaam met vitaliteit en heeft de kracht om ongemakken uit het </w:t>
      </w:r>
      <w:r w:rsidR="00C14231" w:rsidRPr="002562E1">
        <w:rPr>
          <w:sz w:val="17"/>
          <w:szCs w:val="17"/>
        </w:rPr>
        <w:t>lichaam</w:t>
      </w:r>
      <w:r w:rsidR="00C87CE8" w:rsidRPr="002562E1">
        <w:rPr>
          <w:sz w:val="17"/>
          <w:szCs w:val="17"/>
        </w:rPr>
        <w:t xml:space="preserve"> te verwijderen. Hij bezit het vermogen om pijn en negativiteit te absorberen en is goed voor de keel, de maag, milt, nieren, blaas, lever, galblaas. Hij vermindert gewrichtsproblemen en versterkt de slijmvliezen. Als je de steen als elixer inneemt werkt hij heel krachtig bij heel veel kwalen. Hij werkt ook als een natuurlijk antibioticum.</w:t>
      </w:r>
      <w:r w:rsidR="002562E1" w:rsidRPr="002562E1">
        <w:rPr>
          <w:noProof/>
          <w:sz w:val="17"/>
          <w:szCs w:val="17"/>
        </w:rPr>
        <w:t xml:space="preserve"> </w:t>
      </w:r>
    </w:p>
    <w:p w14:paraId="3C356B1C" w14:textId="77777777" w:rsidR="002562E1" w:rsidRPr="002562E1" w:rsidRDefault="00F07141">
      <w:pPr>
        <w:rPr>
          <w:b/>
          <w:sz w:val="17"/>
          <w:szCs w:val="17"/>
        </w:rPr>
      </w:pPr>
      <w:r w:rsidRPr="002562E1">
        <w:rPr>
          <w:sz w:val="17"/>
          <w:szCs w:val="17"/>
        </w:rPr>
        <w:t>www.lichtpuntjekristallen.nl</w:t>
      </w:r>
      <w:r w:rsidR="00C87CE8" w:rsidRPr="002562E1">
        <w:rPr>
          <w:b/>
          <w:sz w:val="17"/>
          <w:szCs w:val="17"/>
        </w:rPr>
        <w:t xml:space="preserve">   </w:t>
      </w:r>
    </w:p>
    <w:p w14:paraId="685AD43B" w14:textId="77777777" w:rsidR="002562E1" w:rsidRPr="002562E1" w:rsidRDefault="002562E1">
      <w:pPr>
        <w:rPr>
          <w:b/>
          <w:sz w:val="17"/>
          <w:szCs w:val="17"/>
        </w:rPr>
      </w:pPr>
    </w:p>
    <w:p w14:paraId="7F8CCB13" w14:textId="77777777" w:rsidR="002562E1" w:rsidRDefault="002562E1">
      <w:pPr>
        <w:rPr>
          <w:b/>
        </w:rPr>
      </w:pPr>
    </w:p>
    <w:p w14:paraId="57578A77" w14:textId="77777777" w:rsidR="002562E1" w:rsidRPr="002562E1" w:rsidRDefault="002562E1" w:rsidP="002562E1">
      <w:pPr>
        <w:rPr>
          <w:sz w:val="18"/>
          <w:szCs w:val="18"/>
        </w:rPr>
      </w:pPr>
      <w:r w:rsidRPr="002562E1">
        <w:rPr>
          <w:sz w:val="18"/>
          <w:szCs w:val="18"/>
        </w:rPr>
        <w:t>Barnsteen (Amber)</w:t>
      </w:r>
    </w:p>
    <w:p w14:paraId="5467ED17" w14:textId="77777777" w:rsidR="002562E1" w:rsidRPr="002562E1" w:rsidRDefault="008E3985" w:rsidP="002562E1">
      <w:pPr>
        <w:rPr>
          <w:sz w:val="17"/>
          <w:szCs w:val="17"/>
        </w:rPr>
      </w:pPr>
      <w:r>
        <w:rPr>
          <w:noProof/>
        </w:rPr>
        <w:drawing>
          <wp:anchor distT="0" distB="0" distL="114300" distR="114300" simplePos="0" relativeHeight="251659264" behindDoc="0" locked="0" layoutInCell="1" allowOverlap="1" wp14:anchorId="10B62923" wp14:editId="3754D445">
            <wp:simplePos x="0" y="0"/>
            <wp:positionH relativeFrom="margin">
              <wp:posOffset>5972175</wp:posOffset>
            </wp:positionH>
            <wp:positionV relativeFrom="margin">
              <wp:posOffset>8583930</wp:posOffset>
            </wp:positionV>
            <wp:extent cx="757555" cy="757555"/>
            <wp:effectExtent l="0" t="0" r="0" b="0"/>
            <wp:wrapSquare wrapText="bothSides"/>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555"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2562E1" w:rsidRPr="002562E1">
        <w:rPr>
          <w:sz w:val="17"/>
          <w:szCs w:val="17"/>
        </w:rPr>
        <w:t>Eigenlijk is dit geen kristal, maar miljoenenjaren oude gestolde en gefossiliseerde boomhars. Deze steen die heel licht van gewicht is haalt hele oude kennis en wijsheid in je naar boven. Amber heeft een krachtige verbinding met de aarde en is een aardende steen voor hogere energieën. De steen is een krachtige genezer en reiniger, ook voor de chakra’s. Hij absorbeert negatieve energie en transformeert deze tot iets positiefs. Hij zet het lichaam aan tot zelfgenezing. Als je het gevoel hebt vast te zitten en je door angsten of fobieën verkrampt voelt, dan leert deze steen je vanuit liefde te leven en deze ook te ontvangen. Hij leert je oude emoties los te laten. Amber is een krachtige beschermer die je lagere zelf met je hogere verbindt. Hij brengt je warmte en stabiliteit in je leven en bevordert creatieve zelfexpressie. Hij zorgt voor evenwicht en geduld en moedigt het nemen van beslissingen aan en ondersteunt het geheugen. Emotioneel moedigt amber een vreedzame houding aan en geeft je een gevoel van vertrouwen. De steen doordrenkt het lichaam met vitaliteit en heeft de kracht om ongemakken uit het lichaam te verwijderen. Hij bezit het vermogen om pijn en negativiteit te absorberen en is goed voor de keel, de maag, milt, nieren, blaas, lever, galblaas. Hij vermindert gewrichtsproblemen en versterkt de slijmvliezen. Als je de steen als elixer inneemt werkt hij heel krachtig bij heel veel kwalen. Hij werkt ook als een natuurlijk antibioticum.</w:t>
      </w:r>
      <w:r w:rsidR="002562E1" w:rsidRPr="002562E1">
        <w:rPr>
          <w:noProof/>
        </w:rPr>
        <w:t xml:space="preserve"> </w:t>
      </w:r>
    </w:p>
    <w:p w14:paraId="31FF80D8" w14:textId="77777777" w:rsidR="00A6422D" w:rsidRPr="002562E1" w:rsidRDefault="002562E1" w:rsidP="002562E1">
      <w:pPr>
        <w:rPr>
          <w:sz w:val="17"/>
          <w:szCs w:val="17"/>
        </w:rPr>
      </w:pPr>
      <w:r w:rsidRPr="002562E1">
        <w:rPr>
          <w:sz w:val="17"/>
          <w:szCs w:val="17"/>
        </w:rPr>
        <w:t>www.lichtpuntjekristallen.nl</w:t>
      </w:r>
      <w:r w:rsidRPr="002562E1">
        <w:rPr>
          <w:b/>
          <w:sz w:val="17"/>
          <w:szCs w:val="17"/>
        </w:rPr>
        <w:t xml:space="preserve">                                                              </w:t>
      </w:r>
      <w:r w:rsidR="00C87CE8" w:rsidRPr="002562E1">
        <w:rPr>
          <w:b/>
          <w:sz w:val="17"/>
          <w:szCs w:val="17"/>
        </w:rPr>
        <w:t xml:space="preserve">                                                         </w:t>
      </w:r>
      <w:r w:rsidR="00F07141" w:rsidRPr="002562E1">
        <w:rPr>
          <w:b/>
          <w:sz w:val="17"/>
          <w:szCs w:val="17"/>
        </w:rPr>
        <w:t xml:space="preserve">  </w:t>
      </w:r>
    </w:p>
    <w:sectPr w:rsidR="00A6422D" w:rsidRPr="002562E1" w:rsidSect="002562E1">
      <w:pgSz w:w="11906" w:h="16838"/>
      <w:pgMar w:top="624" w:right="624" w:bottom="851"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4D25C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F16D4"/>
    <w:rsid w:val="002562E1"/>
    <w:rsid w:val="00411DE1"/>
    <w:rsid w:val="00763207"/>
    <w:rsid w:val="008E3985"/>
    <w:rsid w:val="00A605B5"/>
    <w:rsid w:val="00A6422D"/>
    <w:rsid w:val="00C14231"/>
    <w:rsid w:val="00C87CE8"/>
    <w:rsid w:val="00D77812"/>
    <w:rsid w:val="00EF30D0"/>
    <w:rsid w:val="00F071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58D9D"/>
  <w14:defaultImageDpi w14:val="300"/>
  <w15:chartTrackingRefBased/>
  <w15:docId w15:val="{3325BC77-997B-6341-9692-EB0F1495F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CE8"/>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F071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972</Words>
  <Characters>5351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Amber (barnsteen)</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Amber (barnsteen)</dc:title>
  <dc:subject/>
  <dc:creator>Ruud van Well</dc:creator>
  <cp:keywords/>
  <dc:description/>
  <cp:lastModifiedBy>Cyrille van Vliet</cp:lastModifiedBy>
  <cp:revision>2</cp:revision>
  <dcterms:created xsi:type="dcterms:W3CDTF">2021-12-12T14:04:00Z</dcterms:created>
  <dcterms:modified xsi:type="dcterms:W3CDTF">2021-12-12T14:04:00Z</dcterms:modified>
</cp:coreProperties>
</file>