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0CF4"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Bariet Rozen</w:t>
      </w:r>
    </w:p>
    <w:p w14:paraId="607AE653"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Deze natuurlijke bloemvormige Bariet uit  Cleveland County, Oklahoma hebben een coating van zandsteen. Ze hebben een hele lieve uitstraling. Bariet is een steen om inter-dimensionaal te reizen via dromen of door met de steen te mediteren. Deze reizen maken je aardse leven voller, hij verbindt de verschillende werelden waarin je leeft met die op aarde. Hij helpt je ook om makkelijker in contact te komen met je hogere zelf. Bariet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p>
    <w:p w14:paraId="65E2D764"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Het Zandsteen geeft de steen nog een extra dimensie, het zandsteen helpt bij het polijsten van de ziel en het reinigen van de etherische lichamen. Met een overvloed van Qi versterkt hij de acceptatie van verandering en het meegaan met de stroom. De steen helpt woede te verminderen en is goed voor haar en nagels en voor de buigzaamheid en elasticiteit van weefsel en gewrichten.</w:t>
      </w:r>
    </w:p>
    <w:p w14:paraId="4A6DFDFB" w14:textId="77777777" w:rsidR="007F6C79" w:rsidRPr="009624A4" w:rsidRDefault="009624A4">
      <w:pPr>
        <w:rPr>
          <w:rFonts w:ascii="Comic Sans MS" w:hAnsi="Comic Sans MS"/>
          <w:sz w:val="16"/>
          <w:szCs w:val="16"/>
        </w:rPr>
      </w:pPr>
      <w:r w:rsidRPr="009624A4">
        <w:rPr>
          <w:rFonts w:ascii="Comic Sans MS" w:hAnsi="Comic Sans MS"/>
          <w:sz w:val="16"/>
          <w:szCs w:val="16"/>
        </w:rPr>
        <w:t>www.lichtpuntjekristallen.nl</w:t>
      </w:r>
    </w:p>
    <w:p w14:paraId="78B55A2D" w14:textId="77777777" w:rsidR="009624A4" w:rsidRPr="009624A4" w:rsidRDefault="009624A4">
      <w:pPr>
        <w:rPr>
          <w:rFonts w:ascii="Comic Sans MS" w:hAnsi="Comic Sans MS"/>
          <w:sz w:val="16"/>
          <w:szCs w:val="16"/>
        </w:rPr>
      </w:pPr>
    </w:p>
    <w:p w14:paraId="605161F0"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Bariet Rozen</w:t>
      </w:r>
    </w:p>
    <w:p w14:paraId="2D271C1D"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Deze natuurlijke bloemvormige Bariet uit  Cleveland County, Oklahoma hebben een coating van zandsteen. Ze hebben een hele lieve uitstraling. Bariet is een steen om inter-dimensionaal te reizen via dromen of door met de steen te mediteren. Deze reizen maken je aardse leven voller, hij verbindt de verschillende werelden waarin je leeft met die op aarde. Hij helpt je ook om makkelijker in contact te komen met je hogere zelf. Bariet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p>
    <w:p w14:paraId="506E5BE7"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Het Zandsteen geeft de steen nog een extra dimensie, het zandsteen helpt bij het polijsten van de ziel en het reinigen van de etherische lichamen. Met een overvloed van Qi versterkt hij de acceptatie van verandering en het meegaan met de stroom. De steen helpt woede te verminderen en is goed voor haar en nagels en voor de buigzaamheid en elasticiteit van weefsel en gewrichten.</w:t>
      </w:r>
    </w:p>
    <w:p w14:paraId="34C87ED1"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www.lichtpuntjekristallen.nl</w:t>
      </w:r>
    </w:p>
    <w:p w14:paraId="0AB5DFDC" w14:textId="77777777" w:rsidR="009624A4" w:rsidRPr="009624A4" w:rsidRDefault="009624A4" w:rsidP="009624A4">
      <w:pPr>
        <w:rPr>
          <w:rFonts w:ascii="Comic Sans MS" w:hAnsi="Comic Sans MS"/>
          <w:sz w:val="16"/>
          <w:szCs w:val="16"/>
        </w:rPr>
      </w:pPr>
    </w:p>
    <w:p w14:paraId="7E59BCC8" w14:textId="77777777" w:rsidR="009624A4" w:rsidRPr="009624A4" w:rsidRDefault="009624A4" w:rsidP="009624A4">
      <w:pPr>
        <w:rPr>
          <w:rFonts w:ascii="Comic Sans MS" w:hAnsi="Comic Sans MS"/>
          <w:sz w:val="17"/>
          <w:szCs w:val="17"/>
        </w:rPr>
      </w:pPr>
      <w:r w:rsidRPr="009624A4">
        <w:rPr>
          <w:rFonts w:ascii="Comic Sans MS" w:hAnsi="Comic Sans MS"/>
          <w:sz w:val="17"/>
          <w:szCs w:val="17"/>
        </w:rPr>
        <w:t>Bariet Rozen</w:t>
      </w:r>
    </w:p>
    <w:p w14:paraId="53AC37E5" w14:textId="77777777" w:rsidR="009624A4" w:rsidRPr="009624A4" w:rsidRDefault="009624A4" w:rsidP="009624A4">
      <w:pPr>
        <w:rPr>
          <w:rFonts w:ascii="Comic Sans MS" w:hAnsi="Comic Sans MS"/>
          <w:sz w:val="17"/>
          <w:szCs w:val="17"/>
        </w:rPr>
      </w:pPr>
      <w:r w:rsidRPr="009624A4">
        <w:rPr>
          <w:rFonts w:ascii="Comic Sans MS" w:hAnsi="Comic Sans MS"/>
          <w:sz w:val="17"/>
          <w:szCs w:val="17"/>
        </w:rPr>
        <w:t>Deze natuurlijke bloemvormige Bariet uit  Cleveland County, Oklahoma hebben een coating van zandsteen. Ze hebben een hele lieve uitstraling. Bariet is een steen om inter-dimensionaal te reizen via dromen of door met de steen te mediteren. Deze reizen maken je aardse leven voller, hij verbindt de verschillende werelden waarin je leeft met die op aarde. Hij helpt je ook om makkelijker in contact te komen met je hogere zelf. Bariet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p>
    <w:p w14:paraId="10E9341F"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Het Zandsteen geeft de steen nog een extra dimensie, het zandsteen helpt bij het polijsten van de ziel en het reinigen van de etherische lichamen. Met een overvloed van Qi versterkt hij de acceptatie van verandering en het meegaan met de stroom. De steen helpt woede te verminderen en is goed voor haar en nagels en voor de buigzaamheid en elasticiteit van weefsel en gewrichten.</w:t>
      </w:r>
    </w:p>
    <w:p w14:paraId="5D813A43"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www.lichtpuntjekristallen.nl</w:t>
      </w:r>
    </w:p>
    <w:p w14:paraId="41A5149A" w14:textId="77777777" w:rsidR="009624A4" w:rsidRPr="009624A4" w:rsidRDefault="009624A4" w:rsidP="009624A4">
      <w:pPr>
        <w:rPr>
          <w:rFonts w:ascii="Comic Sans MS" w:hAnsi="Comic Sans MS"/>
          <w:sz w:val="16"/>
          <w:szCs w:val="16"/>
        </w:rPr>
      </w:pPr>
    </w:p>
    <w:p w14:paraId="75141FE0"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Bariet Rozen</w:t>
      </w:r>
    </w:p>
    <w:p w14:paraId="2017BC9A"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Deze natuurlijke bloemvormige Bariet uit  Cleveland County, Oklahoma hebben een coating van zandsteen. Ze hebben een hele lieve uitstraling. Bariet is een steen om inter-dimensionaal te reizen via dromen of door met de steen te mediteren. Deze reizen maken je aardse leven voller, hij verbindt de verschillende werelden waarin je leeft met die op aarde. Hij helpt je ook om makkelijker in contact te komen met je hogere zelf. Bariet stimuleert dromen en het herinneren ervan. Als voor rituelen anonimiteit en onopvallendheid vereist zijn, zorgt bariet daarvoor en leidt hij u veilig terug. Hij reinigt het hele chakrastelsel en brengt deze opnieuw in balans. Psychisch versterkt hij autonomie. Hij helpt je je eigen leven te leven en jezelf niet weg te cijferen. Deze steen overwint verlegenheid en bevordert interpersoonlijke communicatie en mentale focus. Als sterk motiverende steen is bariet weldadig voor mensen wier energieën versnipperd of uitgeput zijn. Geestelijk ondersteunt hij het geheugen en vergroot je vermogen om dingen te organiseren en je gedachten uit te drukken. Emotioneel is bariet weldadig voor platonische vriendschappen en moedigt hij intimiteit en inzicht in allerlei relaties aan.  Hij helpt bij het loslaten van oude patronen, obsessies en angsten. Hij bevordert vitaliteit, is weldadig voor het geheugen, de hersenen en het gezichtsvermogen. Hij werkt kalmerend op de maag en het zenuwstelsel en helpt bij chronische vermoeidheid, ontgifting, verslaving en keelpijn.</w:t>
      </w:r>
    </w:p>
    <w:p w14:paraId="49AB2CE5" w14:textId="77777777" w:rsidR="009624A4" w:rsidRPr="009624A4" w:rsidRDefault="009624A4" w:rsidP="009624A4">
      <w:pPr>
        <w:rPr>
          <w:rFonts w:ascii="Comic Sans MS" w:hAnsi="Comic Sans MS"/>
          <w:sz w:val="16"/>
          <w:szCs w:val="16"/>
        </w:rPr>
      </w:pPr>
      <w:r w:rsidRPr="009624A4">
        <w:rPr>
          <w:rFonts w:ascii="Comic Sans MS" w:hAnsi="Comic Sans MS"/>
          <w:sz w:val="16"/>
          <w:szCs w:val="16"/>
        </w:rPr>
        <w:t>Het Zandsteen geeft de steen nog een extra dimensie, het zandsteen helpt bij het polijsten van de ziel en het reinigen van de etherische lichamen. Met een overvloed van Qi versterkt hij de acceptatie van verandering en het meegaan met de stroom. De steen helpt woede te verminderen en is goed voor haar en nagels en voor de buigzaamheid en elasticiteit van weefsel en gewrichten.</w:t>
      </w:r>
    </w:p>
    <w:p w14:paraId="46E63BEF" w14:textId="77777777" w:rsidR="009624A4" w:rsidRPr="009624A4" w:rsidRDefault="009624A4">
      <w:pPr>
        <w:rPr>
          <w:rFonts w:ascii="Comic Sans MS" w:hAnsi="Comic Sans MS"/>
          <w:sz w:val="16"/>
          <w:szCs w:val="16"/>
        </w:rPr>
      </w:pPr>
      <w:r w:rsidRPr="009624A4">
        <w:rPr>
          <w:rFonts w:ascii="Comic Sans MS" w:hAnsi="Comic Sans MS"/>
          <w:sz w:val="16"/>
          <w:szCs w:val="16"/>
        </w:rPr>
        <w:t>www.lichtpuntjekristallen.nl</w:t>
      </w:r>
    </w:p>
    <w:sectPr w:rsidR="009624A4" w:rsidRPr="009624A4" w:rsidSect="009624A4">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A4"/>
    <w:rsid w:val="00172026"/>
    <w:rsid w:val="00245EED"/>
    <w:rsid w:val="007F6C79"/>
    <w:rsid w:val="009624A4"/>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0F81A6"/>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24A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624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1180</Words>
  <Characters>6495</Characters>
  <Application>Microsoft Office Word</Application>
  <DocSecurity>0</DocSecurity>
  <Lines>54</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2021-12-12T14:03:00Z</dcterms:created>
  <dcterms:modified xsi:type="dcterms:W3CDTF">2021-12-12T14:03:00Z</dcterms:modified>
</cp:coreProperties>
</file>