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335D9" w14:textId="77777777" w:rsidR="009931FE" w:rsidRDefault="009931FE" w:rsidP="009931FE">
      <w:r>
        <w:t xml:space="preserve">Avaloniet (blauwe </w:t>
      </w:r>
      <w:r w:rsidR="00A9296F">
        <w:t>C</w:t>
      </w:r>
      <w:r>
        <w:t>halcedoon)</w:t>
      </w:r>
    </w:p>
    <w:p w14:paraId="6315B52C" w14:textId="77777777" w:rsidR="00400B79" w:rsidRDefault="009931FE" w:rsidP="00400B79">
      <w:r>
        <w:t xml:space="preserve">Biedt toegang tot het collectieve onderbewuste en mythische domeinen. </w:t>
      </w:r>
      <w:r w:rsidR="00A9296F">
        <w:t xml:space="preserve">Je </w:t>
      </w:r>
      <w:r>
        <w:t xml:space="preserve">maakt contact met elfen, feeën </w:t>
      </w:r>
      <w:r w:rsidR="00400B79">
        <w:t>en deva’s en dus met oude magie, zoals in Avalon in de tijd van Koning Arthur en Merlijn. Dit kristal o</w:t>
      </w:r>
      <w:r>
        <w:t xml:space="preserve">pent het paranormale bewustzijn, stimuleert telepathie tussen zielsverwanten. </w:t>
      </w:r>
      <w:r w:rsidR="00A9296F">
        <w:t>Je</w:t>
      </w:r>
      <w:r>
        <w:t xml:space="preserve"> komt in contact met uw incarna</w:t>
      </w:r>
      <w:r w:rsidR="00400B79">
        <w:t>ties (wijze vrouw, priesteres) Avaloniet h</w:t>
      </w:r>
      <w:r>
        <w:t>elpt bij faalangst en biedt rust en neutraliseert negatieve gedachte</w:t>
      </w:r>
      <w:r w:rsidR="00AB4B37">
        <w:t>p</w:t>
      </w:r>
      <w:r>
        <w:t>atronen</w:t>
      </w:r>
      <w:r w:rsidR="00E26C49">
        <w:t>.</w:t>
      </w:r>
      <w:r w:rsidR="00400B79">
        <w:t xml:space="preserve"> Blauwe</w:t>
      </w:r>
      <w:r w:rsidR="00EA7C56">
        <w:t xml:space="preserve"> chalcedoon</w:t>
      </w:r>
      <w:r w:rsidR="00400B79">
        <w:t xml:space="preserve"> is een steen met grote helende eigenschappen en zijn zachte energie is verkoelend en kalmerend en zorgt voor gemoedsrust. Hij is met name effectief bij het activeren en helen van het keelchakra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w:t>
      </w:r>
      <w:r w:rsidR="00711A50">
        <w:t xml:space="preserve">en. Ook goed bij problemen met </w:t>
      </w:r>
      <w:r w:rsidR="00400B79">
        <w:t>de schouders en nek, een slecht werkende schildklier en het lymfestelsel. Werkt koortsverlagend en verwijdert blokkades in het zenuwstelsel. Bij genezing met geluid helpt deze steen te focussen en richt geluid naar de juiste plaats. Hij helpt je in het Nu te zijn.</w:t>
      </w:r>
    </w:p>
    <w:p w14:paraId="52D45630" w14:textId="77777777" w:rsidR="00864497" w:rsidRDefault="00711A50" w:rsidP="009931FE">
      <w:r>
        <w:t>www.lichtpuntjekristallen.nl</w:t>
      </w:r>
    </w:p>
    <w:p w14:paraId="36FB5D49" w14:textId="77777777" w:rsidR="00CD0004" w:rsidRDefault="00CD0004" w:rsidP="009931FE"/>
    <w:p w14:paraId="643677EF" w14:textId="77777777" w:rsidR="00827F31" w:rsidRDefault="00827F31" w:rsidP="00827F31">
      <w:r>
        <w:t xml:space="preserve">Avaloniet (blauwe </w:t>
      </w:r>
      <w:r w:rsidR="00A9296F">
        <w:t>C</w:t>
      </w:r>
      <w:r>
        <w:t>halcedoon)</w:t>
      </w:r>
    </w:p>
    <w:p w14:paraId="18A3F16E" w14:textId="77777777" w:rsidR="00827F31" w:rsidRDefault="00827F31" w:rsidP="00827F31">
      <w:r>
        <w:t xml:space="preserve">Biedt toegang tot het collectieve onderbewuste en mythische domeinen. </w:t>
      </w:r>
      <w:r w:rsidR="00A9296F">
        <w:t>Je</w:t>
      </w:r>
      <w:r>
        <w:t xml:space="preserve"> maakt contact met elfen, feeën en deva’s en dus met oude magie, zoals in Avalon in de tijd van Koning Arthur en Merlijn. Dit kristal opent het paranormale bewustzijn, stimuleert telepathie tussen zielsverwanten. </w:t>
      </w:r>
      <w:r w:rsidR="00A9296F">
        <w:t>Je</w:t>
      </w:r>
      <w:r>
        <w:t xml:space="preserve"> komt in contact met uw incarnaties (wijze vrouw, priesteres) Avaloniet helpt bij faalangst en biedt rust en neutraliseert negatieve gedachtepatronen. Blauwe</w:t>
      </w:r>
      <w:r w:rsidR="00EA7C56">
        <w:t xml:space="preserve"> chalcedoon </w:t>
      </w:r>
      <w:r>
        <w:t>is een steen met grote helende eigenschappen en zijn zachte energie is verkoelend en kalmerend en zorgt voor gemoedsrust. Hij is met name effectief bij het activeren en helen van het keelchakra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 Hij helpt je in het Nu te zijn.</w:t>
      </w:r>
    </w:p>
    <w:p w14:paraId="6471C820" w14:textId="77777777" w:rsidR="00827F31" w:rsidRDefault="00827F31" w:rsidP="00827F31">
      <w:r>
        <w:t>www.lichtpuntjekristallen.nl</w:t>
      </w:r>
    </w:p>
    <w:p w14:paraId="7C17522E" w14:textId="77777777" w:rsidR="00827F31" w:rsidRDefault="00827F31" w:rsidP="009931FE"/>
    <w:p w14:paraId="25B8B7C2" w14:textId="77777777" w:rsidR="00C53A62" w:rsidRDefault="00C53A62" w:rsidP="00C53A62"/>
    <w:p w14:paraId="3A6E497F" w14:textId="77777777" w:rsidR="00C53A62" w:rsidRDefault="00C53A62" w:rsidP="00C53A62">
      <w:r>
        <w:t xml:space="preserve">Avaloniet </w:t>
      </w:r>
      <w:r w:rsidR="00AB4B37">
        <w:t>(</w:t>
      </w:r>
      <w:r>
        <w:t xml:space="preserve">blauwe </w:t>
      </w:r>
      <w:r w:rsidR="00A9296F">
        <w:t>C</w:t>
      </w:r>
      <w:r>
        <w:t>halcedoon)</w:t>
      </w:r>
    </w:p>
    <w:p w14:paraId="34065392" w14:textId="77777777" w:rsidR="00C53A62" w:rsidRDefault="00C53A62" w:rsidP="00C53A62">
      <w:r>
        <w:t xml:space="preserve">Biedt toegang tot het collectieve onderbewuste en mythische domeinen. </w:t>
      </w:r>
      <w:r w:rsidR="00A9296F">
        <w:t>Je</w:t>
      </w:r>
      <w:r>
        <w:t xml:space="preserve"> maakt contact met elfen, feeën en deva’s en dus met oude magie, zoals in Avalon in de tijd van Koning Arthur en Merlijn. Dit kristal opent het paranormale bewustzijn, stimuleert telepathie tussen zielsverwanten. </w:t>
      </w:r>
      <w:r w:rsidR="00A9296F">
        <w:t>Je</w:t>
      </w:r>
      <w:r>
        <w:t xml:space="preserve"> komt in contact met uw incarnaties (wijze vrouw, priesteres) Avaloniet helpt bij faalangst en biedt rust en neutraliseert negatieve gedachte</w:t>
      </w:r>
      <w:r w:rsidR="00AB4B37">
        <w:t>p</w:t>
      </w:r>
      <w:r>
        <w:t>atronen. Blauwe chalcedoon is een steen met grote helende eigenschappen en zijn zachte energie is verkoelend en kalmerend en zorgt voor gemoedsrust. Hij is met name effectief bij het activeren en helen van het keelchakra en maakt het uiten van gevoelens makkelijker.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Bij genezing met geluid helpt deze steen te focussen en richt geluid naar de juiste plaats. Hij helpt je in het Nu te zijn.</w:t>
      </w:r>
    </w:p>
    <w:p w14:paraId="71C0D7FC" w14:textId="77777777" w:rsidR="00C53A62" w:rsidRDefault="00C53A62" w:rsidP="009931FE">
      <w:r>
        <w:t>www.lichtpuntjekristallen.nl</w:t>
      </w:r>
    </w:p>
    <w:sectPr w:rsidR="00C53A62" w:rsidSect="00C53A62">
      <w:pgSz w:w="11906" w:h="16838"/>
      <w:pgMar w:top="397" w:right="454" w:bottom="397"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46DB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55BD4"/>
    <w:rsid w:val="000C63D2"/>
    <w:rsid w:val="00400B79"/>
    <w:rsid w:val="005E0BB6"/>
    <w:rsid w:val="00711A50"/>
    <w:rsid w:val="00827F31"/>
    <w:rsid w:val="00864497"/>
    <w:rsid w:val="009931FE"/>
    <w:rsid w:val="00A6422D"/>
    <w:rsid w:val="00A9296F"/>
    <w:rsid w:val="00AB4B37"/>
    <w:rsid w:val="00B10D59"/>
    <w:rsid w:val="00C53A62"/>
    <w:rsid w:val="00CD0004"/>
    <w:rsid w:val="00D77812"/>
    <w:rsid w:val="00DE0C73"/>
    <w:rsid w:val="00E26C49"/>
    <w:rsid w:val="00EA7C56"/>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96A1E"/>
  <w14:defaultImageDpi w14:val="300"/>
  <w15:chartTrackingRefBased/>
  <w15:docId w15:val="{8A5D256E-BCFB-5545-BCCD-65AA3C29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31FE"/>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844</Words>
  <Characters>4643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Avaloniet (drusy blauwe chalcedoon)</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Avaloniet (drusy blauwe chalcedoon)</dc:title>
  <dc:subject/>
  <dc:creator>Ruud van Well</dc:creator>
  <cp:keywords/>
  <dc:description/>
  <cp:lastModifiedBy>Cyrille van Vliet</cp:lastModifiedBy>
  <cp:revision>2</cp:revision>
  <dcterms:created xsi:type="dcterms:W3CDTF">2021-12-12T13:58:00Z</dcterms:created>
  <dcterms:modified xsi:type="dcterms:W3CDTF">2021-12-12T13:58:00Z</dcterms:modified>
</cp:coreProperties>
</file>