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9EC49" w14:textId="77777777" w:rsidR="008002CA" w:rsidRPr="008002CA" w:rsidRDefault="008002CA" w:rsidP="008002CA">
      <w:pPr>
        <w:rPr>
          <w:rFonts w:ascii="Comic Sans MS" w:hAnsi="Comic Sans MS"/>
          <w:sz w:val="16"/>
          <w:szCs w:val="16"/>
        </w:rPr>
      </w:pPr>
      <w:proofErr w:type="spellStart"/>
      <w:r w:rsidRPr="008002CA">
        <w:rPr>
          <w:rFonts w:ascii="Comic Sans MS" w:hAnsi="Comic Sans MS"/>
          <w:sz w:val="16"/>
          <w:szCs w:val="16"/>
        </w:rPr>
        <w:t>Aragoniet</w:t>
      </w:r>
      <w:proofErr w:type="spellEnd"/>
      <w:r w:rsidRPr="008002CA">
        <w:rPr>
          <w:rFonts w:ascii="Comic Sans MS" w:hAnsi="Comic Sans MS"/>
          <w:sz w:val="16"/>
          <w:szCs w:val="16"/>
        </w:rPr>
        <w:t xml:space="preserve"> zonnetjes uit Spanje,</w:t>
      </w:r>
    </w:p>
    <w:p w14:paraId="6D9A634A" w14:textId="77777777" w:rsidR="008002CA" w:rsidRPr="008002CA" w:rsidRDefault="008002CA" w:rsidP="008002CA">
      <w:pPr>
        <w:outlineLvl w:val="0"/>
        <w:rPr>
          <w:rFonts w:ascii="Comic Sans MS" w:hAnsi="Comic Sans MS"/>
          <w:sz w:val="16"/>
          <w:szCs w:val="16"/>
        </w:rPr>
      </w:pPr>
      <w:proofErr w:type="spellStart"/>
      <w:r w:rsidRPr="008002CA">
        <w:rPr>
          <w:rFonts w:ascii="Comic Sans MS" w:hAnsi="Comic Sans MS"/>
          <w:sz w:val="16"/>
          <w:szCs w:val="16"/>
        </w:rPr>
        <w:t>Arogoniet</w:t>
      </w:r>
      <w:proofErr w:type="spellEnd"/>
      <w:r w:rsidRPr="008002CA">
        <w:rPr>
          <w:rFonts w:ascii="Comic Sans MS" w:hAnsi="Comic Sans MS"/>
          <w:sz w:val="16"/>
          <w:szCs w:val="16"/>
        </w:rPr>
        <w:t xml:space="preserve"> zonnetjes zijn gevonden in </w:t>
      </w:r>
      <w:proofErr w:type="spellStart"/>
      <w:r w:rsidRPr="008002CA">
        <w:rPr>
          <w:rFonts w:ascii="Comic Sans MS" w:hAnsi="Comic Sans MS"/>
          <w:sz w:val="16"/>
          <w:szCs w:val="16"/>
        </w:rPr>
        <w:t>Pantoja</w:t>
      </w:r>
      <w:proofErr w:type="spellEnd"/>
      <w:r w:rsidRPr="008002CA">
        <w:rPr>
          <w:rFonts w:ascii="Comic Sans MS" w:hAnsi="Comic Sans MS"/>
          <w:sz w:val="16"/>
          <w:szCs w:val="16"/>
        </w:rPr>
        <w:t xml:space="preserve">, Toledo, Spanje. Het zijn prachtige kleine gouden kristalletjes in de vorm van zonnestralen. Ze groeien in kleine grotjes mooi beschermd door moeder aarde. Ze geven je het gevoel veilig en beschermd te zijn. Ze helpen je om volledig jezelf te zijn en je licht uit te stralen naar je omgeving. </w:t>
      </w:r>
      <w:proofErr w:type="spellStart"/>
      <w:r w:rsidRPr="008002CA">
        <w:rPr>
          <w:rFonts w:ascii="Comic Sans MS" w:hAnsi="Comic Sans MS"/>
          <w:sz w:val="16"/>
          <w:szCs w:val="16"/>
        </w:rPr>
        <w:t>Aragoniet</w:t>
      </w:r>
      <w:proofErr w:type="spellEnd"/>
      <w:r w:rsidRPr="008002CA">
        <w:rPr>
          <w:rFonts w:ascii="Comic Sans MS" w:hAnsi="Comic Sans MS"/>
          <w:sz w:val="16"/>
          <w:szCs w:val="16"/>
        </w:rPr>
        <w:t xml:space="preserve"> resoneert krachtig met Moeder-Aarde, is een uitstekende aarde healer en aardende steen. Deze uit Spanje hebben een hogere trilling dan de normale bruine </w:t>
      </w:r>
      <w:proofErr w:type="spellStart"/>
      <w:r w:rsidRPr="008002CA">
        <w:rPr>
          <w:rFonts w:ascii="Comic Sans MS" w:hAnsi="Comic Sans MS"/>
          <w:sz w:val="16"/>
          <w:szCs w:val="16"/>
        </w:rPr>
        <w:t>Aragoniet</w:t>
      </w:r>
      <w:proofErr w:type="spellEnd"/>
      <w:r w:rsidRPr="008002CA">
        <w:rPr>
          <w:rFonts w:ascii="Comic Sans MS" w:hAnsi="Comic Sans MS"/>
          <w:sz w:val="16"/>
          <w:szCs w:val="16"/>
        </w:rPr>
        <w:t xml:space="preserve">. Ze aarden, zijn krachtig verbonden met je zonnevlecht, maar ook met de hogere chakra’s. Ze verruimen je bewustzijn, helpen je spirituele evolutie te versnellen en stemmen je fysieke lichaam af op de veranderende vibraties op aarde. Ze helpen geopatische belasting en geblokkeerde </w:t>
      </w:r>
      <w:proofErr w:type="spellStart"/>
      <w:r w:rsidRPr="008002CA">
        <w:rPr>
          <w:rFonts w:ascii="Comic Sans MS" w:hAnsi="Comic Sans MS"/>
          <w:sz w:val="16"/>
          <w:szCs w:val="16"/>
        </w:rPr>
        <w:t>leylijnen</w:t>
      </w:r>
      <w:proofErr w:type="spellEnd"/>
      <w:r w:rsidRPr="008002CA">
        <w:rPr>
          <w:rFonts w:ascii="Comic Sans MS" w:hAnsi="Comic Sans MS"/>
          <w:sz w:val="16"/>
          <w:szCs w:val="16"/>
        </w:rPr>
        <w:t xml:space="preserve"> te transformeren. Goed bij overgevoeligheid en stress. </w:t>
      </w:r>
      <w:proofErr w:type="spellStart"/>
      <w:r w:rsidRPr="008002CA">
        <w:rPr>
          <w:rFonts w:ascii="Comic Sans MS" w:hAnsi="Comic Sans MS"/>
          <w:sz w:val="16"/>
          <w:szCs w:val="16"/>
        </w:rPr>
        <w:t>Aragoniet</w:t>
      </w:r>
      <w:proofErr w:type="spellEnd"/>
      <w:r w:rsidRPr="008002CA">
        <w:rPr>
          <w:rFonts w:ascii="Comic Sans MS" w:hAnsi="Comic Sans MS"/>
          <w:sz w:val="16"/>
          <w:szCs w:val="16"/>
        </w:rPr>
        <w:t xml:space="preserve"> zonnetjes nemen je mee terug naar je jeugd of de tijd daarvoor en helpen het verleden te verkennen. Leert geduld en acceptatie. </w:t>
      </w:r>
      <w:proofErr w:type="spellStart"/>
      <w:r w:rsidRPr="008002CA">
        <w:rPr>
          <w:rFonts w:ascii="Comic Sans MS" w:hAnsi="Comic Sans MS"/>
          <w:sz w:val="16"/>
          <w:szCs w:val="16"/>
        </w:rPr>
        <w:t>Aragoniet</w:t>
      </w:r>
      <w:proofErr w:type="spellEnd"/>
      <w:r w:rsidRPr="008002CA">
        <w:rPr>
          <w:rFonts w:ascii="Comic Sans MS" w:hAnsi="Comic Sans MS"/>
          <w:sz w:val="16"/>
          <w:szCs w:val="16"/>
        </w:rPr>
        <w:t xml:space="preserve"> geeft inzicht in de oorzaken van problemen en helpt emotioneel tegen woede en spanningen. Het kristalletje helpt je te verbinden met je oorspronkelijke zelf waardoor je meer in je kracht komt. Hij helpt je spirituele licht in je lichaam te verankeren. </w:t>
      </w:r>
      <w:proofErr w:type="spellStart"/>
      <w:r w:rsidRPr="008002CA">
        <w:rPr>
          <w:rFonts w:ascii="Comic Sans MS" w:hAnsi="Comic Sans MS"/>
          <w:sz w:val="16"/>
          <w:szCs w:val="16"/>
        </w:rPr>
        <w:t>Aragoniet</w:t>
      </w:r>
      <w:proofErr w:type="spellEnd"/>
      <w:r w:rsidRPr="008002CA">
        <w:rPr>
          <w:rFonts w:ascii="Comic Sans MS" w:hAnsi="Comic Sans MS"/>
          <w:sz w:val="16"/>
          <w:szCs w:val="16"/>
        </w:rPr>
        <w:t xml:space="preserve"> zonnetjes bereiden je voor om te mediteren door vibraties op een hoog niveau op te wekken. Deze zonnetjes zijn kristalletjes van licht, verbonden met de Gouden Vlam van opstanding en de Engelenwereld, maar zijn ook verbonden met het hart van Moeder aarde. Ze zijn dus een fantastische verbinding tussen hemel en aarde. Goed bij verkoudheid, genezing van botten, verlicht pijn, goed bij nachtelijke spierkrampen, versterkt het immuunsysteem en helpt zweverige mensen aarden. Tevens stimuleert het kristal je creativiteit.</w:t>
      </w:r>
    </w:p>
    <w:p w14:paraId="56E0059E" w14:textId="77777777" w:rsidR="008002CA" w:rsidRPr="008002CA" w:rsidRDefault="008002CA" w:rsidP="008002CA">
      <w:pPr>
        <w:rPr>
          <w:rFonts w:ascii="Comic Sans MS" w:hAnsi="Comic Sans MS"/>
          <w:sz w:val="16"/>
          <w:szCs w:val="16"/>
        </w:rPr>
      </w:pPr>
      <w:proofErr w:type="gramStart"/>
      <w:r w:rsidRPr="008002CA">
        <w:rPr>
          <w:rFonts w:ascii="Comic Sans MS" w:hAnsi="Comic Sans MS"/>
          <w:sz w:val="16"/>
          <w:szCs w:val="16"/>
        </w:rPr>
        <w:t>www.lichtpuntjekristallen.nl</w:t>
      </w:r>
      <w:proofErr w:type="gramEnd"/>
    </w:p>
    <w:p w14:paraId="6B44626D" w14:textId="77777777" w:rsidR="0039664A" w:rsidRPr="008002CA" w:rsidRDefault="001C6F35">
      <w:pPr>
        <w:rPr>
          <w:rFonts w:ascii="Comic Sans MS" w:hAnsi="Comic Sans MS"/>
          <w:sz w:val="16"/>
          <w:szCs w:val="16"/>
        </w:rPr>
      </w:pPr>
    </w:p>
    <w:p w14:paraId="3980DC3F" w14:textId="77777777" w:rsidR="008002CA" w:rsidRPr="001C6F35" w:rsidRDefault="008002CA" w:rsidP="008002CA">
      <w:pPr>
        <w:rPr>
          <w:rFonts w:ascii="Comic Sans MS" w:hAnsi="Comic Sans MS"/>
          <w:sz w:val="17"/>
          <w:szCs w:val="17"/>
        </w:rPr>
      </w:pP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uit Spanje,</w:t>
      </w:r>
    </w:p>
    <w:p w14:paraId="1F8E1F0D" w14:textId="77777777" w:rsidR="008002CA" w:rsidRPr="001C6F35" w:rsidRDefault="008002CA" w:rsidP="008002CA">
      <w:pPr>
        <w:outlineLvl w:val="0"/>
        <w:rPr>
          <w:rFonts w:ascii="Comic Sans MS" w:hAnsi="Comic Sans MS"/>
          <w:sz w:val="17"/>
          <w:szCs w:val="17"/>
        </w:rPr>
      </w:pPr>
      <w:proofErr w:type="spellStart"/>
      <w:r w:rsidRPr="001C6F35">
        <w:rPr>
          <w:rFonts w:ascii="Comic Sans MS" w:hAnsi="Comic Sans MS"/>
          <w:sz w:val="17"/>
          <w:szCs w:val="17"/>
        </w:rPr>
        <w:t>Arogoniet</w:t>
      </w:r>
      <w:proofErr w:type="spellEnd"/>
      <w:r w:rsidRPr="001C6F35">
        <w:rPr>
          <w:rFonts w:ascii="Comic Sans MS" w:hAnsi="Comic Sans MS"/>
          <w:sz w:val="17"/>
          <w:szCs w:val="17"/>
        </w:rPr>
        <w:t xml:space="preserve"> zonnetjes zijn gevonden in </w:t>
      </w:r>
      <w:proofErr w:type="spellStart"/>
      <w:r w:rsidRPr="001C6F35">
        <w:rPr>
          <w:rFonts w:ascii="Comic Sans MS" w:hAnsi="Comic Sans MS"/>
          <w:sz w:val="17"/>
          <w:szCs w:val="17"/>
        </w:rPr>
        <w:t>Pantoja</w:t>
      </w:r>
      <w:proofErr w:type="spellEnd"/>
      <w:r w:rsidRPr="001C6F35">
        <w:rPr>
          <w:rFonts w:ascii="Comic Sans MS" w:hAnsi="Comic Sans MS"/>
          <w:sz w:val="17"/>
          <w:szCs w:val="17"/>
        </w:rPr>
        <w:t xml:space="preserve">, Toledo, Spanje. Het zijn prachtige kleine gouden kristalletjes in de vorm van zonnestralen. Ze groeien in kleine grotjes mooi beschermd door moeder aarde. Ze geven je het gevoel veilig en beschermd te zijn. Ze helpen je om volledig jezelf te zijn en je licht uit te stralen naar je omgeving.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resoneert krachtig met Moeder-Aarde, is een uitstekende aarde healer en aardende steen. Deze uit Spanje hebben een hogere trilling dan de normale bruine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Ze aarden, zijn krachtig verbonden met je zonnevlecht, maar ook met de hogere chakra’s. Ze verruimen je bewustzijn, helpen je spirituele evolutie te versnellen en stemmen je fysieke lichaam af op de veranderende vibraties op aarde. Ze helpen geopatische belasting en geblokkeerde </w:t>
      </w:r>
      <w:proofErr w:type="spellStart"/>
      <w:r w:rsidRPr="001C6F35">
        <w:rPr>
          <w:rFonts w:ascii="Comic Sans MS" w:hAnsi="Comic Sans MS"/>
          <w:sz w:val="17"/>
          <w:szCs w:val="17"/>
        </w:rPr>
        <w:t>leylijnen</w:t>
      </w:r>
      <w:proofErr w:type="spellEnd"/>
      <w:r w:rsidRPr="001C6F35">
        <w:rPr>
          <w:rFonts w:ascii="Comic Sans MS" w:hAnsi="Comic Sans MS"/>
          <w:sz w:val="17"/>
          <w:szCs w:val="17"/>
        </w:rPr>
        <w:t xml:space="preserve"> te transformeren. Goed bij overgevoeligheid en stress.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nemen je mee terug naar je jeugd of de tijd daarvoor en helpen het verleden te verkennen. Leert geduld en acceptatie.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geeft inzicht in de oorzaken van problemen en helpt emotioneel tegen woede en spanningen. Het kristalletje helpt je te verbinden met je oorspronkelijke zelf waardoor je meer in je kracht komt. Hij helpt je spirituele licht in je lichaam te verankeren.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bereiden je voor om te mediteren door vibraties op een hoog niveau op te wekken. Deze zonnetjes zijn kristalletjes van licht, verbonden met de Gouden Vlam van opstanding en de Engelenwereld, maar zijn ook verbonden met het hart van Moeder aarde. Ze zijn dus een fantastische verbinding tussen hemel en aarde. Goed bij verkoudheid, genezing van botten, verlicht pijn, goed bij nachtelijke spierkrampen, versterkt het immuunsysteem en helpt zweverige mensen aarden. Tevens stimuleert het kristal je creativiteit.</w:t>
      </w:r>
    </w:p>
    <w:p w14:paraId="2A49F81C" w14:textId="77777777" w:rsidR="008002CA" w:rsidRPr="001C6F35" w:rsidRDefault="008002CA" w:rsidP="008002CA">
      <w:pPr>
        <w:rPr>
          <w:rFonts w:ascii="Comic Sans MS" w:hAnsi="Comic Sans MS"/>
          <w:sz w:val="17"/>
          <w:szCs w:val="17"/>
        </w:rPr>
      </w:pPr>
      <w:proofErr w:type="gramStart"/>
      <w:r w:rsidRPr="001C6F35">
        <w:rPr>
          <w:rFonts w:ascii="Comic Sans MS" w:hAnsi="Comic Sans MS"/>
          <w:sz w:val="17"/>
          <w:szCs w:val="17"/>
        </w:rPr>
        <w:t>www.lichtpuntjekristallen.nl</w:t>
      </w:r>
      <w:proofErr w:type="gramEnd"/>
    </w:p>
    <w:p w14:paraId="72C02176" w14:textId="77777777" w:rsidR="008002CA" w:rsidRPr="001C6F35" w:rsidRDefault="008002CA">
      <w:pPr>
        <w:rPr>
          <w:rFonts w:ascii="Comic Sans MS" w:hAnsi="Comic Sans MS"/>
          <w:sz w:val="15"/>
          <w:szCs w:val="15"/>
        </w:rPr>
      </w:pPr>
    </w:p>
    <w:p w14:paraId="4FD09D28" w14:textId="77777777" w:rsidR="008002CA" w:rsidRPr="001C6F35" w:rsidRDefault="008002CA" w:rsidP="008002CA">
      <w:pPr>
        <w:rPr>
          <w:rFonts w:ascii="Comic Sans MS" w:hAnsi="Comic Sans MS"/>
          <w:sz w:val="17"/>
          <w:szCs w:val="17"/>
        </w:rPr>
      </w:pP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uit Spanje,</w:t>
      </w:r>
    </w:p>
    <w:p w14:paraId="1129F9F3" w14:textId="77777777" w:rsidR="008002CA" w:rsidRPr="001C6F35" w:rsidRDefault="008002CA" w:rsidP="008002CA">
      <w:pPr>
        <w:outlineLvl w:val="0"/>
        <w:rPr>
          <w:rFonts w:ascii="Comic Sans MS" w:hAnsi="Comic Sans MS"/>
          <w:sz w:val="17"/>
          <w:szCs w:val="17"/>
        </w:rPr>
      </w:pPr>
      <w:proofErr w:type="spellStart"/>
      <w:r w:rsidRPr="001C6F35">
        <w:rPr>
          <w:rFonts w:ascii="Comic Sans MS" w:hAnsi="Comic Sans MS"/>
          <w:sz w:val="17"/>
          <w:szCs w:val="17"/>
        </w:rPr>
        <w:t>Arogoniet</w:t>
      </w:r>
      <w:proofErr w:type="spellEnd"/>
      <w:r w:rsidRPr="001C6F35">
        <w:rPr>
          <w:rFonts w:ascii="Comic Sans MS" w:hAnsi="Comic Sans MS"/>
          <w:sz w:val="17"/>
          <w:szCs w:val="17"/>
        </w:rPr>
        <w:t xml:space="preserve"> zonnetjes zijn gevonden in </w:t>
      </w:r>
      <w:proofErr w:type="spellStart"/>
      <w:r w:rsidRPr="001C6F35">
        <w:rPr>
          <w:rFonts w:ascii="Comic Sans MS" w:hAnsi="Comic Sans MS"/>
          <w:sz w:val="17"/>
          <w:szCs w:val="17"/>
        </w:rPr>
        <w:t>Pantoja</w:t>
      </w:r>
      <w:proofErr w:type="spellEnd"/>
      <w:r w:rsidRPr="001C6F35">
        <w:rPr>
          <w:rFonts w:ascii="Comic Sans MS" w:hAnsi="Comic Sans MS"/>
          <w:sz w:val="17"/>
          <w:szCs w:val="17"/>
        </w:rPr>
        <w:t xml:space="preserve">, Toledo, Spanje. Het zijn prachtige kleine gouden kristalletjes in de vorm van zonnestralen. Ze groeien in kleine grotjes mooi beschermd door moeder aarde. Ze geven je het gevoel veilig en beschermd te zijn. Ze helpen je om volledig jezelf te zijn en je licht uit te stralen naar je omgeving.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resoneert krachtig met Moeder-Aarde, is een uitstekende aarde healer en aardende steen. Deze uit Spanje hebben een hogere trilling dan de normale bruine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Ze aarden, zijn krachtig verbonden met je zonnevlecht, maar ook met de hogere chakra’s. Ze verruimen je bewustzijn, helpen je spirituele evolutie te versnellen en stemmen je fysieke lichaam af op de veranderende vibraties op aarde. Ze helpen geopatische belasting en geblokkeerde </w:t>
      </w:r>
      <w:proofErr w:type="spellStart"/>
      <w:r w:rsidRPr="001C6F35">
        <w:rPr>
          <w:rFonts w:ascii="Comic Sans MS" w:hAnsi="Comic Sans MS"/>
          <w:sz w:val="17"/>
          <w:szCs w:val="17"/>
        </w:rPr>
        <w:t>leylijnen</w:t>
      </w:r>
      <w:proofErr w:type="spellEnd"/>
      <w:r w:rsidRPr="001C6F35">
        <w:rPr>
          <w:rFonts w:ascii="Comic Sans MS" w:hAnsi="Comic Sans MS"/>
          <w:sz w:val="17"/>
          <w:szCs w:val="17"/>
        </w:rPr>
        <w:t xml:space="preserve"> te transformeren. Goed bij overgevoeligheid en stress.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nemen je mee terug naar je jeugd of de tijd daarvoor en helpen het verleden te verkennen. Leert geduld en acceptatie.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geeft inzicht in de oorzaken van problemen en helpt emotioneel tegen woede en spanningen. Het kristalletje helpt je te verbinden met je oorspronkelijke zelf waardoor je meer in je kracht komt. Hij helpt je spirituele licht in je lichaam te verankeren.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bereiden je voor om te mediteren door vibraties op een hoog niveau op te wekken. Deze zonnetjes zijn kristalletjes van licht, verbonden met de Gouden Vlam van opstanding en de Engelenwereld, maar zijn ook verbonden met het hart van Moeder aarde. Ze zijn dus een fantastische verbinding tussen hemel en aarde. Goed bij verkoudheid, genezing van botten, verlicht pijn, goed bij nachtelijke spierkrampen, versterkt het immuunsysteem en helpt zweverige mensen aarden. Tevens stimuleert het kristal je creativiteit.</w:t>
      </w:r>
    </w:p>
    <w:p w14:paraId="1266A0C5" w14:textId="77777777" w:rsidR="008002CA" w:rsidRDefault="008002CA">
      <w:pPr>
        <w:rPr>
          <w:rFonts w:ascii="Comic Sans MS" w:hAnsi="Comic Sans MS"/>
          <w:sz w:val="16"/>
          <w:szCs w:val="16"/>
        </w:rPr>
      </w:pPr>
      <w:proofErr w:type="gramStart"/>
      <w:r w:rsidRPr="001C6F35">
        <w:rPr>
          <w:rFonts w:ascii="Comic Sans MS" w:hAnsi="Comic Sans MS"/>
          <w:sz w:val="17"/>
          <w:szCs w:val="17"/>
        </w:rPr>
        <w:t>www.lichtpuntjekristallen.nl</w:t>
      </w:r>
      <w:proofErr w:type="gramEnd"/>
    </w:p>
    <w:p w14:paraId="06324F9B" w14:textId="77777777" w:rsidR="008002CA" w:rsidRDefault="008002CA">
      <w:pPr>
        <w:rPr>
          <w:rFonts w:ascii="Comic Sans MS" w:hAnsi="Comic Sans MS"/>
          <w:sz w:val="19"/>
          <w:szCs w:val="19"/>
        </w:rPr>
      </w:pPr>
    </w:p>
    <w:p w14:paraId="53249CF6" w14:textId="77777777" w:rsidR="008002CA" w:rsidRPr="001C6F35" w:rsidRDefault="008002CA" w:rsidP="008002CA">
      <w:pPr>
        <w:rPr>
          <w:rFonts w:ascii="Comic Sans MS" w:hAnsi="Comic Sans MS"/>
          <w:sz w:val="17"/>
          <w:szCs w:val="17"/>
        </w:rPr>
      </w:pP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uit Spanje,</w:t>
      </w:r>
    </w:p>
    <w:p w14:paraId="3EA6774A" w14:textId="77777777" w:rsidR="008002CA" w:rsidRPr="001C6F35" w:rsidRDefault="008002CA" w:rsidP="008002CA">
      <w:pPr>
        <w:outlineLvl w:val="0"/>
        <w:rPr>
          <w:rFonts w:ascii="Comic Sans MS" w:hAnsi="Comic Sans MS"/>
          <w:sz w:val="17"/>
          <w:szCs w:val="17"/>
        </w:rPr>
      </w:pPr>
      <w:proofErr w:type="spellStart"/>
      <w:r w:rsidRPr="001C6F35">
        <w:rPr>
          <w:rFonts w:ascii="Comic Sans MS" w:hAnsi="Comic Sans MS"/>
          <w:sz w:val="17"/>
          <w:szCs w:val="17"/>
        </w:rPr>
        <w:t>Arogoniet</w:t>
      </w:r>
      <w:proofErr w:type="spellEnd"/>
      <w:r w:rsidRPr="001C6F35">
        <w:rPr>
          <w:rFonts w:ascii="Comic Sans MS" w:hAnsi="Comic Sans MS"/>
          <w:sz w:val="17"/>
          <w:szCs w:val="17"/>
        </w:rPr>
        <w:t xml:space="preserve"> zonnetjes zijn gevonden in </w:t>
      </w:r>
      <w:proofErr w:type="spellStart"/>
      <w:r w:rsidRPr="001C6F35">
        <w:rPr>
          <w:rFonts w:ascii="Comic Sans MS" w:hAnsi="Comic Sans MS"/>
          <w:sz w:val="17"/>
          <w:szCs w:val="17"/>
        </w:rPr>
        <w:t>Pantoja</w:t>
      </w:r>
      <w:proofErr w:type="spellEnd"/>
      <w:r w:rsidRPr="001C6F35">
        <w:rPr>
          <w:rFonts w:ascii="Comic Sans MS" w:hAnsi="Comic Sans MS"/>
          <w:sz w:val="17"/>
          <w:szCs w:val="17"/>
        </w:rPr>
        <w:t xml:space="preserve">, Toledo, Spanje. Het zijn prachtige kleine gouden kristalletjes in de vorm van zonnestralen. Ze groeien in kleine grotjes mooi beschermd door moeder aarde. Ze geven je het gevoel veilig en beschermd te zijn. Ze helpen je om volledig jezelf te zijn en je licht uit te stralen naar je omgeving.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resoneert krachtig met Moeder-Aarde, is een uitstekende aarde healer en aardende steen. Deze uit Spanje hebben een hogere trilling dan de normale bruine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Ze aarden, zijn krachtig verbonden met je zonnevlecht, maar ook met de hogere chakra’s. Ze verruimen je bewustzijn, helpen je spirituele evolutie te versnellen en stemmen je fysieke lichaam af op de veranderende vibraties op aarde. Ze helpen geopatische belasting en geblokkeerde </w:t>
      </w:r>
      <w:proofErr w:type="spellStart"/>
      <w:r w:rsidRPr="001C6F35">
        <w:rPr>
          <w:rFonts w:ascii="Comic Sans MS" w:hAnsi="Comic Sans MS"/>
          <w:sz w:val="17"/>
          <w:szCs w:val="17"/>
        </w:rPr>
        <w:t>leylijnen</w:t>
      </w:r>
      <w:proofErr w:type="spellEnd"/>
      <w:r w:rsidRPr="001C6F35">
        <w:rPr>
          <w:rFonts w:ascii="Comic Sans MS" w:hAnsi="Comic Sans MS"/>
          <w:sz w:val="17"/>
          <w:szCs w:val="17"/>
        </w:rPr>
        <w:t xml:space="preserve"> te transformeren. Goed bij overgevoeligheid en stress.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nemen je mee terug naar je jeugd of de tijd daarvoor en helpen het verleden te verkennen. Leert geduld en acceptatie.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geeft inzicht in de oorzaken van problemen en helpt emotioneel tegen woede en spanningen. Het kristalletje helpt je te verbinden met je oorspronkelijke zelf waardoor je meer in je kracht komt. Hij helpt je spirituele licht in je lichaam te verankeren. </w:t>
      </w:r>
      <w:proofErr w:type="spellStart"/>
      <w:r w:rsidRPr="001C6F35">
        <w:rPr>
          <w:rFonts w:ascii="Comic Sans MS" w:hAnsi="Comic Sans MS"/>
          <w:sz w:val="17"/>
          <w:szCs w:val="17"/>
        </w:rPr>
        <w:t>Aragoniet</w:t>
      </w:r>
      <w:proofErr w:type="spellEnd"/>
      <w:r w:rsidRPr="001C6F35">
        <w:rPr>
          <w:rFonts w:ascii="Comic Sans MS" w:hAnsi="Comic Sans MS"/>
          <w:sz w:val="17"/>
          <w:szCs w:val="17"/>
        </w:rPr>
        <w:t xml:space="preserve"> zonnetjes bereiden je voor om te mediteren door vibraties op een hoog niveau op te wekken. Deze zonnetjes zijn kristalletjes van licht, verbonden met de Gouden Vlam van opstanding en de Engelenwereld, maar zijn ook verbonden met het hart van Moeder aarde. Ze zijn dus een fantastische verbinding tussen hemel en aarde. Goed bij verkoudheid, genezing van botten, verlicht pijn, goed bij nachtelijke spierkrampen, versterkt het immuunsysteem en helpt zweverige mensen aarden. Tevens stimuleert het kristal je creativiteit.</w:t>
      </w:r>
    </w:p>
    <w:p w14:paraId="133B1745" w14:textId="77777777" w:rsidR="008002CA" w:rsidRPr="008002CA" w:rsidRDefault="008002CA">
      <w:pPr>
        <w:rPr>
          <w:rFonts w:ascii="Comic Sans MS" w:hAnsi="Comic Sans MS"/>
          <w:sz w:val="19"/>
          <w:szCs w:val="19"/>
        </w:rPr>
      </w:pPr>
      <w:r w:rsidRPr="008002CA">
        <w:rPr>
          <w:rFonts w:ascii="Comic Sans MS" w:hAnsi="Comic Sans MS"/>
          <w:sz w:val="16"/>
          <w:szCs w:val="16"/>
        </w:rPr>
        <w:t>www.lichtpuntjekristallen.nl</w:t>
      </w:r>
      <w:bookmarkStart w:id="0" w:name="_GoBack"/>
      <w:bookmarkEnd w:id="0"/>
    </w:p>
    <w:sectPr w:rsidR="008002CA" w:rsidRPr="008002C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2CA"/>
    <w:rsid w:val="00064AAD"/>
    <w:rsid w:val="001C6F35"/>
    <w:rsid w:val="001E7FD6"/>
    <w:rsid w:val="003B3D47"/>
    <w:rsid w:val="003F2C04"/>
    <w:rsid w:val="008002CA"/>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38B34A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002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002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1138</Words>
  <Characters>6261</Characters>
  <Application>Microsoft Macintosh Word</Application>
  <DocSecurity>0</DocSecurity>
  <Lines>52</Lines>
  <Paragraphs>14</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Arogoniet zonnetjes zijn gevonden in Pantoja, Toledo, Spanje. Het zijn prachtige</vt:lpstr>
      <vt:lpstr>Arogoniet zonnetjes zijn gevonden in Pantoja, Toledo, Spanje. Het zijn prachtige</vt:lpstr>
      <vt:lpstr>Arogoniet zonnetjes zijn gevonden in Pantoja, Toledo, Spanje. Het zijn prachtige</vt:lpstr>
      <vt:lpstr>Arogoniet zonnetjes zijn gevonden in Pantoja, Toledo, Spanje. Het zijn prachtige</vt:lpstr>
    </vt:vector>
  </TitlesOfParts>
  <LinksUpToDate>false</LinksUpToDate>
  <CharactersWithSpaces>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2017-07-02T11:24:00Z</dcterms:created>
  <dcterms:modified xsi:type="dcterms:W3CDTF">2017-07-02T11:28:00Z</dcterms:modified>
</cp:coreProperties>
</file>