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E36" w:rsidRPr="00437690" w:rsidRDefault="00561E36" w:rsidP="00561E36">
      <w:pPr>
        <w:rPr>
          <w:rFonts w:ascii="Comic Sans MS" w:hAnsi="Comic Sans MS"/>
          <w:sz w:val="16"/>
          <w:szCs w:val="16"/>
        </w:rPr>
      </w:pPr>
      <w:r w:rsidRPr="00437690">
        <w:rPr>
          <w:rFonts w:ascii="Comic Sans MS" w:hAnsi="Comic Sans MS"/>
          <w:sz w:val="16"/>
          <w:szCs w:val="16"/>
        </w:rPr>
        <w:t xml:space="preserve">Apofylliet </w:t>
      </w:r>
      <w:r w:rsidRPr="00437690">
        <w:rPr>
          <w:rFonts w:ascii="Comic Sans MS" w:hAnsi="Comic Sans MS"/>
          <w:sz w:val="16"/>
          <w:szCs w:val="16"/>
        </w:rPr>
        <w:t xml:space="preserve">op Chalcedoon, soms </w:t>
      </w:r>
      <w:r w:rsidRPr="00437690">
        <w:rPr>
          <w:rFonts w:ascii="Comic Sans MS" w:hAnsi="Comic Sans MS"/>
          <w:sz w:val="16"/>
          <w:szCs w:val="16"/>
        </w:rPr>
        <w:t>met Stilbiet</w:t>
      </w:r>
    </w:p>
    <w:p w:rsidR="00561E36" w:rsidRPr="00437690" w:rsidRDefault="00561E36" w:rsidP="00561E36">
      <w:pPr>
        <w:rPr>
          <w:rFonts w:ascii="Comic Sans MS" w:hAnsi="Comic Sans MS"/>
          <w:sz w:val="15"/>
          <w:szCs w:val="15"/>
        </w:rPr>
      </w:pPr>
      <w:r w:rsidRPr="00437690">
        <w:rPr>
          <w:rFonts w:ascii="Comic Sans MS" w:hAnsi="Comic Sans MS"/>
          <w:sz w:val="15"/>
          <w:szCs w:val="15"/>
        </w:rPr>
        <w:t>Apofylliet bezit een hoge vibratie, is verbonden met de Engelen en is drager van de Akasha-kronieken. In een ruimte versterkt de steen de energieën. Apofylliet schept een bewuste verbinding tussen de fysieke en spirituele gebieden. Tijdens reizen buiten het lichaam houdt het een sterke verbinding met het fysieke lichaam in stand, zodat informatie makkelijk onthouden wordt. Deze spirituele steen zorgt voor helder zicht, stimuleert de intuïtie en maakt toegang tot de toekomst mogelijk. De steen helpt bij onbalans. Het is een steen van waarheid en zorgt voor erkenning van iemands w</w:t>
      </w:r>
      <w:r w:rsidR="00800B8D" w:rsidRPr="00437690">
        <w:rPr>
          <w:rFonts w:ascii="Comic Sans MS" w:hAnsi="Comic Sans MS"/>
          <w:sz w:val="15"/>
          <w:szCs w:val="15"/>
        </w:rPr>
        <w:t>are zelf. Hij werkt kalmerend,</w:t>
      </w:r>
      <w:r w:rsidRPr="00437690">
        <w:rPr>
          <w:rFonts w:ascii="Comic Sans MS" w:hAnsi="Comic Sans MS"/>
          <w:sz w:val="15"/>
          <w:szCs w:val="15"/>
        </w:rPr>
        <w:t xml:space="preserve"> is effectief bij stress en heft negatieve denkpatronen op, tevens b</w:t>
      </w:r>
      <w:r w:rsidR="00800B8D" w:rsidRPr="00437690">
        <w:rPr>
          <w:rFonts w:ascii="Comic Sans MS" w:hAnsi="Comic Sans MS"/>
          <w:sz w:val="15"/>
          <w:szCs w:val="15"/>
        </w:rPr>
        <w:t>evrijdt hij onderdrukte emoties en</w:t>
      </w:r>
      <w:r w:rsidRPr="00437690">
        <w:rPr>
          <w:rFonts w:ascii="Comic Sans MS" w:hAnsi="Comic Sans MS"/>
          <w:sz w:val="15"/>
          <w:szCs w:val="15"/>
        </w:rPr>
        <w:t xml:space="preserve"> overwint angst en bezorgdheid. Helpt je onzekerheden accepteren. Spiritueel heeft deze steen een kalmerende en aardende werking op de geest. Helpt je reizen naar vorige levens. Apofylliet is hét </w:t>
      </w:r>
      <w:r w:rsidRPr="00437690">
        <w:rPr>
          <w:rFonts w:ascii="Comic Sans MS" w:hAnsi="Comic Sans MS"/>
          <w:sz w:val="15"/>
          <w:szCs w:val="15"/>
        </w:rPr>
        <w:t>hulpmiddel bij reiki of energie</w:t>
      </w:r>
      <w:r w:rsidRPr="00437690">
        <w:rPr>
          <w:rFonts w:ascii="Comic Sans MS" w:hAnsi="Comic Sans MS"/>
          <w:sz w:val="15"/>
          <w:szCs w:val="15"/>
        </w:rPr>
        <w:t>behandelingen. De cliënt kan zich dieper ontspannen en is ontvankelijker.</w:t>
      </w:r>
    </w:p>
    <w:p w:rsidR="00561E36" w:rsidRPr="00437690" w:rsidRDefault="00561E36" w:rsidP="00561E36">
      <w:pPr>
        <w:rPr>
          <w:rFonts w:ascii="Comic Sans MS" w:hAnsi="Comic Sans MS"/>
          <w:sz w:val="15"/>
          <w:szCs w:val="15"/>
        </w:rPr>
      </w:pPr>
      <w:r w:rsidRPr="00437690">
        <w:rPr>
          <w:rFonts w:ascii="Comic Sans MS" w:hAnsi="Comic Sans MS"/>
          <w:sz w:val="15"/>
          <w:szCs w:val="15"/>
        </w:rPr>
        <w:t>Stilbiet</w:t>
      </w:r>
      <w:r w:rsidRPr="00437690">
        <w:rPr>
          <w:rFonts w:ascii="Comic Sans MS" w:hAnsi="Comic Sans MS"/>
          <w:sz w:val="15"/>
          <w:szCs w:val="15"/>
        </w:rPr>
        <w:t xml:space="preserve"> </w:t>
      </w:r>
      <w:r w:rsidRPr="00437690">
        <w:rPr>
          <w:rFonts w:ascii="Comic Sans MS" w:hAnsi="Comic Sans MS"/>
          <w:sz w:val="15"/>
          <w:szCs w:val="15"/>
        </w:rPr>
        <w:t>wordt vaak samen gevonden met Apofylliet, ze behoren samen tot de familie van de zeolieten. Het is een creatieve steen die je intuïtie opent en alles wat je onderneemt steunt. Hij helpt spirituele vaardigheden in dad</w:t>
      </w:r>
      <w:r w:rsidR="00800B8D" w:rsidRPr="00437690">
        <w:rPr>
          <w:rFonts w:ascii="Comic Sans MS" w:hAnsi="Comic Sans MS"/>
          <w:sz w:val="15"/>
          <w:szCs w:val="15"/>
        </w:rPr>
        <w:t>en om te zetten, hij aardt namelijk</w:t>
      </w:r>
      <w:r w:rsidRPr="00437690">
        <w:rPr>
          <w:rFonts w:ascii="Comic Sans MS" w:hAnsi="Comic Sans MS"/>
          <w:sz w:val="15"/>
          <w:szCs w:val="15"/>
        </w:rPr>
        <w:t xml:space="preserve"> spirituele ener</w:t>
      </w:r>
      <w:r w:rsidR="00800B8D" w:rsidRPr="00437690">
        <w:rPr>
          <w:rFonts w:ascii="Comic Sans MS" w:hAnsi="Comic Sans MS"/>
          <w:sz w:val="15"/>
          <w:szCs w:val="15"/>
        </w:rPr>
        <w:t>gie. Deze steen geeft leiding,</w:t>
      </w:r>
      <w:r w:rsidRPr="00437690">
        <w:rPr>
          <w:rFonts w:ascii="Comic Sans MS" w:hAnsi="Comic Sans MS"/>
          <w:sz w:val="15"/>
          <w:szCs w:val="15"/>
        </w:rPr>
        <w:t xml:space="preserve"> wijst de richtin</w:t>
      </w:r>
      <w:r w:rsidRPr="00437690">
        <w:rPr>
          <w:rFonts w:ascii="Comic Sans MS" w:hAnsi="Comic Sans MS"/>
          <w:sz w:val="15"/>
          <w:szCs w:val="15"/>
        </w:rPr>
        <w:t xml:space="preserve">g tijdens spirituele reizen en </w:t>
      </w:r>
      <w:r w:rsidR="00800B8D" w:rsidRPr="00437690">
        <w:rPr>
          <w:rFonts w:ascii="Comic Sans MS" w:hAnsi="Comic Sans MS"/>
          <w:sz w:val="15"/>
          <w:szCs w:val="15"/>
        </w:rPr>
        <w:t>beschermt</w:t>
      </w:r>
      <w:r w:rsidRPr="00437690">
        <w:rPr>
          <w:rFonts w:ascii="Comic Sans MS" w:hAnsi="Comic Sans MS"/>
          <w:sz w:val="15"/>
          <w:szCs w:val="15"/>
        </w:rPr>
        <w:t xml:space="preserve"> tevens.  Stilbiet helpt bij hersenstoornissen en versterkt gewrichtsbanden.</w:t>
      </w:r>
    </w:p>
    <w:p w:rsidR="00561E36" w:rsidRPr="00437690" w:rsidRDefault="00561E36" w:rsidP="00561E36">
      <w:pPr>
        <w:rPr>
          <w:rFonts w:ascii="Comic Sans MS" w:hAnsi="Comic Sans MS"/>
          <w:sz w:val="15"/>
          <w:szCs w:val="15"/>
        </w:rPr>
      </w:pPr>
      <w:r w:rsidRPr="00437690">
        <w:rPr>
          <w:rFonts w:ascii="Comic Sans MS" w:hAnsi="Comic Sans MS"/>
          <w:sz w:val="15"/>
          <w:szCs w:val="15"/>
        </w:rPr>
        <w:t>De steen kan de pigmentatie van de huid doen toenemen helpt bij strottenhoofdontsteking en het verlies van smaak.</w:t>
      </w:r>
    </w:p>
    <w:p w:rsidR="00561E36" w:rsidRPr="00437690" w:rsidRDefault="00561E36" w:rsidP="00561E36">
      <w:pPr>
        <w:rPr>
          <w:rFonts w:ascii="Comic Sans MS" w:hAnsi="Comic Sans MS"/>
          <w:color w:val="000000" w:themeColor="text1"/>
          <w:sz w:val="15"/>
          <w:szCs w:val="15"/>
        </w:rPr>
      </w:pPr>
      <w:r w:rsidRPr="00437690">
        <w:rPr>
          <w:rFonts w:ascii="Comic Sans MS" w:hAnsi="Comic Sans MS"/>
          <w:color w:val="000000" w:themeColor="text1"/>
          <w:sz w:val="15"/>
          <w:szCs w:val="15"/>
        </w:rPr>
        <w:t>Donker Chalcedoon geeft rust en aarding, tevens versterkt het contact met de spirituele wereld en</w:t>
      </w:r>
      <w:r w:rsidR="00800B8D" w:rsidRPr="00437690">
        <w:rPr>
          <w:rFonts w:ascii="Comic Sans MS" w:hAnsi="Comic Sans MS"/>
          <w:color w:val="000000" w:themeColor="text1"/>
          <w:sz w:val="15"/>
          <w:szCs w:val="15"/>
        </w:rPr>
        <w:t xml:space="preserve"> helpt</w:t>
      </w:r>
      <w:r w:rsidRPr="00437690">
        <w:rPr>
          <w:rFonts w:ascii="Comic Sans MS" w:hAnsi="Comic Sans MS"/>
          <w:color w:val="000000" w:themeColor="text1"/>
          <w:sz w:val="15"/>
          <w:szCs w:val="15"/>
        </w:rPr>
        <w:t xml:space="preserve"> je spiritueel te ontwikkelen. Deze zachte, lieve steen geeft kracht en biedt steun in moeilijke omstandigheden en in tijden van grote stress. Hij zal je situaties leren te accepteren zoals ze zijn en verruimt je horizon. Chalcedoon zorgt ervoor dat je je energie gemakkelijker kunt centreren en op één lijn met een hogere macht kunt brengen en dat je verbinding met het geheel kunt maken. Hij leert je je lot in eigen hand te nemen. Dit kristal geeft kracht, standvastigheid en volharding, schenkt zelfvertrouwen en draagt ertoe bij dat je je in je omgeving op je gemak voelt. Hij brengt je hoofd tot rust, ontkrampt en geeft structuur en richting aan. De zachte, kalmerende energie geeft rust en helpt bij verdriet of trauma’s. Chalcedoon helpt je bij onderdrukte gevoelens die voortkomen uit de angst om afgewezen te worden, zowel die uit de kindertijd als tijdens de volwassenheid. Hij helpt je om in het Nu te leven. Mensen die erg in zichzelf gekeerd en opvliegerig zijn zullen met deze Chalcedoon toegankelijker worden. De communicatie verloopt soepeler omdat het emotioneel uiten eenvoudiger wordt.</w:t>
      </w:r>
    </w:p>
    <w:p w:rsidR="00561E36" w:rsidRPr="00437690" w:rsidRDefault="00561E36" w:rsidP="00561E36">
      <w:pPr>
        <w:rPr>
          <w:rFonts w:ascii="Comic Sans MS" w:hAnsi="Comic Sans MS"/>
          <w:sz w:val="15"/>
          <w:szCs w:val="15"/>
        </w:rPr>
      </w:pPr>
      <w:proofErr w:type="gramStart"/>
      <w:r w:rsidRPr="00437690">
        <w:rPr>
          <w:rFonts w:ascii="Comic Sans MS" w:hAnsi="Comic Sans MS"/>
          <w:sz w:val="15"/>
          <w:szCs w:val="15"/>
        </w:rPr>
        <w:t>www.lichtpuntjekristallen.nl</w:t>
      </w:r>
      <w:proofErr w:type="gramEnd"/>
    </w:p>
    <w:p w:rsidR="00561E36" w:rsidRPr="00437690" w:rsidRDefault="00561E36">
      <w:pPr>
        <w:rPr>
          <w:sz w:val="16"/>
          <w:szCs w:val="16"/>
        </w:rPr>
      </w:pPr>
    </w:p>
    <w:p w:rsidR="00437690" w:rsidRPr="00437690" w:rsidRDefault="00437690" w:rsidP="00437690">
      <w:pPr>
        <w:rPr>
          <w:rFonts w:ascii="Comic Sans MS" w:hAnsi="Comic Sans MS"/>
          <w:sz w:val="16"/>
          <w:szCs w:val="16"/>
        </w:rPr>
      </w:pPr>
      <w:r w:rsidRPr="00437690">
        <w:rPr>
          <w:rFonts w:ascii="Comic Sans MS" w:hAnsi="Comic Sans MS"/>
          <w:sz w:val="16"/>
          <w:szCs w:val="16"/>
        </w:rPr>
        <w:t>Apofylliet op Chalcedoon, soms met Stilbiet</w:t>
      </w:r>
    </w:p>
    <w:p w:rsidR="00437690" w:rsidRPr="00437690" w:rsidRDefault="00437690" w:rsidP="00437690">
      <w:pPr>
        <w:rPr>
          <w:rFonts w:ascii="Comic Sans MS" w:hAnsi="Comic Sans MS"/>
          <w:sz w:val="16"/>
          <w:szCs w:val="16"/>
        </w:rPr>
      </w:pPr>
      <w:r w:rsidRPr="00437690">
        <w:rPr>
          <w:rFonts w:ascii="Comic Sans MS" w:hAnsi="Comic Sans MS"/>
          <w:sz w:val="16"/>
          <w:szCs w:val="16"/>
        </w:rPr>
        <w:t>Apofylliet bezit een hoge vibratie, is verbonden met de Engelen en is drager van de Akasha-kronieken. In een ruimte versterkt de steen de energieën. Apofylliet schept een bewuste verbinding tussen de fysieke en spirituele gebieden. Tijdens reizen buiten het lichaam houdt het een sterke verbinding met het fysieke lichaam in stand, zodat informatie makkelijk onthouden wordt. Deze spirituele steen zorgt voor helder zicht, stimuleert de intuïtie en maakt toegang tot de toekomst mogelijk. De steen helpt bij onbalans. Het is een steen van waarheid en zorgt voor erkenning van iemands ware zelf. Hij werkt kalmerend, is effectief bij stress en heft negatieve denkpatronen op, tevens bevrijdt hij onderdrukte emoties en overwint angst en bezorgdheid. Helpt je onzekerheden accepteren. Spiritueel heeft deze steen een kalmerende en aardende werking op de geest. Helpt je reizen naar vorige levens. Apofylliet is hét hulpmiddel bij reiki of energiebehandelingen. De cliënt kan zich dieper ontspannen en is ontvankelijker.</w:t>
      </w:r>
    </w:p>
    <w:p w:rsidR="00437690" w:rsidRPr="00437690" w:rsidRDefault="00437690" w:rsidP="00437690">
      <w:pPr>
        <w:rPr>
          <w:rFonts w:ascii="Comic Sans MS" w:hAnsi="Comic Sans MS"/>
          <w:sz w:val="16"/>
          <w:szCs w:val="16"/>
        </w:rPr>
      </w:pPr>
      <w:r w:rsidRPr="00437690">
        <w:rPr>
          <w:rFonts w:ascii="Comic Sans MS" w:hAnsi="Comic Sans MS"/>
          <w:sz w:val="16"/>
          <w:szCs w:val="16"/>
        </w:rPr>
        <w:t>Stilbiet wordt vaak samen gevonden met Apofylliet, ze behoren samen tot de familie van de zeolieten. Het is een creatieve steen die je intuïtie opent en alles wat je onderneemt steunt. Hij helpt spirituele vaardigheden in daden om te zetten, hij aardt namelijk spirituele energie. Deze steen geeft leiding, wijst de richting tijdens spirituele reizen en beschermt tevens.  Stilbiet helpt bij hersenstoornissen en versterkt gewrichtsbanden.</w:t>
      </w:r>
    </w:p>
    <w:p w:rsidR="00437690" w:rsidRPr="00437690" w:rsidRDefault="00437690" w:rsidP="00437690">
      <w:pPr>
        <w:rPr>
          <w:rFonts w:ascii="Comic Sans MS" w:hAnsi="Comic Sans MS"/>
          <w:sz w:val="16"/>
          <w:szCs w:val="16"/>
        </w:rPr>
      </w:pPr>
      <w:r w:rsidRPr="00437690">
        <w:rPr>
          <w:rFonts w:ascii="Comic Sans MS" w:hAnsi="Comic Sans MS"/>
          <w:sz w:val="16"/>
          <w:szCs w:val="16"/>
        </w:rPr>
        <w:t>De steen kan de pigmentatie van de huid doen toenemen helpt bij strottenhoofdontsteking en het verlies van smaak.</w:t>
      </w:r>
    </w:p>
    <w:p w:rsidR="00437690" w:rsidRPr="00437690" w:rsidRDefault="00437690" w:rsidP="00437690">
      <w:pPr>
        <w:rPr>
          <w:rFonts w:ascii="Comic Sans MS" w:hAnsi="Comic Sans MS"/>
          <w:color w:val="000000" w:themeColor="text1"/>
          <w:sz w:val="16"/>
          <w:szCs w:val="16"/>
        </w:rPr>
      </w:pPr>
      <w:r w:rsidRPr="00437690">
        <w:rPr>
          <w:rFonts w:ascii="Comic Sans MS" w:hAnsi="Comic Sans MS"/>
          <w:color w:val="000000" w:themeColor="text1"/>
          <w:sz w:val="16"/>
          <w:szCs w:val="16"/>
        </w:rPr>
        <w:t>Donker Chalcedoon geeft rust en aarding, tevens versterkt het contact met de spirituele wereld en helpt je spiritueel te ontwikkelen. Deze zachte, lieve steen geeft kracht en biedt steun in moeilijke omstandigheden en in tijden van grote stress. Hij zal je situaties leren te accepteren zoals ze zijn en verruimt je horizon. Chalcedoon zorgt ervoor dat je je energie gemakkelijker kunt centreren en op één lijn met een hogere macht kunt brengen en dat je verbinding met het geheel kunt maken. Hij leert je je lot in eigen hand te nemen. Dit kristal geeft kracht, standvastigheid en volharding, schenkt zelfvertrouwen en draagt ertoe bij dat je je in je omgeving op je gemak voelt. Hij brengt je hoofd tot rust, ontkrampt en geeft structuur en richting aan. De zachte, kalmerende energie geeft rust en helpt bij verdriet of trauma’s. Chalcedoon helpt je bij onderdrukte gevoelens die voortkomen uit de angst om afgewezen te worden, zowel die uit de kindertijd als tijdens de volwassenheid. Hij helpt je om in het Nu te leven. Mensen die erg in zichzelf gekeerd en opvliegerig zijn zullen met deze Chalcedoon toegankelijker worden. De communicatie verloopt soepeler omdat het emotioneel uiten eenvoudiger wordt.</w:t>
      </w:r>
    </w:p>
    <w:p w:rsidR="00437690" w:rsidRPr="00437690" w:rsidRDefault="00437690" w:rsidP="00437690">
      <w:pPr>
        <w:rPr>
          <w:rFonts w:ascii="Comic Sans MS" w:hAnsi="Comic Sans MS"/>
          <w:sz w:val="16"/>
          <w:szCs w:val="16"/>
        </w:rPr>
      </w:pPr>
      <w:proofErr w:type="gramStart"/>
      <w:r w:rsidRPr="00437690">
        <w:rPr>
          <w:rFonts w:ascii="Comic Sans MS" w:hAnsi="Comic Sans MS"/>
          <w:sz w:val="16"/>
          <w:szCs w:val="16"/>
        </w:rPr>
        <w:t>www.lichtpuntjekristallen.nl</w:t>
      </w:r>
      <w:proofErr w:type="gramEnd"/>
    </w:p>
    <w:p w:rsidR="00437690" w:rsidRPr="00437690" w:rsidRDefault="00437690" w:rsidP="00437690">
      <w:pPr>
        <w:rPr>
          <w:sz w:val="16"/>
          <w:szCs w:val="16"/>
        </w:rPr>
      </w:pPr>
    </w:p>
    <w:p w:rsidR="00437690" w:rsidRPr="00437690" w:rsidRDefault="00437690" w:rsidP="00437690">
      <w:pPr>
        <w:rPr>
          <w:rFonts w:ascii="Comic Sans MS" w:hAnsi="Comic Sans MS"/>
          <w:sz w:val="16"/>
          <w:szCs w:val="16"/>
        </w:rPr>
      </w:pPr>
      <w:r w:rsidRPr="00437690">
        <w:rPr>
          <w:rFonts w:ascii="Comic Sans MS" w:hAnsi="Comic Sans MS"/>
          <w:sz w:val="16"/>
          <w:szCs w:val="16"/>
        </w:rPr>
        <w:t>Apofylliet op Chalcedoon, soms met Stilbiet</w:t>
      </w:r>
    </w:p>
    <w:p w:rsidR="00437690" w:rsidRPr="00437690" w:rsidRDefault="00437690" w:rsidP="00437690">
      <w:pPr>
        <w:rPr>
          <w:rFonts w:ascii="Comic Sans MS" w:hAnsi="Comic Sans MS"/>
          <w:sz w:val="16"/>
          <w:szCs w:val="16"/>
        </w:rPr>
      </w:pPr>
      <w:r w:rsidRPr="00437690">
        <w:rPr>
          <w:rFonts w:ascii="Comic Sans MS" w:hAnsi="Comic Sans MS"/>
          <w:sz w:val="16"/>
          <w:szCs w:val="16"/>
        </w:rPr>
        <w:t>Apofylliet bezit een hoge vibratie, is verbonden met de Engelen en is drager van de Akasha-kronieken. In een ruimte versterkt de steen de energieën. Apofylliet schept een bewuste verbinding tussen de fysieke en spirituele gebieden. Tijdens reizen buiten het lichaam houdt het een sterke verbinding met het fysieke lichaam in stand, zodat informatie makkelijk onthouden wordt. Deze spirituele steen zorgt voor helder zicht, stimuleert de intuïtie en maakt toegang tot de toekomst mogelijk. De steen helpt bij onbalans. Het is een steen van waarheid en zorgt voor erkenning van iemands ware zelf. Hij werkt kalmerend, is effectief bij stress en heft negatieve denkpatronen op, tevens bevrijdt hij onderdrukte emoties en overwint angst en bezorgdheid. Helpt je onzekerheden accepteren. Spiritueel heeft deze steen een kalmerende en aardende werking op de geest. Helpt je reizen naar vorige levens. Apofylliet is hét hulpmiddel bij reiki of energiebehandelingen. De cliënt kan zich dieper ontspannen en is ontvankelijker.</w:t>
      </w:r>
    </w:p>
    <w:p w:rsidR="00437690" w:rsidRPr="00437690" w:rsidRDefault="00437690" w:rsidP="00437690">
      <w:pPr>
        <w:rPr>
          <w:rFonts w:ascii="Comic Sans MS" w:hAnsi="Comic Sans MS"/>
          <w:sz w:val="15"/>
          <w:szCs w:val="15"/>
        </w:rPr>
      </w:pPr>
      <w:r w:rsidRPr="00437690">
        <w:rPr>
          <w:rFonts w:ascii="Comic Sans MS" w:hAnsi="Comic Sans MS"/>
          <w:sz w:val="15"/>
          <w:szCs w:val="15"/>
        </w:rPr>
        <w:t>Stilbiet wordt vaak samen gevonden met Apofylliet, ze behoren samen tot de familie van de zeolieten. Het is een creatieve steen die je intuïtie opent en alles wat je onderneemt steunt. Hij helpt spirituele vaardigheden in daden om te zetten, hij aardt namelijk spirituele energie. Deze steen geeft leiding, wijst de richting tijdens spirituele reizen en beschermt tevens.  Stilbiet helpt bij hersenstoornissen en versterkt gewrichtsbanden.</w:t>
      </w:r>
    </w:p>
    <w:p w:rsidR="00437690" w:rsidRPr="00437690" w:rsidRDefault="00437690" w:rsidP="00437690">
      <w:pPr>
        <w:rPr>
          <w:rFonts w:ascii="Comic Sans MS" w:hAnsi="Comic Sans MS"/>
          <w:sz w:val="15"/>
          <w:szCs w:val="15"/>
        </w:rPr>
      </w:pPr>
      <w:r w:rsidRPr="00437690">
        <w:rPr>
          <w:rFonts w:ascii="Comic Sans MS" w:hAnsi="Comic Sans MS"/>
          <w:sz w:val="15"/>
          <w:szCs w:val="15"/>
        </w:rPr>
        <w:t>De steen kan de pigmentatie van de huid doen toenemen helpt bij strottenhoofdontsteking en het verlies van smaak.</w:t>
      </w:r>
    </w:p>
    <w:p w:rsidR="00437690" w:rsidRPr="00437690" w:rsidRDefault="00437690" w:rsidP="00437690">
      <w:pPr>
        <w:rPr>
          <w:rFonts w:ascii="Comic Sans MS" w:hAnsi="Comic Sans MS"/>
          <w:color w:val="000000" w:themeColor="text1"/>
          <w:sz w:val="15"/>
          <w:szCs w:val="15"/>
        </w:rPr>
      </w:pPr>
      <w:r w:rsidRPr="00437690">
        <w:rPr>
          <w:rFonts w:ascii="Comic Sans MS" w:hAnsi="Comic Sans MS"/>
          <w:color w:val="000000" w:themeColor="text1"/>
          <w:sz w:val="15"/>
          <w:szCs w:val="15"/>
        </w:rPr>
        <w:t>Donker Chalcedoon geeft rust en aarding, tevens versterkt het contact met de spirituele wereld en helpt je spiritueel te ontwikkelen. Deze zachte, lieve steen geeft kracht en biedt steun in moeilijke omstandigheden en in tijden van grote stress. Hij zal je situaties leren te accepteren zoals ze zijn en verruimt je horizon. Chalcedoon zorgt ervoor dat je je energie gemakkelijker kunt centreren en op één lijn met een hogere macht kunt brengen en dat je verbinding met het geheel kunt maken. Hij leert je je lot in eigen hand te nemen. Dit kristal geeft kracht, standvastigheid en volharding, schenkt zelfvertrouwen en draagt ertoe bij dat je je in je omgeving op je gemak voelt. Hij brengt je hoofd tot rust, ontkrampt en geeft structuur en richting aan. De zachte, kalmerende energie geeft rust en helpt bij verdriet of trauma’s. Chalcedoon helpt je bij onderdrukte gevoelens die voortkomen uit de angst om afgewezen te worden, zowel die uit de kindertijd als tijdens de volwassenheid. Hij helpt je om in het Nu te leven. Mensen die erg in zichzelf gekeerd en opvliegerig zijn zullen met deze Chalcedoon toegankelijker worden. De communicatie verloopt soepeler omdat het emotioneel uiten eenvoudiger wordt.</w:t>
      </w:r>
    </w:p>
    <w:p w:rsidR="00437690" w:rsidRPr="00437690" w:rsidRDefault="00437690">
      <w:pPr>
        <w:rPr>
          <w:rFonts w:ascii="Comic Sans MS" w:hAnsi="Comic Sans MS"/>
          <w:sz w:val="15"/>
          <w:szCs w:val="15"/>
        </w:rPr>
      </w:pPr>
      <w:proofErr w:type="gramStart"/>
      <w:r w:rsidRPr="00437690">
        <w:rPr>
          <w:rFonts w:ascii="Comic Sans MS" w:hAnsi="Comic Sans MS"/>
          <w:sz w:val="15"/>
          <w:szCs w:val="15"/>
        </w:rPr>
        <w:t>www.lichtpuntjekristallen.nl</w:t>
      </w:r>
      <w:bookmarkStart w:id="0" w:name="_GoBack"/>
      <w:bookmarkEnd w:id="0"/>
      <w:proofErr w:type="gramEnd"/>
    </w:p>
    <w:sectPr w:rsidR="00437690" w:rsidRPr="00437690" w:rsidSect="00800B8D">
      <w:pgSz w:w="11900" w:h="16840"/>
      <w:pgMar w:top="624" w:right="624" w:bottom="816"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36"/>
    <w:rsid w:val="002A14E1"/>
    <w:rsid w:val="00437690"/>
    <w:rsid w:val="00561E36"/>
    <w:rsid w:val="00800B8D"/>
    <w:rsid w:val="008876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7125549"/>
  <w15:chartTrackingRefBased/>
  <w15:docId w15:val="{6DAE84F8-3B40-0442-A15C-02E6E0017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1318</Words>
  <Characters>7249</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2018-02-20T09:38:00Z</dcterms:created>
  <dcterms:modified xsi:type="dcterms:W3CDTF">2018-02-20T10:17:00Z</dcterms:modified>
</cp:coreProperties>
</file>