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62C7E9" w14:textId="77777777" w:rsidR="007B38C9" w:rsidRPr="007B38C9" w:rsidRDefault="007B38C9" w:rsidP="007B38C9">
      <w:pPr>
        <w:rPr>
          <w:b/>
          <w:iCs/>
        </w:rPr>
      </w:pPr>
      <w:r w:rsidRPr="007B38C9">
        <w:rPr>
          <w:b/>
          <w:iCs/>
        </w:rPr>
        <w:t>Apofylliet met Stilbiet</w:t>
      </w:r>
    </w:p>
    <w:p w14:paraId="099BF75C" w14:textId="77777777" w:rsidR="007B38C9" w:rsidRPr="007B38C9" w:rsidRDefault="007B38C9" w:rsidP="007B38C9">
      <w:pPr>
        <w:rPr>
          <w:iCs/>
          <w:sz w:val="18"/>
          <w:szCs w:val="18"/>
        </w:rPr>
      </w:pPr>
      <w:r w:rsidRPr="007B38C9">
        <w:rPr>
          <w:iCs/>
          <w:sz w:val="18"/>
          <w:szCs w:val="18"/>
        </w:rPr>
        <w:t xml:space="preserve">Apofylliet bezit een hoge vibratie, is verbonden met de Engelen en is drager van de Akasha-kronieken. Engelen voelen zich aangetrokken tot het licht en de hoge vibraties die worden uitgestraald door heldere Apofylliet. Je kunt deze steen ook gebruiken om in contact te komen met je Beschermengelen en spirituele Gidsen, of om de hogere Engelendomeinen te bezoeken. Een of meer van deze stenen in een ruimte zorgen voor een sfeer van zuiverheid en creëren een hoge trilling in je huis, of werkruimte. Als je in een huis een kristal in alle windrichtingen leg en een vijfde in het midden ontstaat er een krachtig geometrisch energieraster dat de vibraties van een hele ruimte of huis reinigt en zuivert. Apofylliet schept een bewuste verbinding tussen de fysieke en spirituele gebieden. Tijdens reizen buiten het lichaam houdt het een sterke verbinding met het fysieke lichaam in stand, zodat informatie makkelijk onthouden wordt. Ook helpt hij je te reizen naar vorige levens. Deze spirituele steen, die ook wel ‘spiegelsteen’ genoemd, wordt zorgt voor helder zicht, stimuleert de intuïtie en maakt toegang tot de toekomst mogelijk. Het is een steen van waarheid die zorgt voor erkenning van iemands ware zelf en die helpt bij onbalans. Apofylliet werkt kalmerend, is effectief bij stress en heft negatieve denkpatronen op, tevens bevrijdt hij onderdrukte emoties, overwint angst en bezorgdheid. Spiritueel heeft deze steen een kalmerende en aardende werking op de geest en tevens helpt hij je onzekerheden accepteren. Apofylliet is hét hulpmiddel bij meditatie, reiki of energiebehandelingen. De cliënt kan zich dieper ontspannen en is ontvankelijker. </w:t>
      </w:r>
    </w:p>
    <w:p w14:paraId="3F6D435D" w14:textId="77777777" w:rsidR="007B38C9" w:rsidRPr="007B38C9" w:rsidRDefault="007B38C9" w:rsidP="007B38C9">
      <w:pPr>
        <w:rPr>
          <w:b/>
          <w:iCs/>
          <w:szCs w:val="20"/>
        </w:rPr>
      </w:pPr>
      <w:r w:rsidRPr="007B38C9">
        <w:rPr>
          <w:b/>
          <w:iCs/>
          <w:szCs w:val="20"/>
        </w:rPr>
        <w:t>Stilbiet</w:t>
      </w:r>
    </w:p>
    <w:p w14:paraId="5DBE1070" w14:textId="77777777" w:rsidR="007B38C9" w:rsidRPr="007B38C9" w:rsidRDefault="007B38C9" w:rsidP="007B38C9">
      <w:pPr>
        <w:rPr>
          <w:iCs/>
          <w:sz w:val="18"/>
          <w:szCs w:val="18"/>
        </w:rPr>
      </w:pPr>
      <w:r w:rsidRPr="007B38C9">
        <w:rPr>
          <w:iCs/>
          <w:sz w:val="18"/>
          <w:szCs w:val="18"/>
        </w:rPr>
        <w:t>Deze steen wordt vaak samen gevonden met Apofylliet, ze behoren samen tot de familie van de zeolieten. Het is een creatieve steen die je intuïtie opent en alles wat je onderneemt steunt. Hij helpt spirituele vaardigheden in daden om te zetten, hij aardt nl. spirituele energie. Deze steen geeft leiding en wijst de richting tijdens spirituele reizen en beschermd tevens.</w:t>
      </w:r>
    </w:p>
    <w:p w14:paraId="7B2B7A2F" w14:textId="77777777" w:rsidR="001A2C00" w:rsidRPr="007B38C9" w:rsidRDefault="001A2C00" w:rsidP="001A2C00">
      <w:pPr>
        <w:rPr>
          <w:sz w:val="18"/>
          <w:szCs w:val="18"/>
        </w:rPr>
      </w:pPr>
      <w:proofErr w:type="gramStart"/>
      <w:r w:rsidRPr="007B38C9">
        <w:rPr>
          <w:sz w:val="18"/>
          <w:szCs w:val="18"/>
        </w:rPr>
        <w:t>www.lichtpuntjekristallen.nl</w:t>
      </w:r>
      <w:proofErr w:type="gramEnd"/>
    </w:p>
    <w:p w14:paraId="4DFB5C87" w14:textId="77777777" w:rsidR="001A2C00" w:rsidRDefault="001A2C00" w:rsidP="001A2C00"/>
    <w:p w14:paraId="099DC669" w14:textId="77777777" w:rsidR="007B38C9" w:rsidRPr="007B38C9" w:rsidRDefault="007B38C9" w:rsidP="007B38C9">
      <w:pPr>
        <w:rPr>
          <w:b/>
          <w:iCs/>
        </w:rPr>
      </w:pPr>
      <w:r w:rsidRPr="007B38C9">
        <w:rPr>
          <w:b/>
          <w:iCs/>
        </w:rPr>
        <w:t>Apofylliet met Stilbiet</w:t>
      </w:r>
    </w:p>
    <w:p w14:paraId="04D17214" w14:textId="77777777" w:rsidR="007B38C9" w:rsidRPr="007B38C9" w:rsidRDefault="007B38C9" w:rsidP="007B38C9">
      <w:pPr>
        <w:rPr>
          <w:iCs/>
          <w:sz w:val="19"/>
          <w:szCs w:val="19"/>
        </w:rPr>
      </w:pPr>
      <w:r w:rsidRPr="007B38C9">
        <w:rPr>
          <w:iCs/>
          <w:sz w:val="19"/>
          <w:szCs w:val="19"/>
        </w:rPr>
        <w:t xml:space="preserve">Apofylliet bezit een hoge vibratie, is verbonden met de Engelen en is drager van de Akasha-kronieken. Engelen voelen zich aangetrokken tot het licht en de hoge vibraties die worden uitgestraald door heldere Apofylliet. Je kunt deze steen ook gebruiken om in contact te komen met je Beschermengelen en spirituele Gidsen, of om de hogere Engelendomeinen te bezoeken. Een of meer van deze stenen in een ruimte zorgen voor een sfeer van zuiverheid en creëren een hoge trilling in je huis, of werkruimte. Als je in een huis een kristal in alle windrichtingen leg en een vijfde in het midden ontstaat er een krachtig geometrisch energieraster dat de vibraties van een hele ruimte of huis reinigt en zuivert. Apofylliet schept een bewuste verbinding tussen de fysieke en spirituele gebieden. Tijdens reizen buiten het lichaam houdt het een sterke verbinding met het fysieke lichaam in stand, zodat informatie makkelijk onthouden wordt. Ook helpt hij je te reizen naar vorige levens. Deze spirituele steen, die ook wel ‘spiegelsteen’ genoemd, wordt zorgt voor helder zicht, stimuleert de intuïtie en maakt toegang tot de toekomst mogelijk. Het is een steen van waarheid die zorgt voor erkenning van iemands ware zelf en die helpt bij onbalans. Apofylliet werkt kalmerend, is effectief bij stress en heft negatieve denkpatronen op, tevens bevrijdt hij onderdrukte emoties, overwint angst en bezorgdheid. Spiritueel heeft deze steen een kalmerende en aardende werking op de geest en tevens helpt hij je onzekerheden accepteren. Apofylliet is hét hulpmiddel bij meditatie, reiki of energiebehandelingen. De cliënt kan zich dieper ontspannen en is ontvankelijker. </w:t>
      </w:r>
    </w:p>
    <w:p w14:paraId="72122B20" w14:textId="77777777" w:rsidR="007B38C9" w:rsidRPr="007B38C9" w:rsidRDefault="007B38C9" w:rsidP="007B38C9">
      <w:pPr>
        <w:rPr>
          <w:b/>
          <w:iCs/>
          <w:szCs w:val="20"/>
        </w:rPr>
      </w:pPr>
      <w:r w:rsidRPr="007B38C9">
        <w:rPr>
          <w:b/>
          <w:iCs/>
          <w:szCs w:val="20"/>
        </w:rPr>
        <w:t>Stilbiet</w:t>
      </w:r>
    </w:p>
    <w:p w14:paraId="3E0D5DDD" w14:textId="77777777" w:rsidR="007B38C9" w:rsidRPr="007B38C9" w:rsidRDefault="007B38C9" w:rsidP="007B38C9">
      <w:pPr>
        <w:rPr>
          <w:iCs/>
          <w:sz w:val="19"/>
          <w:szCs w:val="19"/>
        </w:rPr>
      </w:pPr>
      <w:r w:rsidRPr="007B38C9">
        <w:rPr>
          <w:iCs/>
          <w:sz w:val="19"/>
          <w:szCs w:val="19"/>
        </w:rPr>
        <w:t>Deze steen wordt vaak samen gevonden met Apofylliet, ze behoren samen tot de familie van de zeolieten. Het is een creatieve steen die je intuïtie opent en alles wat je onderneemt steunt. Hij helpt spirituele vaardigheden in daden om te zetten, hij aardt nl. spirituele energie. Deze steen geeft leiding en wijst de richting tijdens spirituele reizen en beschermd tevens.</w:t>
      </w:r>
    </w:p>
    <w:p w14:paraId="21D6CF36" w14:textId="77777777" w:rsidR="007B38C9" w:rsidRPr="007B38C9" w:rsidRDefault="007B38C9" w:rsidP="007B38C9">
      <w:pPr>
        <w:rPr>
          <w:sz w:val="19"/>
          <w:szCs w:val="19"/>
        </w:rPr>
      </w:pPr>
      <w:proofErr w:type="gramStart"/>
      <w:r w:rsidRPr="007B38C9">
        <w:rPr>
          <w:sz w:val="19"/>
          <w:szCs w:val="19"/>
        </w:rPr>
        <w:t>www.lichtpuntjekristallen.nl</w:t>
      </w:r>
      <w:proofErr w:type="gramEnd"/>
    </w:p>
    <w:p w14:paraId="48D821FC" w14:textId="77777777" w:rsidR="007B38C9" w:rsidRDefault="007B38C9" w:rsidP="007B38C9"/>
    <w:p w14:paraId="269C9272" w14:textId="77777777" w:rsidR="007B38C9" w:rsidRPr="007B38C9" w:rsidRDefault="007B38C9" w:rsidP="007B38C9">
      <w:pPr>
        <w:rPr>
          <w:b/>
          <w:iCs/>
        </w:rPr>
      </w:pPr>
      <w:r w:rsidRPr="007B38C9">
        <w:rPr>
          <w:b/>
          <w:iCs/>
        </w:rPr>
        <w:t>Apofylliet met Stilbiet</w:t>
      </w:r>
    </w:p>
    <w:p w14:paraId="5FAAE758" w14:textId="77777777" w:rsidR="007B38C9" w:rsidRPr="007B38C9" w:rsidRDefault="007B38C9" w:rsidP="007B38C9">
      <w:pPr>
        <w:rPr>
          <w:iCs/>
          <w:sz w:val="19"/>
          <w:szCs w:val="19"/>
        </w:rPr>
      </w:pPr>
      <w:r w:rsidRPr="007B38C9">
        <w:rPr>
          <w:iCs/>
          <w:sz w:val="19"/>
          <w:szCs w:val="19"/>
        </w:rPr>
        <w:t xml:space="preserve">Apofylliet bezit een hoge vibratie, is verbonden met de Engelen en is drager van de Akasha-kronieken. Engelen voelen zich aangetrokken tot het licht en de hoge vibraties die worden uitgestraald door heldere Apofylliet. Je kunt deze steen ook gebruiken om in contact te komen met je Beschermengelen en spirituele Gidsen, of om de hogere Engelendomeinen te bezoeken. Een of meer van deze stenen in een ruimte zorgen voor een sfeer van zuiverheid en creëren een hoge trilling in je huis, of werkruimte. Als je in een huis een kristal in alle windrichtingen leg en een vijfde in het midden ontstaat er een krachtig geometrisch energieraster dat de vibraties van een hele ruimte of huis reinigt en zuivert. Apofylliet schept een bewuste verbinding tussen de fysieke en spirituele gebieden. Tijdens reizen buiten het lichaam houdt het een sterke verbinding met het fysieke lichaam in stand, zodat informatie makkelijk onthouden wordt. Ook helpt hij je te reizen naar vorige levens. Deze spirituele steen, die ook wel ‘spiegelsteen’ genoemd, wordt zorgt voor helder zicht, stimuleert de intuïtie en maakt toegang tot de toekomst mogelijk. Het is een steen van waarheid die zorgt voor erkenning van iemands ware zelf en die helpt bij onbalans. Apofylliet werkt kalmerend, is effectief bij stress en heft negatieve denkpatronen op, tevens bevrijdt hij onderdrukte emoties, overwint angst en bezorgdheid. Spiritueel heeft deze steen een kalmerende en aardende werking op de geest en tevens helpt hij je onzekerheden accepteren. Apofylliet is hét hulpmiddel bij meditatie, reiki of energiebehandelingen. De cliënt kan zich dieper ontspannen en is ontvankelijker. </w:t>
      </w:r>
    </w:p>
    <w:p w14:paraId="3A7A0332" w14:textId="77777777" w:rsidR="007B38C9" w:rsidRPr="007B38C9" w:rsidRDefault="007B38C9" w:rsidP="007B38C9">
      <w:pPr>
        <w:rPr>
          <w:b/>
          <w:iCs/>
          <w:szCs w:val="20"/>
        </w:rPr>
      </w:pPr>
      <w:r w:rsidRPr="007B38C9">
        <w:rPr>
          <w:b/>
          <w:iCs/>
          <w:szCs w:val="20"/>
        </w:rPr>
        <w:t>Stilbiet</w:t>
      </w:r>
    </w:p>
    <w:p w14:paraId="75D9620A" w14:textId="77777777" w:rsidR="007B38C9" w:rsidRPr="007B38C9" w:rsidRDefault="007B38C9" w:rsidP="007B38C9">
      <w:pPr>
        <w:rPr>
          <w:iCs/>
          <w:sz w:val="19"/>
          <w:szCs w:val="19"/>
        </w:rPr>
      </w:pPr>
      <w:r w:rsidRPr="007B38C9">
        <w:rPr>
          <w:iCs/>
          <w:sz w:val="19"/>
          <w:szCs w:val="19"/>
        </w:rPr>
        <w:t>Deze steen wordt vaak samen gevonden met Apofylliet, ze behoren samen tot de familie van de zeolieten. Het is een creatieve steen die je intuïtie opent en alles wat je onderneemt steunt. Hij helpt spirituele vaardigheden in daden om te zetten, hij aardt nl. spirituele energie. Deze steen geeft leiding en wijst de richting tijdens spirituele reizen en beschermd tevens.</w:t>
      </w:r>
    </w:p>
    <w:p w14:paraId="6DF20905" w14:textId="01499FC5" w:rsidR="001A2C00" w:rsidRPr="007B38C9" w:rsidRDefault="007B38C9" w:rsidP="001A2C00">
      <w:pPr>
        <w:rPr>
          <w:sz w:val="18"/>
          <w:szCs w:val="18"/>
        </w:rPr>
      </w:pPr>
      <w:proofErr w:type="gramStart"/>
      <w:r w:rsidRPr="007B38C9">
        <w:rPr>
          <w:sz w:val="18"/>
          <w:szCs w:val="18"/>
        </w:rPr>
        <w:t>www.lichtpuntjekristallen.nl</w:t>
      </w:r>
      <w:bookmarkStart w:id="0" w:name="_GoBack"/>
      <w:bookmarkEnd w:id="0"/>
      <w:proofErr w:type="gramEnd"/>
    </w:p>
    <w:sectPr w:rsidR="001A2C00" w:rsidRPr="007B38C9" w:rsidSect="001A2C00">
      <w:pgSz w:w="11900" w:h="16840"/>
      <w:pgMar w:top="284" w:right="340" w:bottom="284" w:left="3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2C00"/>
    <w:rsid w:val="00172026"/>
    <w:rsid w:val="001A2C00"/>
    <w:rsid w:val="005F31F1"/>
    <w:rsid w:val="007B38C9"/>
    <w:rsid w:val="007F6C79"/>
    <w:rsid w:val="00E71F58"/>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49447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1A2C00"/>
    <w:rPr>
      <w:rFonts w:ascii="Comic Sans MS" w:eastAsia="Times New Roman" w:hAnsi="Comic Sans MS" w:cs="Times New Roman"/>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963</Words>
  <Characters>5297</Characters>
  <Application>Microsoft Office Word</Application>
  <DocSecurity>0</DocSecurity>
  <Lines>44</Lines>
  <Paragraphs>12</Paragraphs>
  <ScaleCrop>false</ScaleCrop>
  <Company/>
  <LinksUpToDate>false</LinksUpToDate>
  <CharactersWithSpaces>6248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4</cp:revision>
  <cp:lastPrinted>2014-03-04T10:58:00Z</cp:lastPrinted>
  <dcterms:created xsi:type="dcterms:W3CDTF">2012-08-15T11:36:00Z</dcterms:created>
  <dcterms:modified xsi:type="dcterms:W3CDTF">2020-02-16T12:57:00Z</dcterms:modified>
</cp:coreProperties>
</file>