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A345B" w14:textId="77777777" w:rsidR="0043761A" w:rsidRPr="0043761A" w:rsidRDefault="0043761A" w:rsidP="0043761A">
      <w:pPr>
        <w:rPr>
          <w:rFonts w:ascii="Comic Sans MS" w:hAnsi="Comic Sans MS"/>
          <w:b/>
          <w:bCs/>
          <w:sz w:val="28"/>
          <w:szCs w:val="28"/>
        </w:rPr>
      </w:pPr>
      <w:proofErr w:type="spellStart"/>
      <w:r w:rsidRPr="0043761A">
        <w:rPr>
          <w:rFonts w:ascii="Comic Sans MS" w:hAnsi="Comic Sans MS"/>
          <w:b/>
          <w:bCs/>
          <w:sz w:val="28"/>
          <w:szCs w:val="28"/>
        </w:rPr>
        <w:t>Apatiet</w:t>
      </w:r>
      <w:proofErr w:type="spellEnd"/>
      <w:r w:rsidRPr="0043761A">
        <w:rPr>
          <w:rFonts w:ascii="Comic Sans MS" w:hAnsi="Comic Sans MS"/>
          <w:b/>
          <w:bCs/>
          <w:sz w:val="28"/>
          <w:szCs w:val="28"/>
        </w:rPr>
        <w:t xml:space="preserve"> in oranje Calciet en Veldspaat, Brazilië.</w:t>
      </w:r>
    </w:p>
    <w:p w14:paraId="3C373D75" w14:textId="77777777" w:rsidR="0043761A" w:rsidRPr="00B70550" w:rsidRDefault="0043761A" w:rsidP="0043761A">
      <w:pPr>
        <w:rPr>
          <w:rFonts w:ascii="Comic Sans MS" w:hAnsi="Comic Sans MS"/>
          <w:sz w:val="20"/>
          <w:szCs w:val="20"/>
        </w:rPr>
      </w:pPr>
      <w:r w:rsidRPr="000A15EF">
        <w:rPr>
          <w:rFonts w:ascii="Comic Sans MS" w:hAnsi="Comic Sans MS"/>
          <w:sz w:val="20"/>
          <w:szCs w:val="20"/>
        </w:rPr>
        <w:t>Deze bijzondere nieuwgevonden combinatiesteen laat een beeld zien van de Amazone. Deze stenen helpen ons de kennis en kunde van de natuur weer te herinneren. Helpen de kennis van heilzame planten, bomen en geneeskrachtige kruiden, het medicijn van hen, op een veel diepere laag dan die wij tot nu toe kennen, vanuit een eigen weten, onze innerlijke sjamaan, weer te doen ontwaken.</w:t>
      </w:r>
      <w:r>
        <w:t xml:space="preserve"> </w:t>
      </w:r>
      <w:r w:rsidRPr="000A15EF">
        <w:rPr>
          <w:rFonts w:ascii="Comic Sans MS" w:hAnsi="Comic Sans MS"/>
          <w:sz w:val="20"/>
          <w:szCs w:val="20"/>
        </w:rPr>
        <w:t>Er is nog zoveel waar we nu geen weet van hebben. Deze steen helpt ons op te schonen, zodat we ons hele diepe weten weer kunnen aanboren, zonder dit altijd bij een ander te willen halen. Deze helpt ons uit te lijnen, te verbinden met ons hoogste zelf. Het is nu tijd dat deze kennis weer vrijgegeven mag worden, weer voor iedereen toegankelijk wordt, zodat we daar weer mee kunnen gaan werken, op een manier die we nu nog niet voor mogelijk houden</w:t>
      </w:r>
      <w:r w:rsidRPr="00B70550">
        <w:rPr>
          <w:rFonts w:ascii="Comic Sans MS" w:hAnsi="Comic Sans MS"/>
          <w:sz w:val="20"/>
          <w:szCs w:val="20"/>
        </w:rPr>
        <w:t xml:space="preserve">. De steen laat voelen dat het bijna een heilig moeten is, dat deze kennis weer vrijkomt, dat het hard nodig is. We zijn van deze energie als maatschappij zo ver verwijderd geraakt, dat deze kennis in pakketjes, gedoseerd vrij mag komen en deze weer vele generaties doorgegeven kan worden, zodat deze kennis weer in het veld mag verankeren. Dit kan alleen als veel mensen deze bron weer aanboren in zichzelf. Blauwe </w:t>
      </w:r>
      <w:proofErr w:type="spellStart"/>
      <w:r w:rsidRPr="00B70550">
        <w:rPr>
          <w:rFonts w:ascii="Comic Sans MS" w:hAnsi="Comic Sans MS"/>
          <w:sz w:val="20"/>
          <w:szCs w:val="20"/>
        </w:rPr>
        <w:t>Apatiet</w:t>
      </w:r>
      <w:proofErr w:type="spellEnd"/>
      <w:r w:rsidRPr="00B70550">
        <w:rPr>
          <w:rFonts w:ascii="Comic Sans MS" w:hAnsi="Comic Sans MS"/>
          <w:sz w:val="20"/>
          <w:szCs w:val="20"/>
        </w:rPr>
        <w:t xml:space="preserve"> stimuleert en zuivert het derde oog, zorgt voor inzichten en stimuleert heldere en paranormale vermogens. Het is een steen van spirituele afstemming. </w:t>
      </w:r>
    </w:p>
    <w:p w14:paraId="2E3D8666" w14:textId="77777777" w:rsidR="0043761A" w:rsidRPr="00B70550" w:rsidRDefault="0043761A" w:rsidP="0043761A">
      <w:pPr>
        <w:rPr>
          <w:rFonts w:ascii="Comic Sans MS" w:hAnsi="Comic Sans MS"/>
          <w:sz w:val="20"/>
          <w:szCs w:val="20"/>
        </w:rPr>
      </w:pPr>
      <w:r w:rsidRPr="00B70550">
        <w:rPr>
          <w:rFonts w:ascii="Comic Sans MS" w:hAnsi="Comic Sans MS"/>
          <w:sz w:val="20"/>
          <w:szCs w:val="20"/>
        </w:rPr>
        <w:t>Oranje Calciet geeft warmte en levensblijheid en heeft op mens en dier een positieve uitwerking. Deze steen van eigenwaarde geeft kracht om veranderingen door te voeren.</w:t>
      </w:r>
    </w:p>
    <w:p w14:paraId="0959C92E" w14:textId="77777777" w:rsidR="0043761A" w:rsidRPr="00B578AE" w:rsidRDefault="0043761A" w:rsidP="0043761A"/>
    <w:p w14:paraId="5487A02F" w14:textId="77777777" w:rsidR="0043761A" w:rsidRPr="006E02D0" w:rsidRDefault="0043761A" w:rsidP="0043761A">
      <w:pPr>
        <w:rPr>
          <w:rFonts w:ascii="Comic Sans MS" w:hAnsi="Comic Sans MS"/>
          <w:b/>
          <w:bCs/>
        </w:rPr>
      </w:pPr>
      <w:proofErr w:type="spellStart"/>
      <w:r w:rsidRPr="006E02D0">
        <w:rPr>
          <w:rFonts w:ascii="Comic Sans MS" w:hAnsi="Comic Sans MS"/>
          <w:b/>
          <w:bCs/>
        </w:rPr>
        <w:t>Apatiet</w:t>
      </w:r>
      <w:proofErr w:type="spellEnd"/>
      <w:r w:rsidRPr="006E02D0">
        <w:rPr>
          <w:rFonts w:ascii="Comic Sans MS" w:hAnsi="Comic Sans MS"/>
          <w:b/>
          <w:bCs/>
        </w:rPr>
        <w:t xml:space="preserve"> in oranje Calciet en Veldspaat, Brazilië.</w:t>
      </w:r>
    </w:p>
    <w:p w14:paraId="721906EF" w14:textId="77777777" w:rsidR="0043761A" w:rsidRPr="00B70550" w:rsidRDefault="0043761A" w:rsidP="0043761A">
      <w:pPr>
        <w:rPr>
          <w:rFonts w:ascii="Comic Sans MS" w:hAnsi="Comic Sans MS"/>
          <w:sz w:val="20"/>
          <w:szCs w:val="20"/>
        </w:rPr>
      </w:pPr>
      <w:r w:rsidRPr="000A15EF">
        <w:rPr>
          <w:rFonts w:ascii="Comic Sans MS" w:hAnsi="Comic Sans MS"/>
          <w:sz w:val="20"/>
          <w:szCs w:val="20"/>
        </w:rPr>
        <w:t>Deze bijzondere nieuwgevonden combinatiesteen laat een beeld zien van de Amazone. Deze stenen helpen ons de kennis en kunde van de natuur weer te herinneren. Helpen de kennis van heilzame planten, bomen en geneeskrachtige kruiden, het medicijn van hen, op een veel diepere laag dan die wij tot nu toe kennen, vanuit een eigen weten, onze innerlijke sjamaan, weer te doen ontwaken.</w:t>
      </w:r>
      <w:r>
        <w:t xml:space="preserve"> </w:t>
      </w:r>
      <w:r w:rsidRPr="000A15EF">
        <w:rPr>
          <w:rFonts w:ascii="Comic Sans MS" w:hAnsi="Comic Sans MS"/>
          <w:sz w:val="20"/>
          <w:szCs w:val="20"/>
        </w:rPr>
        <w:t>Er is nog zoveel waar we nu geen weet van hebben. Deze steen helpt ons op te schonen, zodat we ons hele diepe weten weer kunnen aanboren, zonder dit altijd bij een ander te willen halen. Deze helpt ons uit te lijnen, te verbinden met ons hoogste zelf. Het is nu tijd dat deze kennis weer vrijgegeven mag worden, weer voor iedereen toegankelijk wordt, zodat we daar weer mee kunnen gaan werken, op een manier die we nu nog niet voor mogelijk houden</w:t>
      </w:r>
      <w:r w:rsidRPr="00B70550">
        <w:rPr>
          <w:rFonts w:ascii="Comic Sans MS" w:hAnsi="Comic Sans MS"/>
          <w:sz w:val="20"/>
          <w:szCs w:val="20"/>
        </w:rPr>
        <w:t xml:space="preserve">. De steen laat voelen dat het bijna een heilig moeten is, dat deze kennis weer vrijkomt, dat het hard nodig is. We zijn van deze energie als maatschappij zo ver verwijderd geraakt, dat deze kennis in pakketjes, gedoseerd vrij mag komen en deze weer vele generaties doorgegeven kan worden, zodat deze kennis weer in het veld mag verankeren. Dit kan alleen als veel mensen deze bron weer aanboren in zichzelf. Blauwe </w:t>
      </w:r>
      <w:proofErr w:type="spellStart"/>
      <w:r w:rsidRPr="00B70550">
        <w:rPr>
          <w:rFonts w:ascii="Comic Sans MS" w:hAnsi="Comic Sans MS"/>
          <w:sz w:val="20"/>
          <w:szCs w:val="20"/>
        </w:rPr>
        <w:t>Apatiet</w:t>
      </w:r>
      <w:proofErr w:type="spellEnd"/>
      <w:r w:rsidRPr="00B70550">
        <w:rPr>
          <w:rFonts w:ascii="Comic Sans MS" w:hAnsi="Comic Sans MS"/>
          <w:sz w:val="20"/>
          <w:szCs w:val="20"/>
        </w:rPr>
        <w:t xml:space="preserve"> stimuleert en zuivert het derde oog, zorgt voor inzichten en stimuleert heldere en paranormale vermogens. Het is een steen van spirituele afstemming. </w:t>
      </w:r>
    </w:p>
    <w:p w14:paraId="452BF330" w14:textId="77777777" w:rsidR="0043761A" w:rsidRPr="00B70550" w:rsidRDefault="0043761A" w:rsidP="0043761A">
      <w:pPr>
        <w:rPr>
          <w:rFonts w:ascii="Comic Sans MS" w:hAnsi="Comic Sans MS"/>
          <w:sz w:val="20"/>
          <w:szCs w:val="20"/>
        </w:rPr>
      </w:pPr>
      <w:r w:rsidRPr="00B70550">
        <w:rPr>
          <w:rFonts w:ascii="Comic Sans MS" w:hAnsi="Comic Sans MS"/>
          <w:sz w:val="20"/>
          <w:szCs w:val="20"/>
        </w:rPr>
        <w:t>Oranje Calciet geeft warmte en levensblijheid en heeft op mens en dier een positieve uitwerking. Deze steen van eigenwaarde geeft kracht om veranderingen door te voeren.</w:t>
      </w:r>
    </w:p>
    <w:p w14:paraId="421D55B9" w14:textId="77777777" w:rsidR="0043761A" w:rsidRPr="00B578AE" w:rsidRDefault="0043761A" w:rsidP="0043761A"/>
    <w:p w14:paraId="19EC8905" w14:textId="77777777" w:rsidR="0003500C" w:rsidRDefault="0003500C"/>
    <w:sectPr w:rsidR="0003500C" w:rsidSect="006E02D0">
      <w:pgSz w:w="11906" w:h="16838"/>
      <w:pgMar w:top="624" w:right="851"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61A"/>
    <w:rsid w:val="0003500C"/>
    <w:rsid w:val="00422BA8"/>
    <w:rsid w:val="0043761A"/>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1FD5A81"/>
  <w15:chartTrackingRefBased/>
  <w15:docId w15:val="{AA2BB9BB-D453-D14D-B660-53AD69B8F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761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499</Words>
  <Characters>2750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2022-07-03T14:28:00Z</dcterms:created>
  <dcterms:modified xsi:type="dcterms:W3CDTF">2022-07-03T14:39:00Z</dcterms:modified>
</cp:coreProperties>
</file>