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C14D9" w14:textId="77777777" w:rsidR="008F759B" w:rsidRPr="007B71EA" w:rsidRDefault="008F759B" w:rsidP="008F759B">
      <w:pPr>
        <w:widowControl w:val="0"/>
        <w:autoSpaceDE w:val="0"/>
        <w:autoSpaceDN w:val="0"/>
        <w:adjustRightInd w:val="0"/>
        <w:rPr>
          <w:rFonts w:ascii="Comic Sans MS" w:hAnsi="Comic Sans MS" w:cs="Arial"/>
          <w:sz w:val="20"/>
          <w:szCs w:val="20"/>
        </w:rPr>
      </w:pPr>
      <w:r w:rsidRPr="007B71EA">
        <w:rPr>
          <w:rFonts w:ascii="Comic Sans MS" w:hAnsi="Comic Sans MS" w:cs="Arial"/>
          <w:sz w:val="20"/>
          <w:szCs w:val="20"/>
        </w:rPr>
        <w:t xml:space="preserve">Anhydriet </w:t>
      </w:r>
    </w:p>
    <w:p w14:paraId="6DB8C3F0" w14:textId="77777777" w:rsidR="008F759B" w:rsidRPr="007B71EA" w:rsidRDefault="008F759B" w:rsidP="008F759B">
      <w:pPr>
        <w:rPr>
          <w:rFonts w:ascii="Comic Sans MS" w:hAnsi="Comic Sans MS" w:cs="Arial"/>
          <w:sz w:val="20"/>
          <w:szCs w:val="20"/>
        </w:rPr>
      </w:pPr>
      <w:r w:rsidRPr="007B71EA">
        <w:rPr>
          <w:rFonts w:ascii="Comic Sans MS" w:hAnsi="Comic Sans MS" w:cs="Arial"/>
          <w:sz w:val="20"/>
          <w:szCs w:val="20"/>
        </w:rPr>
        <w:t xml:space="preserve">Dit is </w:t>
      </w:r>
      <w:proofErr w:type="gramStart"/>
      <w:r w:rsidRPr="007B71EA">
        <w:rPr>
          <w:rFonts w:ascii="Comic Sans MS" w:hAnsi="Comic Sans MS" w:cs="Arial"/>
          <w:sz w:val="20"/>
          <w:szCs w:val="20"/>
        </w:rPr>
        <w:t>één</w:t>
      </w:r>
      <w:proofErr w:type="gramEnd"/>
      <w:r w:rsidRPr="007B71EA">
        <w:rPr>
          <w:rFonts w:ascii="Comic Sans MS" w:hAnsi="Comic Sans MS" w:cs="Arial"/>
          <w:sz w:val="20"/>
          <w:szCs w:val="20"/>
        </w:rPr>
        <w:t xml:space="preserve"> van de krachtigste “zachte” energiestenen van het mineralenrijk, ze zuiveren het emotionele lichaam maken je gevoeliger voor paranormale waarnemingen en zorgen ervoor dat je toegang tot de spirituele koninkrijken krijgt. Deze stenen bevatten zachte sterrenglinsteringen en hebben een grote verbondenheid met de Engelenwerelden. Voor de menselijke Engelen onder ons, helpt Anhydriet ons weer herinneren wie we werkelijk zijn. Ze activeren de hogere chakra’s en kalmeren de geest. Anhydriet is verbonden met de hogere chakra’s en deze steen stimuleert het 3</w:t>
      </w:r>
      <w:r w:rsidRPr="007B71EA">
        <w:rPr>
          <w:rFonts w:ascii="Comic Sans MS" w:hAnsi="Comic Sans MS" w:cs="Arial"/>
          <w:sz w:val="20"/>
          <w:szCs w:val="20"/>
          <w:vertAlign w:val="superscript"/>
        </w:rPr>
        <w:t>e</w:t>
      </w:r>
      <w:r w:rsidRPr="007B71EA">
        <w:rPr>
          <w:rFonts w:ascii="Comic Sans MS" w:hAnsi="Comic Sans MS" w:cs="Arial"/>
          <w:sz w:val="20"/>
          <w:szCs w:val="20"/>
        </w:rPr>
        <w:t xml:space="preserve"> oog, waardoor je innerlijk zicht verbeterd en je Engelen, Deva’s en Gidsen kunt gaan zien. Als je met dit kristal mediteert kunnen deze wezens via dit kristal informatie doorgeven. Anhydriet geeft eigenwaarde en laat zien dat je een manifestatie van het goddelijke bent. Als je de steen in je aura draagt beschermt hij tegen entiteiten en helpt hij gaten te dichten. Tevens geeft dit kristal steun en kracht op het fysieke vlak en bevordert de acceptatie van het fysieke lichaam als doorgangskanaal voor de ziel en verbindt je met de bron. De steen leert alles te accepteren wat het leven heeft gebracht en helpt genezen ‘na het leven’ door het geschenk te laten zien in alles wat er is geweest. Samen met Serafiniet (Serafijnen Engelenorde) kun je Engelenenergie aanroepen voor heling, samen met Oregon opaal geeft Anhydriet heling voor een gewond emotioneel lichaam en samen met Alexandriet helpt het de healer om implantaten te zien en te verwijderen. Anhydriet is ook goed bij aandoeningen van de keel, vooral als ze veroorzaakt zijn door moeizame uitingen. Verwijdert vastgehouden of overtollige vloeistof en laat zwellingen slinken.   </w:t>
      </w:r>
    </w:p>
    <w:p w14:paraId="6441B8CF" w14:textId="77777777" w:rsidR="008F759B" w:rsidRPr="007B71EA" w:rsidRDefault="008F759B" w:rsidP="008F759B">
      <w:pPr>
        <w:rPr>
          <w:rFonts w:ascii="Comic Sans MS" w:hAnsi="Comic Sans MS" w:cs="Arial"/>
          <w:sz w:val="18"/>
          <w:szCs w:val="18"/>
        </w:rPr>
      </w:pPr>
      <w:proofErr w:type="gramStart"/>
      <w:r w:rsidRPr="007B71EA">
        <w:rPr>
          <w:rFonts w:ascii="Comic Sans MS" w:hAnsi="Comic Sans MS" w:cs="Arial"/>
          <w:sz w:val="18"/>
          <w:szCs w:val="18"/>
        </w:rPr>
        <w:t>www.lichtpuntjekristallen.nl</w:t>
      </w:r>
      <w:proofErr w:type="gramEnd"/>
    </w:p>
    <w:p w14:paraId="485BC952" w14:textId="77777777" w:rsidR="008F759B" w:rsidRPr="007B71EA" w:rsidRDefault="008F759B" w:rsidP="008F759B">
      <w:pPr>
        <w:rPr>
          <w:rFonts w:ascii="Comic Sans MS" w:hAnsi="Comic Sans MS" w:cs="Arial"/>
          <w:sz w:val="18"/>
          <w:szCs w:val="18"/>
        </w:rPr>
      </w:pPr>
    </w:p>
    <w:p w14:paraId="04472CC1" w14:textId="77777777" w:rsidR="008F759B" w:rsidRPr="007B71EA" w:rsidRDefault="008F759B" w:rsidP="008F759B">
      <w:pPr>
        <w:widowControl w:val="0"/>
        <w:autoSpaceDE w:val="0"/>
        <w:autoSpaceDN w:val="0"/>
        <w:adjustRightInd w:val="0"/>
        <w:rPr>
          <w:rFonts w:ascii="Comic Sans MS" w:hAnsi="Comic Sans MS" w:cs="Arial"/>
          <w:sz w:val="20"/>
          <w:szCs w:val="20"/>
        </w:rPr>
      </w:pPr>
      <w:r w:rsidRPr="007B71EA">
        <w:rPr>
          <w:rFonts w:ascii="Comic Sans MS" w:hAnsi="Comic Sans MS" w:cs="Arial"/>
          <w:sz w:val="20"/>
          <w:szCs w:val="20"/>
        </w:rPr>
        <w:t xml:space="preserve">Anhydriet </w:t>
      </w:r>
    </w:p>
    <w:p w14:paraId="398C930C" w14:textId="77777777" w:rsidR="008F759B" w:rsidRPr="007B71EA" w:rsidRDefault="008F759B" w:rsidP="008F759B">
      <w:pPr>
        <w:rPr>
          <w:rFonts w:ascii="Comic Sans MS" w:hAnsi="Comic Sans MS" w:cs="Arial"/>
          <w:sz w:val="19"/>
          <w:szCs w:val="19"/>
        </w:rPr>
      </w:pPr>
      <w:r w:rsidRPr="007B71EA">
        <w:rPr>
          <w:rFonts w:ascii="Comic Sans MS" w:hAnsi="Comic Sans MS" w:cs="Arial"/>
          <w:sz w:val="20"/>
          <w:szCs w:val="20"/>
        </w:rPr>
        <w:t xml:space="preserve">Dit is </w:t>
      </w:r>
      <w:proofErr w:type="gramStart"/>
      <w:r w:rsidRPr="007B71EA">
        <w:rPr>
          <w:rFonts w:ascii="Comic Sans MS" w:hAnsi="Comic Sans MS" w:cs="Arial"/>
          <w:sz w:val="20"/>
          <w:szCs w:val="20"/>
        </w:rPr>
        <w:t>één</w:t>
      </w:r>
      <w:proofErr w:type="gramEnd"/>
      <w:r w:rsidRPr="007B71EA">
        <w:rPr>
          <w:rFonts w:ascii="Comic Sans MS" w:hAnsi="Comic Sans MS" w:cs="Arial"/>
          <w:sz w:val="20"/>
          <w:szCs w:val="20"/>
        </w:rPr>
        <w:t xml:space="preserve"> van de krachtigste “zachte” energiestenen van het mineralenrijk, ze zuiveren het emotionele lichaam maken je gevoeliger voor paranormale waarnemingen en zorgen ervoor dat je toegang tot de spirituele koninkrijken krijgt. Deze stenen bevatten zachte sterrenglinsteringen en hebben een grote verbondenheid met de Engelenwerelden. Voor de menselijke Engelen onder ons, helpt Anhydriet ons weer herinneren wie we werkelijk zijn. Ze activeren de hogere chakra’s en kalmeren de geest. Anhydriet is verbonden met de hogere chakra’s en deze steen stimuleert het 3</w:t>
      </w:r>
      <w:r w:rsidRPr="007B71EA">
        <w:rPr>
          <w:rFonts w:ascii="Comic Sans MS" w:hAnsi="Comic Sans MS" w:cs="Arial"/>
          <w:sz w:val="20"/>
          <w:szCs w:val="20"/>
          <w:vertAlign w:val="superscript"/>
        </w:rPr>
        <w:t>e</w:t>
      </w:r>
      <w:r w:rsidRPr="007B71EA">
        <w:rPr>
          <w:rFonts w:ascii="Comic Sans MS" w:hAnsi="Comic Sans MS" w:cs="Arial"/>
          <w:sz w:val="20"/>
          <w:szCs w:val="20"/>
        </w:rPr>
        <w:t xml:space="preserve"> oog, waardoor je innerlijk zicht verbeterd en je Engelen, Deva’s en Gidsen kunt gaan zien. Als je met dit kristal mediteert kunnen deze wezens via dit kristal informatie doorgeven. Anhydriet geeft eigenwaarde en laat zien dat je een manifestatie van het goddelijke bent. Als je de steen in je aura draagt beschermt hij tegen entiteiten en helpt hij gaten te dichten. Tevens geeft dit kristal steun en kracht op het fysieke vlak en bevordert de acceptatie van het fysieke lichaam als doorgangskanaal voor de ziel en verbindt je met de bron. De steen leert alles te accepteren wat het leven heeft gebracht en helpt genezen ‘na het leven’ door het geschenk te laten zien in alles wat er is geweest. Samen met Serafiniet (Serafijnen Engelenorde) kun je Engelenenergie aanroepen voor heling, samen met Oregon opaal geeft Anhydriet heling voor een gewond emotioneel lichaam en samen met Alexandriet helpt het de healer om implantaten te zien en te verwijderen. </w:t>
      </w:r>
      <w:r w:rsidRPr="007B71EA">
        <w:rPr>
          <w:rFonts w:ascii="Comic Sans MS" w:hAnsi="Comic Sans MS" w:cs="Arial"/>
          <w:sz w:val="19"/>
          <w:szCs w:val="19"/>
        </w:rPr>
        <w:t xml:space="preserve">Anhydriet is ook goed bij aandoeningen van de keel, vooral als ze veroorzaakt zijn door moeizame uitingen. Verwijdert vastgehouden of overtollige vloeistof en laat zwellingen slinken.   </w:t>
      </w:r>
    </w:p>
    <w:p w14:paraId="60F21045" w14:textId="77777777" w:rsidR="008F759B" w:rsidRPr="007B71EA" w:rsidRDefault="008F759B" w:rsidP="008F759B">
      <w:pPr>
        <w:rPr>
          <w:rFonts w:ascii="Comic Sans MS" w:hAnsi="Comic Sans MS" w:cs="Arial"/>
          <w:sz w:val="18"/>
          <w:szCs w:val="18"/>
        </w:rPr>
      </w:pPr>
      <w:proofErr w:type="gramStart"/>
      <w:r w:rsidRPr="007B71EA">
        <w:rPr>
          <w:rFonts w:ascii="Comic Sans MS" w:hAnsi="Comic Sans MS" w:cs="Arial"/>
          <w:sz w:val="18"/>
          <w:szCs w:val="18"/>
        </w:rPr>
        <w:t>www.lichtpuntjekristallen.nl</w:t>
      </w:r>
      <w:proofErr w:type="gramEnd"/>
    </w:p>
    <w:p w14:paraId="416709E6" w14:textId="77777777" w:rsidR="008F759B" w:rsidRPr="007B71EA" w:rsidRDefault="008F759B" w:rsidP="008F759B">
      <w:pPr>
        <w:rPr>
          <w:rFonts w:ascii="Comic Sans MS" w:hAnsi="Comic Sans MS" w:cs="Arial"/>
          <w:sz w:val="18"/>
          <w:szCs w:val="18"/>
        </w:rPr>
      </w:pPr>
    </w:p>
    <w:p w14:paraId="28F38670" w14:textId="77777777" w:rsidR="008F759B" w:rsidRPr="007B71EA" w:rsidRDefault="008F759B" w:rsidP="008F759B">
      <w:pPr>
        <w:widowControl w:val="0"/>
        <w:autoSpaceDE w:val="0"/>
        <w:autoSpaceDN w:val="0"/>
        <w:adjustRightInd w:val="0"/>
        <w:rPr>
          <w:rFonts w:ascii="Comic Sans MS" w:hAnsi="Comic Sans MS" w:cs="Arial"/>
          <w:sz w:val="20"/>
          <w:szCs w:val="20"/>
        </w:rPr>
      </w:pPr>
      <w:r w:rsidRPr="007B71EA">
        <w:rPr>
          <w:rFonts w:ascii="Comic Sans MS" w:hAnsi="Comic Sans MS" w:cs="Arial"/>
          <w:sz w:val="20"/>
          <w:szCs w:val="20"/>
        </w:rPr>
        <w:t xml:space="preserve">Anhydriet </w:t>
      </w:r>
    </w:p>
    <w:p w14:paraId="21792DE9" w14:textId="77777777" w:rsidR="008F759B" w:rsidRPr="007B71EA" w:rsidRDefault="008F759B" w:rsidP="008F759B">
      <w:pPr>
        <w:rPr>
          <w:rFonts w:ascii="Comic Sans MS" w:hAnsi="Comic Sans MS" w:cs="Arial"/>
          <w:sz w:val="19"/>
          <w:szCs w:val="19"/>
        </w:rPr>
      </w:pPr>
      <w:r w:rsidRPr="007B71EA">
        <w:rPr>
          <w:rFonts w:ascii="Comic Sans MS" w:hAnsi="Comic Sans MS" w:cs="Arial"/>
          <w:sz w:val="20"/>
          <w:szCs w:val="20"/>
        </w:rPr>
        <w:t xml:space="preserve">Dit is </w:t>
      </w:r>
      <w:proofErr w:type="gramStart"/>
      <w:r w:rsidRPr="007B71EA">
        <w:rPr>
          <w:rFonts w:ascii="Comic Sans MS" w:hAnsi="Comic Sans MS" w:cs="Arial"/>
          <w:sz w:val="20"/>
          <w:szCs w:val="20"/>
        </w:rPr>
        <w:t>één</w:t>
      </w:r>
      <w:proofErr w:type="gramEnd"/>
      <w:r w:rsidRPr="007B71EA">
        <w:rPr>
          <w:rFonts w:ascii="Comic Sans MS" w:hAnsi="Comic Sans MS" w:cs="Arial"/>
          <w:sz w:val="20"/>
          <w:szCs w:val="20"/>
        </w:rPr>
        <w:t xml:space="preserve"> van de krachtigste “zachte” energiestenen van het mineralenrijk, ze zuiveren het emotionele lichaam maken je gevoeliger voor paranormale waarnemingen en zorgen ervoor dat je toegang tot de spirituele koninkrijken krijgt. Deze stenen bevatten zachte sterrenglinsteringen en hebben een grote verbondenheid met de Engelenwerelden. Voor de menselijke Engelen onder ons, helpt Anhydriet ons weer herinneren wie we werkelijk zijn. Ze activeren de hogere chakra’s en kalmeren de geest. Anhydriet is verbonden met de hogere chakra’s en deze steen stimuleert het 3</w:t>
      </w:r>
      <w:r w:rsidRPr="007B71EA">
        <w:rPr>
          <w:rFonts w:ascii="Comic Sans MS" w:hAnsi="Comic Sans MS" w:cs="Arial"/>
          <w:sz w:val="20"/>
          <w:szCs w:val="20"/>
          <w:vertAlign w:val="superscript"/>
        </w:rPr>
        <w:t>e</w:t>
      </w:r>
      <w:r w:rsidRPr="007B71EA">
        <w:rPr>
          <w:rFonts w:ascii="Comic Sans MS" w:hAnsi="Comic Sans MS" w:cs="Arial"/>
          <w:sz w:val="20"/>
          <w:szCs w:val="20"/>
        </w:rPr>
        <w:t xml:space="preserve"> oog, waardoor je innerlijk zicht verbeterd en je Engelen, Deva’s en Gidsen kunt gaan zien. Als je met dit kristal mediteert kunnen deze wezens via dit kristal informatie doorgeven. Anhydriet geeft eigenwaarde en laat zien dat je een manifestatie van het goddelijke bent. Als je de steen in je aura draagt beschermt hij tegen entiteiten en helpt hij gaten te dichten. Tevens geeft dit kristal steun en kracht op het fysieke vlak en bevordert de acceptatie van het fysieke lichaam als doorgangskanaal voor de ziel en verbindt je met de bron. De steen leert alles te accepteren wat het leven heeft gebracht en helpt genezen ‘na het leven’ door het geschenk te laten zien in alles wat er is geweest. Samen met Serafiniet (Serafijnen Engelenorde) kun je Engelenenergie aanroepen voor heling, samen met Oregon opaal geeft Anhydriet heling voor een gewond emotioneel lichaam en samen met Alexandriet helpt het de healer om implantaten te zien en te verwijderen. </w:t>
      </w:r>
      <w:r w:rsidRPr="007B71EA">
        <w:rPr>
          <w:rFonts w:ascii="Comic Sans MS" w:hAnsi="Comic Sans MS" w:cs="Arial"/>
          <w:sz w:val="19"/>
          <w:szCs w:val="19"/>
        </w:rPr>
        <w:t xml:space="preserve">Anhydriet is ook goed bij aandoeningen van de keel, vooral als ze veroorzaakt zijn door moeizame uitingen. Verwijdert vastgehouden of overtollige vloeistof en laat zwellingen slinken.   </w:t>
      </w:r>
    </w:p>
    <w:p w14:paraId="40E31877" w14:textId="77777777" w:rsidR="0039664A" w:rsidRPr="007B71EA" w:rsidRDefault="008F759B">
      <w:pPr>
        <w:rPr>
          <w:rFonts w:ascii="Comic Sans MS" w:hAnsi="Comic Sans MS" w:cs="Arial"/>
          <w:sz w:val="18"/>
          <w:szCs w:val="18"/>
        </w:rPr>
      </w:pPr>
      <w:proofErr w:type="gramStart"/>
      <w:r w:rsidRPr="007B71EA">
        <w:rPr>
          <w:rFonts w:ascii="Comic Sans MS" w:hAnsi="Comic Sans MS" w:cs="Arial"/>
          <w:sz w:val="18"/>
          <w:szCs w:val="18"/>
        </w:rPr>
        <w:t>www.lichtpuntjekristallen.nl</w:t>
      </w:r>
      <w:bookmarkStart w:id="0" w:name="_GoBack"/>
      <w:bookmarkEnd w:id="0"/>
      <w:proofErr w:type="gramEnd"/>
    </w:p>
    <w:sectPr w:rsidR="0039664A" w:rsidRPr="007B71E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59B"/>
    <w:rsid w:val="00064AAD"/>
    <w:rsid w:val="001E7FD6"/>
    <w:rsid w:val="003B3D47"/>
    <w:rsid w:val="003F2C04"/>
    <w:rsid w:val="007B71EA"/>
    <w:rsid w:val="008F759B"/>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6E636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F75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808</Words>
  <Characters>4444</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2017-04-07T13:44:00Z</dcterms:created>
  <dcterms:modified xsi:type="dcterms:W3CDTF">2017-04-07T13:50:00Z</dcterms:modified>
</cp:coreProperties>
</file>