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43E55" w14:textId="77777777" w:rsidR="002202D1" w:rsidRPr="002202D1" w:rsidRDefault="002202D1" w:rsidP="002202D1">
      <w:pPr>
        <w:rPr>
          <w:sz w:val="19"/>
          <w:szCs w:val="19"/>
        </w:rPr>
      </w:pPr>
      <w:r w:rsidRPr="002202D1">
        <w:rPr>
          <w:sz w:val="19"/>
          <w:szCs w:val="19"/>
        </w:rPr>
        <w:t>Amethist</w:t>
      </w:r>
    </w:p>
    <w:p w14:paraId="37280E09" w14:textId="77777777" w:rsidR="002202D1" w:rsidRPr="002202D1" w:rsidRDefault="002202D1" w:rsidP="002202D1">
      <w:pPr>
        <w:rPr>
          <w:sz w:val="19"/>
          <w:szCs w:val="19"/>
        </w:rPr>
      </w:pPr>
      <w:r w:rsidRPr="002202D1">
        <w:rPr>
          <w:sz w:val="19"/>
          <w:szCs w:val="19"/>
        </w:rPr>
        <w:t>Amethist is een krachtige zuiverende en beschermende spirituele steen met een hoge vibratie die verbonden is met het derde oog, de kruinchakra, de hogere etherische chakra’s en de violette straal van transformatie. Hij verbindt je met je eigen goddelijke oorsprong, stimuleert het denken, de heldere vermogens en de intuïtie. Hij helpt je om diepere inzichten en de oorzaken van levenservaringen te krijgen. Amethist stimuleert je om verantwoordelijkheid te nemen voor je realiteit door je te herinneren aan je relatie met de kosmos, het hogere wezen dat je bent en waarmee je alles creëert. Amethist maakt je ontspannen, wat nodig is voor het afstemmen op je hogere zelf, hierdoor ook heel geschikt voor meditatie. Hij kalmeert je gedachten geeft ook innerlijke en mentale rust. Hij werkt beschermend bij psychische aanvallen en zet deze om in liefde. Hij zuivert tevens de aura, werkt kalmerend en blokkeert negatieve energieën en geopatische belasting doordat hij je helpt met het opbouwen van een energieschild, een veld van spiritueel licht rond het lichaam. Amethist helpt je bij het nemen van besluiten, bevordert het gezond verstand en spirituele inzichten, verdrijft woede, angst en bezorgdheid en verlicht leed en droefheid. Amethist samen met Sugiliet helpen je om slechte gewoonten of verslavingen te doorbreken. Een groot stuk of een geode in huis of in je praktijk geeft je het gevoel dat je bent omgeven en beschermd door een bel van licht. Het is een steen die voor iedereen fijn is, ongeacht of je in spiritualiteit geloofd of niet. In de kamer van een zieke helpt Amethist de energie zuiver houden. Spoel hem bij intens gebruik af en toe af onder stromend water.  De steen bevordert hogere bewustzijnstoestanden en helpt bij slapeloosheid en is weldadig voor pijnen, hoofdpijn, nachtmerries, woede, angst, verdriet, longen en huidproblemen.</w:t>
      </w:r>
    </w:p>
    <w:p w14:paraId="16AF40DF" w14:textId="77777777" w:rsidR="002202D1" w:rsidRPr="002202D1" w:rsidRDefault="002202D1" w:rsidP="002202D1">
      <w:pPr>
        <w:rPr>
          <w:sz w:val="19"/>
          <w:szCs w:val="19"/>
        </w:rPr>
      </w:pPr>
      <w:proofErr w:type="gramStart"/>
      <w:r w:rsidRPr="002202D1">
        <w:rPr>
          <w:sz w:val="19"/>
          <w:szCs w:val="19"/>
        </w:rPr>
        <w:t>www.lichtpuntjekristallen.nl</w:t>
      </w:r>
      <w:proofErr w:type="gramEnd"/>
    </w:p>
    <w:p w14:paraId="5C585711" w14:textId="77777777" w:rsidR="002202D1" w:rsidRDefault="002202D1" w:rsidP="002202D1">
      <w:pPr>
        <w:rPr>
          <w:sz w:val="19"/>
          <w:szCs w:val="19"/>
        </w:rPr>
      </w:pPr>
    </w:p>
    <w:p w14:paraId="44111FE3" w14:textId="77777777" w:rsidR="002202D1" w:rsidRPr="002202D1" w:rsidRDefault="002202D1" w:rsidP="002202D1">
      <w:pPr>
        <w:rPr>
          <w:sz w:val="19"/>
          <w:szCs w:val="19"/>
        </w:rPr>
      </w:pPr>
    </w:p>
    <w:p w14:paraId="600112D7" w14:textId="77777777" w:rsidR="002202D1" w:rsidRPr="002202D1" w:rsidRDefault="002202D1" w:rsidP="002202D1">
      <w:pPr>
        <w:rPr>
          <w:sz w:val="19"/>
          <w:szCs w:val="19"/>
        </w:rPr>
      </w:pPr>
      <w:r w:rsidRPr="002202D1">
        <w:rPr>
          <w:sz w:val="19"/>
          <w:szCs w:val="19"/>
        </w:rPr>
        <w:t>Amethist</w:t>
      </w:r>
    </w:p>
    <w:p w14:paraId="243CB7F8" w14:textId="77777777" w:rsidR="002202D1" w:rsidRPr="002202D1" w:rsidRDefault="002202D1" w:rsidP="002202D1">
      <w:pPr>
        <w:rPr>
          <w:sz w:val="19"/>
          <w:szCs w:val="19"/>
        </w:rPr>
      </w:pPr>
      <w:r w:rsidRPr="002202D1">
        <w:rPr>
          <w:sz w:val="19"/>
          <w:szCs w:val="19"/>
        </w:rPr>
        <w:t>Amethist is een krachtige zuiverende en beschermende spirituele steen met een hoge vibratie die verbonden is met het derde oog, de kruinchakra, de hogere etherische chakra’s en de violette straal van transformatie. Hij verbindt je met je eigen goddelijke oorsprong, stimuleert het denken, de heldere vermogens en de intuïtie. Hij helpt je om diepere inzichten en de oorzaken van levenservaringen te krijgen. Amethist stimuleert je om verantwoordelijkheid te nemen voor je realiteit door je te herinneren aan je relatie met de kosmos, het hogere wezen dat je bent en waarmee je alles creëert. Amethist maakt je ontspannen, wat nodig is voor het afstemmen op je hogere zelf, hierdoor ook heel geschikt voor meditatie. Hij kalmeert je gedachten geeft ook innerlijke en mentale rust. Hij werkt beschermend bij psychische aanvallen en zet deze om in liefde. Hij zuivert tevens de aura, werkt kalmerend en blokkeert negatieve energieën en geopatische belasting doordat hij je helpt met het opbouwen van een energieschild, een veld van spiritueel licht rond het lichaam. Amethist helpt je bij het nemen van besluiten, bevordert het gezond verstand en spirituele inzichten, verdrijft woede, angst en bezorgdheid en verlicht leed en droefheid. Amethist samen met Sugiliet helpen je om slechte gewoonten of verslavingen te doorbreken. Een groot stuk of een geode in huis of in je praktijk geeft je het gevoel dat je bent omgeven en beschermd door een bel van licht. Het is een steen die voor iedereen fijn is, ongeacht of je in spiritualiteit geloofd of niet. In de kamer van een zieke helpt Amethist de energie zuiver houden. Spoel hem bij intens gebruik af en toe af onder stromend water.  De steen bevordert hogere bewustzijnstoestanden en helpt bij slapeloosheid en is weldadig voor pijnen, hoofdpijn, nachtmerries, woede, angst, verdriet, longen en huidproblemen.</w:t>
      </w:r>
    </w:p>
    <w:p w14:paraId="486A7438" w14:textId="77777777" w:rsidR="002202D1" w:rsidRPr="002202D1" w:rsidRDefault="002202D1" w:rsidP="002202D1">
      <w:pPr>
        <w:rPr>
          <w:sz w:val="19"/>
          <w:szCs w:val="19"/>
        </w:rPr>
      </w:pPr>
      <w:proofErr w:type="gramStart"/>
      <w:r w:rsidRPr="002202D1">
        <w:rPr>
          <w:sz w:val="19"/>
          <w:szCs w:val="19"/>
        </w:rPr>
        <w:t>www.lichtpuntjekristallen.nl</w:t>
      </w:r>
      <w:proofErr w:type="gramEnd"/>
    </w:p>
    <w:p w14:paraId="36F95AFE" w14:textId="77777777" w:rsidR="002202D1" w:rsidRPr="002202D1" w:rsidRDefault="002202D1" w:rsidP="002202D1">
      <w:pPr>
        <w:rPr>
          <w:sz w:val="19"/>
          <w:szCs w:val="19"/>
        </w:rPr>
      </w:pPr>
    </w:p>
    <w:p w14:paraId="1724832A" w14:textId="77777777" w:rsidR="002202D1" w:rsidRDefault="002202D1" w:rsidP="002202D1">
      <w:pPr>
        <w:rPr>
          <w:sz w:val="19"/>
          <w:szCs w:val="19"/>
        </w:rPr>
      </w:pPr>
    </w:p>
    <w:p w14:paraId="6EC8A145" w14:textId="77777777" w:rsidR="002202D1" w:rsidRPr="002202D1" w:rsidRDefault="002202D1" w:rsidP="002202D1">
      <w:pPr>
        <w:rPr>
          <w:sz w:val="19"/>
          <w:szCs w:val="19"/>
        </w:rPr>
      </w:pPr>
      <w:r w:rsidRPr="002202D1">
        <w:rPr>
          <w:sz w:val="19"/>
          <w:szCs w:val="19"/>
        </w:rPr>
        <w:t>Amethist</w:t>
      </w:r>
    </w:p>
    <w:p w14:paraId="21DFCB0E" w14:textId="77777777" w:rsidR="002202D1" w:rsidRPr="002202D1" w:rsidRDefault="002202D1" w:rsidP="002202D1">
      <w:pPr>
        <w:rPr>
          <w:sz w:val="19"/>
          <w:szCs w:val="19"/>
        </w:rPr>
      </w:pPr>
      <w:r w:rsidRPr="002202D1">
        <w:rPr>
          <w:sz w:val="19"/>
          <w:szCs w:val="19"/>
        </w:rPr>
        <w:t>Amethist is een krachtige zuiverende en beschermende spirituele steen met een hoge vibratie die verbonden is met het derde oog, de kruinchakra, de hogere etherische chakra’s en de violette straal van transformatie. Hij verbindt je met je eigen goddelijke oorsprong, stimuleert het denken, de heldere vermogens en de intuïtie. Hij helpt je om diepere inzichten en de oorzaken van levenservaringen te krijgen. Amethist stimuleert je om verantwoordelijkheid te nemen voor je realiteit door je te herinneren aan je relatie met de kosmos, het hogere wezen dat je bent en waarmee je alles creëert. Amethist maakt je ontspannen, wat nodig is voor het afstemmen op je hogere zelf, hierdoor ook heel geschikt voor meditatie. Hij kalmeert je gedachten geeft ook innerlijke en mentale rust. Hij werkt beschermend bij psychische aanvallen en zet deze om in liefde. Hij zuivert tevens de aura, werkt kalmerend en blokkeert negatieve energieën en geopatische belasting doordat hij je helpt met het opbouwen van een energieschild, een veld van spiritueel licht rond het lichaam. Amethist helpt je bij het nemen van besluiten, bevordert het gezond verstand en spirituele inzichten, verdrijft woede, angst en bezorgdheid en verlicht leed en droefheid. Amethist samen met Sugiliet helpen je om slechte gewoonten of verslavingen te doorbreken. Een groot stuk of een geode in huis of in je praktijk geeft je het gevoel dat je bent omgeven en beschermd door een bel van licht. Het is een steen die voor iedereen fijn is, ongeacht of je in spiritualiteit geloofd of niet. In de kamer van een zieke helpt Amethist de energie zuiver houden. Spoel hem bij intens gebruik af en toe af onder stromend water.  De steen bevordert hogere bewustzijnstoestanden en helpt bij slapeloosheid en is weldadig voor pijnen, hoofdpijn, nachtmerries, woede, angst, verdriet, longen en huidproblemen.</w:t>
      </w:r>
    </w:p>
    <w:p w14:paraId="217D9CA6" w14:textId="77777777" w:rsidR="0039664A" w:rsidRPr="002202D1" w:rsidRDefault="002202D1">
      <w:pPr>
        <w:rPr>
          <w:sz w:val="19"/>
          <w:szCs w:val="19"/>
        </w:rPr>
      </w:pPr>
      <w:r w:rsidRPr="002202D1">
        <w:rPr>
          <w:sz w:val="19"/>
          <w:szCs w:val="19"/>
        </w:rPr>
        <w:t>www.lichtpuntjekristallen.nl</w:t>
      </w:r>
      <w:bookmarkStart w:id="0" w:name="_GoBack"/>
      <w:bookmarkEnd w:id="0"/>
    </w:p>
    <w:sectPr w:rsidR="0039664A" w:rsidRPr="002202D1" w:rsidSect="002202D1">
      <w:pgSz w:w="11900" w:h="16840"/>
      <w:pgMar w:top="624" w:right="624" w:bottom="79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2D1"/>
    <w:rsid w:val="00064AAD"/>
    <w:rsid w:val="001E7FD6"/>
    <w:rsid w:val="002202D1"/>
    <w:rsid w:val="003B3D47"/>
    <w:rsid w:val="00A567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7294C2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202D1"/>
    <w:rPr>
      <w:rFonts w:ascii="Comic Sans MS" w:eastAsia="Times New Roman" w:hAnsi="Comic Sans MS"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876</Words>
  <Characters>4819</Characters>
  <Application>Microsoft Macintosh Word</Application>
  <DocSecurity>0</DocSecurity>
  <Lines>40</Lines>
  <Paragraphs>11</Paragraphs>
  <ScaleCrop>false</ScaleCrop>
  <LinksUpToDate>false</LinksUpToDate>
  <CharactersWithSpaces>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2016-04-25T09:50:00Z</dcterms:created>
  <dcterms:modified xsi:type="dcterms:W3CDTF">2016-04-25T09:51:00Z</dcterms:modified>
</cp:coreProperties>
</file>