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E7696" w14:textId="77777777" w:rsidR="00ED6A57" w:rsidRPr="008831CC" w:rsidRDefault="00ED6A57" w:rsidP="00ED6A57">
      <w:pPr>
        <w:rPr>
          <w:sz w:val="18"/>
          <w:szCs w:val="18"/>
        </w:rPr>
      </w:pPr>
      <w:bookmarkStart w:id="0" w:name="OLE_LINK9"/>
      <w:bookmarkStart w:id="1" w:name="OLE_LINK10"/>
      <w:r w:rsidRPr="008831CC">
        <w:rPr>
          <w:sz w:val="18"/>
          <w:szCs w:val="18"/>
        </w:rPr>
        <w:t xml:space="preserve">Amethist roos </w:t>
      </w:r>
    </w:p>
    <w:p w14:paraId="71681EB3" w14:textId="7D21AC38" w:rsidR="00ED6A57" w:rsidRPr="008831CC" w:rsidRDefault="00ED6A57" w:rsidP="00ED6A57">
      <w:pPr>
        <w:rPr>
          <w:sz w:val="18"/>
          <w:szCs w:val="18"/>
        </w:rPr>
      </w:pPr>
      <w:bookmarkStart w:id="2" w:name="OLE_LINK5"/>
      <w:bookmarkStart w:id="3" w:name="OLE_LINK6"/>
      <w:bookmarkEnd w:id="0"/>
      <w:bookmarkEnd w:id="1"/>
      <w:r w:rsidRPr="008831CC">
        <w:rPr>
          <w:sz w:val="18"/>
          <w:szCs w:val="18"/>
        </w:rPr>
        <w:t xml:space="preserve">Amethistrozen hebben een zeer hoge vibratie, waardoor de energie van deze bijzondere Amethist tot diep in je cellen en het DNA doordringen en deze reinigen en helen. Ook brengen </w:t>
      </w:r>
      <w:r w:rsidR="00A33F7D">
        <w:rPr>
          <w:sz w:val="18"/>
          <w:szCs w:val="18"/>
        </w:rPr>
        <w:t xml:space="preserve">ze je snel in </w:t>
      </w:r>
      <w:r w:rsidR="00825E22">
        <w:rPr>
          <w:sz w:val="18"/>
          <w:szCs w:val="18"/>
        </w:rPr>
        <w:t>alfa</w:t>
      </w:r>
      <w:r w:rsidR="00A33F7D">
        <w:rPr>
          <w:sz w:val="18"/>
          <w:szCs w:val="18"/>
        </w:rPr>
        <w:t>golftoestand</w:t>
      </w:r>
      <w:r w:rsidRPr="008831CC">
        <w:rPr>
          <w:sz w:val="18"/>
          <w:szCs w:val="18"/>
        </w:rPr>
        <w:t xml:space="preserve">. Deze bloemen brengen licht en liefde in de omgeving, ze stimuleren en kalmeren ook het keel- en hartchakra. </w:t>
      </w:r>
      <w:bookmarkStart w:id="4" w:name="OLE_LINK7"/>
      <w:bookmarkStart w:id="5" w:name="OLE_LINK8"/>
      <w:bookmarkEnd w:id="2"/>
      <w:bookmarkEnd w:id="3"/>
      <w:r w:rsidRPr="008831CC">
        <w:rPr>
          <w:sz w:val="18"/>
          <w:szCs w:val="18"/>
        </w:rPr>
        <w:t>Steen vol mededogen die spiritueel zeer krachtig is en uitermate bescherm</w:t>
      </w:r>
      <w:r w:rsidR="00A33F7D">
        <w:rPr>
          <w:sz w:val="18"/>
          <w:szCs w:val="18"/>
        </w:rPr>
        <w:t>en</w:t>
      </w:r>
      <w:r w:rsidRPr="008831CC">
        <w:rPr>
          <w:sz w:val="18"/>
          <w:szCs w:val="18"/>
        </w:rPr>
        <w:t>d en kalmerend werkt. Amethist roos geeft toegang tot een hoger bewustzijn en geeft innerlijke stabiliteit en helpt om antwoorden te krijgen om het eigen leven naar het hoogste doel en welzijn te voelen. Deze roos of bloem helpt je om oordeelloosheid en heelheid in jezelf te ontwikkelen. Hij verbindt je met je eigen goddelijke oorsprong. Amethist maakt je ontspannen</w:t>
      </w:r>
      <w:r w:rsidR="00A33F7D">
        <w:rPr>
          <w:sz w:val="18"/>
          <w:szCs w:val="18"/>
        </w:rPr>
        <w:t>,</w:t>
      </w:r>
      <w:r w:rsidRPr="008831CC">
        <w:rPr>
          <w:sz w:val="18"/>
          <w:szCs w:val="18"/>
        </w:rPr>
        <w:t xml:space="preserve"> wat nodig is voor het afstemmen op je hogere zelf. Deze stenen zijn zeer beschermend en verbonden met de Violette Vlam of Straal van Meester Saint Germain. Ze verbinden je met je eigen goddelijke oorsprong, maken ontspannen en helpen je afstemmen op je hogere zelf. Deze prachtige bloemen geven innerlijke en mentale rust. Ze zuiveren je aura, werken kalmerend en transformeren negatieve energie in licht en liefde. Amethistroos helpt je bij het nemen van besluiten, bevordert het gezond verstand en spirituele inzichten, verdrijft woede, angst en bezorgdheid en verlicht leed en droefheid.  Deze bijzondere amethist bevordert hogere bewustzijnstoestanden en meditatie, helpt bij slapeloosheid en is weldadig voor pijnen, hoofdpijn, nachtmerries, woede, angst, verdriet, de longen en bij huidproblemen.</w:t>
      </w:r>
    </w:p>
    <w:bookmarkEnd w:id="4"/>
    <w:bookmarkEnd w:id="5"/>
    <w:p w14:paraId="426E9A6F" w14:textId="77777777" w:rsidR="00FC7611" w:rsidRPr="008831CC" w:rsidRDefault="008831CC">
      <w:pPr>
        <w:rPr>
          <w:sz w:val="18"/>
          <w:szCs w:val="18"/>
        </w:rPr>
      </w:pPr>
      <w:proofErr w:type="gramStart"/>
      <w:r w:rsidRPr="008831CC">
        <w:rPr>
          <w:sz w:val="18"/>
          <w:szCs w:val="18"/>
        </w:rPr>
        <w:t>www.lichtpuntjekristallen.nl</w:t>
      </w:r>
      <w:proofErr w:type="gramEnd"/>
    </w:p>
    <w:p w14:paraId="28277343" w14:textId="77777777" w:rsidR="00B078CB" w:rsidRPr="008831CC" w:rsidRDefault="00B078CB" w:rsidP="00B078CB">
      <w:pPr>
        <w:rPr>
          <w:sz w:val="16"/>
          <w:szCs w:val="16"/>
        </w:rPr>
      </w:pPr>
    </w:p>
    <w:p w14:paraId="0C7D8A24" w14:textId="77777777" w:rsidR="008831CC" w:rsidRPr="008831CC" w:rsidRDefault="008831CC" w:rsidP="008831CC">
      <w:pPr>
        <w:rPr>
          <w:sz w:val="18"/>
          <w:szCs w:val="18"/>
        </w:rPr>
      </w:pPr>
      <w:r w:rsidRPr="008831CC">
        <w:rPr>
          <w:sz w:val="18"/>
          <w:szCs w:val="18"/>
        </w:rPr>
        <w:t xml:space="preserve">Amethist roos </w:t>
      </w:r>
    </w:p>
    <w:p w14:paraId="47292E6A" w14:textId="072A67AB" w:rsidR="008831CC" w:rsidRPr="008831CC" w:rsidRDefault="008831CC" w:rsidP="008831CC">
      <w:pPr>
        <w:rPr>
          <w:sz w:val="18"/>
          <w:szCs w:val="18"/>
        </w:rPr>
      </w:pPr>
      <w:r w:rsidRPr="008831CC">
        <w:rPr>
          <w:sz w:val="18"/>
          <w:szCs w:val="18"/>
        </w:rPr>
        <w:t xml:space="preserve">Amethistrozen hebben een zeer hoge vibratie, waardoor de energie van deze bijzondere Amethist tot diep in je cellen en het DNA doordringen en deze reinigen en helen. Ook brengen </w:t>
      </w:r>
      <w:r w:rsidR="00A33F7D">
        <w:rPr>
          <w:sz w:val="18"/>
          <w:szCs w:val="18"/>
        </w:rPr>
        <w:t xml:space="preserve">ze je snel in </w:t>
      </w:r>
      <w:r w:rsidR="00825E22">
        <w:rPr>
          <w:sz w:val="18"/>
          <w:szCs w:val="18"/>
        </w:rPr>
        <w:t>alfa</w:t>
      </w:r>
      <w:r w:rsidR="00A33F7D">
        <w:rPr>
          <w:sz w:val="18"/>
          <w:szCs w:val="18"/>
        </w:rPr>
        <w:t>golftoestand</w:t>
      </w:r>
      <w:r w:rsidRPr="008831CC">
        <w:rPr>
          <w:sz w:val="18"/>
          <w:szCs w:val="18"/>
        </w:rPr>
        <w:t xml:space="preserve">. Deze bloemen brengen licht en liefde in de omgeving, ze stimuleren en kalmeren ook het keel- en hartchakra. Steen vol mededogen </w:t>
      </w:r>
      <w:proofErr w:type="gramStart"/>
      <w:r w:rsidRPr="008831CC">
        <w:rPr>
          <w:sz w:val="18"/>
          <w:szCs w:val="18"/>
        </w:rPr>
        <w:t>die  spiritueel</w:t>
      </w:r>
      <w:proofErr w:type="gramEnd"/>
      <w:r w:rsidRPr="008831CC">
        <w:rPr>
          <w:sz w:val="18"/>
          <w:szCs w:val="18"/>
        </w:rPr>
        <w:t xml:space="preserve"> zeer krachtig is en uitermate bescherm</w:t>
      </w:r>
      <w:r w:rsidR="00A33F7D">
        <w:rPr>
          <w:sz w:val="18"/>
          <w:szCs w:val="18"/>
        </w:rPr>
        <w:t>en</w:t>
      </w:r>
      <w:r w:rsidRPr="008831CC">
        <w:rPr>
          <w:sz w:val="18"/>
          <w:szCs w:val="18"/>
        </w:rPr>
        <w:t>d en kalmerend werkt. Amethist roos geeft toegang tot een hoger bewustzijn en geeft innerlijke stabiliteit en helpt om antwoorden te krijgen om het eigen leven naar het hoogste doel en welzijn te voelen. Deze roos of bloem helpt je om oordeelloosheid en heelheid in jezelf te ontwikkelen. Hij verbindt je met je eigen goddelijke oorsprong. Amethist maakt je ontspannen</w:t>
      </w:r>
      <w:r w:rsidR="00A33F7D">
        <w:rPr>
          <w:sz w:val="18"/>
          <w:szCs w:val="18"/>
        </w:rPr>
        <w:t>,</w:t>
      </w:r>
      <w:r w:rsidRPr="008831CC">
        <w:rPr>
          <w:sz w:val="18"/>
          <w:szCs w:val="18"/>
        </w:rPr>
        <w:t xml:space="preserve"> wat nodig is voor het afstemmen op je hogere zelf. Deze stenen zijn zeer beschermend en verbonden met de Violette Vlam of Straal van Meester Saint Germain. Ze verbinden je met je eigen goddelijke oorsprong, maken ontspannen en helpen je afstemmen op je hogere zelf. Deze prachtige bloemen geven innerlijke en mentale rust. Ze zuiveren je aura, werken kalmerend en transformeren negatieve energie in licht en liefde. Amethistroos helpt je bij het nemen van besluiten, bevordert het gezond verstand en spirituele inzichten, verdrijft woede, angst en bezorgdheid en verlicht leed en droefheid.  Deze bijzondere amethist bevordert hogere bewustzijnstoestanden en meditatie, helpt bij slapeloosheid en is weldadig voor pijnen, hoofdpijn, nachtmerries, woede, angst, verdriet, de longen en bij huidproblemen.</w:t>
      </w:r>
    </w:p>
    <w:p w14:paraId="11E68036" w14:textId="77777777" w:rsidR="008831CC" w:rsidRPr="008831CC" w:rsidRDefault="008831CC" w:rsidP="008831CC">
      <w:pPr>
        <w:rPr>
          <w:sz w:val="18"/>
          <w:szCs w:val="18"/>
        </w:rPr>
      </w:pPr>
      <w:proofErr w:type="gramStart"/>
      <w:r w:rsidRPr="008831CC">
        <w:rPr>
          <w:sz w:val="18"/>
          <w:szCs w:val="18"/>
        </w:rPr>
        <w:t>www.lichtpuntjekristallen.nl</w:t>
      </w:r>
      <w:proofErr w:type="gramEnd"/>
    </w:p>
    <w:p w14:paraId="52D15A14" w14:textId="77777777" w:rsidR="008831CC" w:rsidRPr="008831CC" w:rsidRDefault="008831CC" w:rsidP="008831CC">
      <w:pPr>
        <w:rPr>
          <w:sz w:val="16"/>
          <w:szCs w:val="16"/>
        </w:rPr>
      </w:pPr>
    </w:p>
    <w:p w14:paraId="44798F87" w14:textId="77777777" w:rsidR="008831CC" w:rsidRPr="008831CC" w:rsidRDefault="008831CC" w:rsidP="008831CC">
      <w:pPr>
        <w:rPr>
          <w:sz w:val="18"/>
          <w:szCs w:val="18"/>
        </w:rPr>
      </w:pPr>
      <w:r w:rsidRPr="008831CC">
        <w:rPr>
          <w:sz w:val="18"/>
          <w:szCs w:val="18"/>
        </w:rPr>
        <w:t xml:space="preserve">Amethist roos </w:t>
      </w:r>
    </w:p>
    <w:p w14:paraId="0683F4DB" w14:textId="17DF9DCA" w:rsidR="008831CC" w:rsidRPr="008831CC" w:rsidRDefault="008831CC" w:rsidP="008831CC">
      <w:pPr>
        <w:rPr>
          <w:sz w:val="18"/>
          <w:szCs w:val="18"/>
        </w:rPr>
      </w:pPr>
      <w:r w:rsidRPr="008831CC">
        <w:rPr>
          <w:sz w:val="18"/>
          <w:szCs w:val="18"/>
        </w:rPr>
        <w:t xml:space="preserve">Amethistrozen hebben een zeer hoge vibratie, waardoor de energie van deze bijzondere Amethist tot diep in je cellen en het DNA doordringen en deze reinigen en helen. Ook brengen </w:t>
      </w:r>
      <w:r w:rsidR="00A33F7D">
        <w:rPr>
          <w:sz w:val="18"/>
          <w:szCs w:val="18"/>
        </w:rPr>
        <w:t xml:space="preserve">ze je snel in </w:t>
      </w:r>
      <w:r w:rsidR="00825E22">
        <w:rPr>
          <w:sz w:val="18"/>
          <w:szCs w:val="18"/>
        </w:rPr>
        <w:t>alfa</w:t>
      </w:r>
      <w:r w:rsidR="00A33F7D">
        <w:rPr>
          <w:sz w:val="18"/>
          <w:szCs w:val="18"/>
        </w:rPr>
        <w:t>golftoestand</w:t>
      </w:r>
      <w:r w:rsidRPr="008831CC">
        <w:rPr>
          <w:sz w:val="18"/>
          <w:szCs w:val="18"/>
        </w:rPr>
        <w:t>. Deze bloemen brengen licht en liefde in de omgeving, ze stimuleren en kalmeren ook het keel- en hartchakra. Steen vol mededogen die  spiritueel zeer krachtig is en uitermate bescherm</w:t>
      </w:r>
      <w:r w:rsidR="00A33F7D">
        <w:rPr>
          <w:sz w:val="18"/>
          <w:szCs w:val="18"/>
        </w:rPr>
        <w:t>en</w:t>
      </w:r>
      <w:r w:rsidRPr="008831CC">
        <w:rPr>
          <w:sz w:val="18"/>
          <w:szCs w:val="18"/>
        </w:rPr>
        <w:t>d en kalmerend werkt. Amethist roos geeft toegang tot een hoger bewustzijn en geeft innerlijke stabiliteit en helpt om antwoorden te krijgen om het eigen leven naar het hoogste doel en welzijn te voelen. Deze roos of bloem helpt je om oordeelloosheid en heelheid in jezelf te ontwikkelen. Hij verbindt je met je eigen goddelijke oorsprong. Amethist maakt je ontspannen</w:t>
      </w:r>
      <w:r w:rsidR="00A33F7D">
        <w:rPr>
          <w:sz w:val="18"/>
          <w:szCs w:val="18"/>
        </w:rPr>
        <w:t>,</w:t>
      </w:r>
      <w:r w:rsidRPr="008831CC">
        <w:rPr>
          <w:sz w:val="18"/>
          <w:szCs w:val="18"/>
        </w:rPr>
        <w:t xml:space="preserve"> wat nodig is voor het afstemmen op je hogere zelf. Deze stenen zijn zeer beschermend en verbonden met de Violette Vlam of Straal van Meester Saint Germain. Ze verbinden je met je eigen goddelijke oorsprong, maken ontspannen en helpen je afstemmen op je hogere zelf. Deze prachtige bloemen geven innerlijke en mentale rust. Ze zuiveren je aura, werken kalmerend en transformeren negatieve energie in licht en liefde. Amethistroos helpt je bij het nemen van besluiten, bevordert het gezond verstand en spirituele inzichten, verdrijft woede, angst en bezorgdheid en verlicht leed en droefheid.  Deze bijzondere amethist bevordert hogere bewustzijnstoestanden en meditatie, helpt bij slapeloosheid en is weldadig voor pijnen, hoofdpijn, nachtmerries, woede, angst, verdriet, de longen en bij huidproblemen.</w:t>
      </w:r>
    </w:p>
    <w:p w14:paraId="0F551BA0" w14:textId="77777777" w:rsidR="008831CC" w:rsidRPr="008831CC" w:rsidRDefault="008831CC" w:rsidP="008831CC">
      <w:pPr>
        <w:rPr>
          <w:sz w:val="18"/>
          <w:szCs w:val="18"/>
        </w:rPr>
      </w:pPr>
      <w:r w:rsidRPr="008831CC">
        <w:rPr>
          <w:sz w:val="18"/>
          <w:szCs w:val="18"/>
        </w:rPr>
        <w:t>www.lichtpuntjekristallen.nl</w:t>
      </w:r>
    </w:p>
    <w:p w14:paraId="4F118717" w14:textId="77777777" w:rsidR="008831CC" w:rsidRPr="008831CC" w:rsidRDefault="008831CC" w:rsidP="008831CC">
      <w:pPr>
        <w:rPr>
          <w:sz w:val="16"/>
          <w:szCs w:val="16"/>
        </w:rPr>
      </w:pPr>
    </w:p>
    <w:p w14:paraId="6E785F82" w14:textId="77777777" w:rsidR="008831CC" w:rsidRPr="008831CC" w:rsidRDefault="008831CC" w:rsidP="008831CC">
      <w:pPr>
        <w:rPr>
          <w:sz w:val="18"/>
          <w:szCs w:val="18"/>
        </w:rPr>
      </w:pPr>
      <w:r w:rsidRPr="008831CC">
        <w:rPr>
          <w:sz w:val="18"/>
          <w:szCs w:val="18"/>
        </w:rPr>
        <w:t xml:space="preserve">Amethist roos </w:t>
      </w:r>
    </w:p>
    <w:p w14:paraId="1AF4FC7C" w14:textId="12B7FFAB" w:rsidR="00B078CB" w:rsidRPr="008831CC" w:rsidRDefault="008831CC" w:rsidP="00B078CB">
      <w:pPr>
        <w:rPr>
          <w:sz w:val="18"/>
          <w:szCs w:val="18"/>
        </w:rPr>
      </w:pPr>
      <w:r w:rsidRPr="008831CC">
        <w:rPr>
          <w:sz w:val="18"/>
          <w:szCs w:val="18"/>
        </w:rPr>
        <w:t xml:space="preserve">Amethistrozen hebben een zeer hoge vibratie, waardoor de energie van deze bijzondere Amethist tot diep in je cellen en het DNA doordringen en deze reinigen en helen. Ook brengen </w:t>
      </w:r>
      <w:r w:rsidR="00A33F7D">
        <w:rPr>
          <w:sz w:val="18"/>
          <w:szCs w:val="18"/>
        </w:rPr>
        <w:t xml:space="preserve">ze je snel in </w:t>
      </w:r>
      <w:r w:rsidR="00825E22">
        <w:rPr>
          <w:sz w:val="18"/>
          <w:szCs w:val="18"/>
        </w:rPr>
        <w:t>alfa</w:t>
      </w:r>
      <w:r w:rsidR="00A33F7D">
        <w:rPr>
          <w:sz w:val="18"/>
          <w:szCs w:val="18"/>
        </w:rPr>
        <w:t>golftoestand</w:t>
      </w:r>
      <w:r w:rsidRPr="008831CC">
        <w:rPr>
          <w:sz w:val="18"/>
          <w:szCs w:val="18"/>
        </w:rPr>
        <w:t>. Deze bloemen brengen licht en liefde in de omgeving, ze stimuleren en kalmeren ook het keel- en hartchakra. Steen vol mededogen die  spiritueel zeer krachtig is en uitermate bescherm</w:t>
      </w:r>
      <w:r w:rsidR="00A33F7D">
        <w:rPr>
          <w:sz w:val="18"/>
          <w:szCs w:val="18"/>
        </w:rPr>
        <w:t>en</w:t>
      </w:r>
      <w:r w:rsidRPr="008831CC">
        <w:rPr>
          <w:sz w:val="18"/>
          <w:szCs w:val="18"/>
        </w:rPr>
        <w:t>d en kalmerend werkt. Amethist roos geeft toegang tot een hoger bewustzijn en geeft innerlijke stabiliteit en helpt om antwoorden te krijgen om het eigen leven naar het hoogste doel en welzijn te voelen. Deze roos of bloem helpt je om oordeelloosheid en heelheid in jezelf te ontwikkelen. Hij verbindt je met je eigen goddelijke oorsprong. Amethist maakt je ontspannen</w:t>
      </w:r>
      <w:r w:rsidR="00A33F7D">
        <w:rPr>
          <w:sz w:val="18"/>
          <w:szCs w:val="18"/>
        </w:rPr>
        <w:t>,</w:t>
      </w:r>
      <w:r w:rsidRPr="008831CC">
        <w:rPr>
          <w:sz w:val="18"/>
          <w:szCs w:val="18"/>
        </w:rPr>
        <w:t xml:space="preserve"> wat nodig is voor het afstemmen op je hogere zelf. Deze stenen zijn zeer beschermend en verbonden met de Violette Vlam of Straal van Meester Saint Germain. Ze verbinden je met je eigen goddelijke oorsprong, maken ontspannen en helpen je afstemmen op je hogere zelf. Deze prachtige bloemen geven innerlijke en mentale rust. Ze zuiveren je aura, werken kalmerend en transformeren negatieve energie in licht en liefde. Amethistroos helpt je bij het nemen van besluiten, bevordert het gezond verstand en spirituele inzichten, verdrijft woede, angst en bezorgdheid en verlicht leed en droefheid.  Deze bijzondere amethist bevordert hogere bewustzijnstoestanden en meditatie, helpt bij slapeloosheid en is weldadig voor pijnen, hoofdpijn, nachtmerries, woede, angst, verdriet, de longen en bij huidproblemen.</w:t>
      </w:r>
      <w:r>
        <w:rPr>
          <w:sz w:val="18"/>
          <w:szCs w:val="18"/>
        </w:rPr>
        <w:t xml:space="preserve">                              </w:t>
      </w:r>
      <w:r w:rsidRPr="008831CC">
        <w:rPr>
          <w:sz w:val="18"/>
          <w:szCs w:val="18"/>
        </w:rPr>
        <w:t>www.lichtpuntjekristallen.nl</w:t>
      </w:r>
    </w:p>
    <w:sectPr w:rsidR="00B078CB" w:rsidRPr="008831CC" w:rsidSect="008831CC">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BECA8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63287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24B29"/>
    <w:rsid w:val="003828EE"/>
    <w:rsid w:val="00825E22"/>
    <w:rsid w:val="008831CC"/>
    <w:rsid w:val="00A33F7D"/>
    <w:rsid w:val="00A6422D"/>
    <w:rsid w:val="00B078CB"/>
    <w:rsid w:val="00BB220B"/>
    <w:rsid w:val="00CA725A"/>
    <w:rsid w:val="00D77812"/>
    <w:rsid w:val="00DC5366"/>
    <w:rsid w:val="00E02647"/>
    <w:rsid w:val="00E03198"/>
    <w:rsid w:val="00ED6A57"/>
    <w:rsid w:val="00EF30D0"/>
    <w:rsid w:val="00FC7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5A5F5"/>
  <w14:defaultImageDpi w14:val="300"/>
  <w15:chartTrackingRefBased/>
  <w15:docId w15:val="{22DE39FB-2117-CF4C-9E80-B597C8CD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725A"/>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078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76806">
      <w:bodyDiv w:val="1"/>
      <w:marLeft w:val="0"/>
      <w:marRight w:val="0"/>
      <w:marTop w:val="0"/>
      <w:marBottom w:val="0"/>
      <w:divBdr>
        <w:top w:val="none" w:sz="0" w:space="0" w:color="auto"/>
        <w:left w:val="none" w:sz="0" w:space="0" w:color="auto"/>
        <w:bottom w:val="none" w:sz="0" w:space="0" w:color="auto"/>
        <w:right w:val="none" w:sz="0" w:space="0" w:color="auto"/>
      </w:divBdr>
    </w:div>
    <w:div w:id="1023557258">
      <w:bodyDiv w:val="1"/>
      <w:marLeft w:val="0"/>
      <w:marRight w:val="0"/>
      <w:marTop w:val="0"/>
      <w:marBottom w:val="0"/>
      <w:divBdr>
        <w:top w:val="none" w:sz="0" w:space="0" w:color="auto"/>
        <w:left w:val="none" w:sz="0" w:space="0" w:color="auto"/>
        <w:bottom w:val="none" w:sz="0" w:space="0" w:color="auto"/>
        <w:right w:val="none" w:sz="0" w:space="0" w:color="auto"/>
      </w:divBdr>
    </w:div>
    <w:div w:id="1177579500">
      <w:bodyDiv w:val="1"/>
      <w:marLeft w:val="0"/>
      <w:marRight w:val="0"/>
      <w:marTop w:val="0"/>
      <w:marBottom w:val="0"/>
      <w:divBdr>
        <w:top w:val="none" w:sz="0" w:space="0" w:color="auto"/>
        <w:left w:val="none" w:sz="0" w:space="0" w:color="auto"/>
        <w:bottom w:val="none" w:sz="0" w:space="0" w:color="auto"/>
        <w:right w:val="none" w:sz="0" w:space="0" w:color="auto"/>
      </w:divBdr>
    </w:div>
    <w:div w:id="1683434229">
      <w:bodyDiv w:val="1"/>
      <w:marLeft w:val="0"/>
      <w:marRight w:val="0"/>
      <w:marTop w:val="0"/>
      <w:marBottom w:val="0"/>
      <w:divBdr>
        <w:top w:val="none" w:sz="0" w:space="0" w:color="auto"/>
        <w:left w:val="none" w:sz="0" w:space="0" w:color="auto"/>
        <w:bottom w:val="none" w:sz="0" w:space="0" w:color="auto"/>
        <w:right w:val="none" w:sz="0" w:space="0" w:color="auto"/>
      </w:divBdr>
    </w:div>
    <w:div w:id="187075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996</Words>
  <Characters>5479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Lavendel Amethist (amethist roos)</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Lavendel Amethist (amethist roos)</dc:title>
  <dc:subject/>
  <dc:creator>Ruud van Well</dc:creator>
  <cp:keywords/>
  <dc:description/>
  <cp:lastModifiedBy>Cyrille van Vliet</cp:lastModifiedBy>
  <cp:revision>3</cp:revision>
  <dcterms:created xsi:type="dcterms:W3CDTF">2021-12-12T13:46:00Z</dcterms:created>
  <dcterms:modified xsi:type="dcterms:W3CDTF">2022-11-27T11:48:00Z</dcterms:modified>
</cp:coreProperties>
</file>